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A6" w:rsidRDefault="003424A6" w:rsidP="003424A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 марта 2019 году МОУ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Клепечихинской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СОШ исполнилось </w:t>
      </w:r>
      <w:r>
        <w:rPr>
          <w:rStyle w:val="a4"/>
          <w:rFonts w:ascii="Helvetica" w:hAnsi="Helvetica" w:cs="Helvetica"/>
          <w:color w:val="FF0000"/>
          <w:sz w:val="20"/>
          <w:szCs w:val="20"/>
        </w:rPr>
        <w:t>90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лет!</w:t>
      </w:r>
      <w:r>
        <w:rPr>
          <w:rFonts w:ascii="Helvetica" w:hAnsi="Helvetica" w:cs="Helvetica"/>
          <w:color w:val="333333"/>
          <w:sz w:val="20"/>
          <w:szCs w:val="20"/>
        </w:rPr>
        <w:t xml:space="preserve"> поздравить любимую школу с её 90-летием пришли многочисленные гости: выпускники прошлых лет, жители села, представители администрации района. Всю неделю школа неустанно готовилась к приёму гостей, чтобы праздник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 этому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чудесному поводу удался на славу. В стенах школы прошла торжественная часть с праздничным концертом.</w:t>
      </w:r>
    </w:p>
    <w:p w:rsidR="00DB7019" w:rsidRDefault="003424A6">
      <w:bookmarkStart w:id="0" w:name="_GoBack"/>
      <w:bookmarkEnd w:id="0"/>
    </w:p>
    <w:sectPr w:rsidR="00DB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6"/>
    <w:rsid w:val="003424A6"/>
    <w:rsid w:val="003D6A85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Абанин</dc:creator>
  <cp:lastModifiedBy>Владимир Абанин</cp:lastModifiedBy>
  <cp:revision>1</cp:revision>
  <dcterms:created xsi:type="dcterms:W3CDTF">2019-03-04T04:02:00Z</dcterms:created>
  <dcterms:modified xsi:type="dcterms:W3CDTF">2019-03-04T04:05:00Z</dcterms:modified>
</cp:coreProperties>
</file>