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E8" w:rsidRPr="00DF4879" w:rsidRDefault="0067784F" w:rsidP="001D78B0">
      <w:pPr>
        <w:widowControl w:val="0"/>
        <w:jc w:val="center"/>
      </w:pPr>
      <w:r>
        <w:rPr>
          <w:noProof/>
          <w:lang w:eastAsia="ru-RU"/>
        </w:rPr>
        <w:pict>
          <v:line id="_x0000_s1047" style="position:absolute;left:0;text-align:left;flip:x;z-index:251659264" from="-20.8pt,-4.8pt" to="-18.55pt,723.3pt" strokecolor="#4e6128" strokeweight="6pt">
            <v:stroke linestyle="thickBetweenThin"/>
          </v:line>
        </w:pict>
      </w:r>
      <w:r>
        <w:rPr>
          <w:noProof/>
          <w:lang w:eastAsia="ru-RU"/>
        </w:rPr>
        <w:pict>
          <v:shape id="Рисунок 2" o:spid="_x0000_s1046" type="#_x0000_t75" style="position:absolute;left:0;text-align:left;margin-left:-6.55pt;margin-top:-4.8pt;width:495.05pt;height:128.85pt;z-index:-251658240;visibility:visible">
            <v:imagedata r:id="rId7" o:title="0 копия"/>
          </v:shape>
        </w:pict>
      </w:r>
      <w:r>
        <w:rPr>
          <w:noProof/>
          <w:lang w:eastAsia="ru-RU"/>
        </w:rPr>
        <w:pict>
          <v:line id="_x0000_s1045" style="position:absolute;left:0;text-align:left;flip:x;z-index:251657216" from="-6.55pt,133.05pt" to="-6.55pt,723.3pt" strokecolor="#4e6128" strokeweight="6pt">
            <v:stroke linestyle="thickBetweenThin"/>
          </v:line>
        </w:pict>
      </w:r>
    </w:p>
    <w:p w:rsidR="006418E8" w:rsidRPr="00DF4879" w:rsidRDefault="006418E8" w:rsidP="001D78B0">
      <w:pPr>
        <w:widowControl w:val="0"/>
        <w:jc w:val="center"/>
      </w:pPr>
    </w:p>
    <w:p w:rsidR="006418E8" w:rsidRPr="00DF4879" w:rsidRDefault="006418E8" w:rsidP="001D78B0">
      <w:pPr>
        <w:widowControl w:val="0"/>
        <w:jc w:val="center"/>
      </w:pPr>
    </w:p>
    <w:p w:rsidR="006418E8" w:rsidRPr="00DF4879" w:rsidRDefault="006418E8" w:rsidP="001D78B0">
      <w:pPr>
        <w:widowControl w:val="0"/>
        <w:jc w:val="center"/>
      </w:pPr>
    </w:p>
    <w:p w:rsidR="006418E8" w:rsidRPr="00DF4879" w:rsidRDefault="006418E8" w:rsidP="001D78B0">
      <w:pPr>
        <w:widowControl w:val="0"/>
        <w:jc w:val="center"/>
      </w:pPr>
    </w:p>
    <w:p w:rsidR="006418E8" w:rsidRPr="00DF4879" w:rsidRDefault="006418E8" w:rsidP="001D78B0">
      <w:pPr>
        <w:widowControl w:val="0"/>
        <w:jc w:val="center"/>
      </w:pPr>
    </w:p>
    <w:p w:rsidR="006418E8" w:rsidRPr="00DF4879" w:rsidRDefault="006418E8" w:rsidP="001D78B0">
      <w:pPr>
        <w:widowControl w:val="0"/>
        <w:jc w:val="center"/>
      </w:pPr>
    </w:p>
    <w:p w:rsidR="006418E8" w:rsidRPr="00DF4879" w:rsidRDefault="006418E8" w:rsidP="001D78B0">
      <w:pPr>
        <w:widowControl w:val="0"/>
        <w:jc w:val="center"/>
      </w:pPr>
    </w:p>
    <w:p w:rsidR="006418E8" w:rsidRPr="00DF4879" w:rsidRDefault="006418E8" w:rsidP="001D78B0">
      <w:pPr>
        <w:widowControl w:val="0"/>
        <w:jc w:val="center"/>
      </w:pPr>
    </w:p>
    <w:p w:rsidR="006418E8" w:rsidRPr="00DF4879" w:rsidRDefault="00306457" w:rsidP="001D78B0">
      <w:pPr>
        <w:widowControl w:val="0"/>
        <w:contextualSpacing/>
        <w:jc w:val="right"/>
        <w:rPr>
          <w:b/>
          <w:szCs w:val="24"/>
        </w:rPr>
      </w:pPr>
      <w:r w:rsidRPr="00DF4879">
        <w:rPr>
          <w:b/>
          <w:szCs w:val="24"/>
        </w:rPr>
        <w:t>ГЕНЕРАЛЬНЫЙ ПЛАН</w:t>
      </w:r>
    </w:p>
    <w:p w:rsidR="006418E8" w:rsidRPr="00DF4879" w:rsidRDefault="00306457" w:rsidP="001D78B0">
      <w:pPr>
        <w:pStyle w:val="S8"/>
        <w:widowControl w:val="0"/>
        <w:ind w:left="0" w:firstLine="567"/>
        <w:rPr>
          <w:caps w:val="0"/>
          <w:smallCaps/>
        </w:rPr>
      </w:pPr>
      <w:r w:rsidRPr="00DF4879">
        <w:rPr>
          <w:caps w:val="0"/>
          <w:smallCaps/>
        </w:rPr>
        <w:t xml:space="preserve">МО </w:t>
      </w:r>
      <w:r w:rsidR="007B0615">
        <w:rPr>
          <w:caps w:val="0"/>
          <w:smallCaps/>
        </w:rPr>
        <w:t>КЛЕПЕЧИХИН</w:t>
      </w:r>
      <w:r w:rsidR="00F2568B">
        <w:rPr>
          <w:caps w:val="0"/>
          <w:smallCaps/>
        </w:rPr>
        <w:t>СКИЙ</w:t>
      </w:r>
      <w:r w:rsidR="006418E8" w:rsidRPr="00DF4879">
        <w:rPr>
          <w:caps w:val="0"/>
          <w:smallCaps/>
        </w:rPr>
        <w:t xml:space="preserve"> СЕЛЬСОВЕТ</w:t>
      </w:r>
    </w:p>
    <w:p w:rsidR="006418E8" w:rsidRPr="00DF4879" w:rsidRDefault="007C67D8" w:rsidP="001D78B0">
      <w:pPr>
        <w:pStyle w:val="S8"/>
        <w:widowControl w:val="0"/>
        <w:ind w:left="0" w:firstLine="567"/>
        <w:rPr>
          <w:caps w:val="0"/>
          <w:smallCaps/>
        </w:rPr>
      </w:pPr>
      <w:r w:rsidRPr="00DF4879">
        <w:rPr>
          <w:caps w:val="0"/>
          <w:smallCaps/>
        </w:rPr>
        <w:t>ПОСПЕЛИХИНСКОГО</w:t>
      </w:r>
      <w:r w:rsidR="008764DC">
        <w:rPr>
          <w:caps w:val="0"/>
          <w:smallCaps/>
        </w:rPr>
        <w:t xml:space="preserve"> РАЙОНА</w:t>
      </w:r>
      <w:r w:rsidR="006418E8" w:rsidRPr="00DF4879">
        <w:rPr>
          <w:caps w:val="0"/>
          <w:smallCaps/>
        </w:rPr>
        <w:t xml:space="preserve"> АЛТАЙСКОГО КРАЯ</w:t>
      </w:r>
    </w:p>
    <w:p w:rsidR="006418E8" w:rsidRPr="00DF4879" w:rsidRDefault="006418E8" w:rsidP="001D78B0">
      <w:pPr>
        <w:pStyle w:val="S8"/>
        <w:widowControl w:val="0"/>
        <w:ind w:left="0" w:firstLine="567"/>
        <w:rPr>
          <w:b w:val="0"/>
          <w:caps w:val="0"/>
          <w:smallCaps/>
        </w:rPr>
      </w:pPr>
    </w:p>
    <w:p w:rsidR="006418E8" w:rsidRPr="00DF4879" w:rsidRDefault="006418E8" w:rsidP="001D78B0">
      <w:pPr>
        <w:pStyle w:val="S8"/>
        <w:widowControl w:val="0"/>
        <w:ind w:left="0" w:firstLine="567"/>
        <w:rPr>
          <w:b w:val="0"/>
          <w:caps w:val="0"/>
          <w:smallCaps/>
        </w:rPr>
      </w:pPr>
    </w:p>
    <w:p w:rsidR="006418E8" w:rsidRPr="00DF4879" w:rsidRDefault="006418E8" w:rsidP="001D78B0">
      <w:pPr>
        <w:widowControl w:val="0"/>
        <w:ind w:firstLine="567"/>
        <w:jc w:val="right"/>
        <w:rPr>
          <w:shadow/>
          <w:sz w:val="28"/>
          <w:szCs w:val="28"/>
        </w:rPr>
      </w:pPr>
    </w:p>
    <w:p w:rsidR="006418E8" w:rsidRPr="00DF4879" w:rsidRDefault="006418E8" w:rsidP="001D78B0">
      <w:pPr>
        <w:widowControl w:val="0"/>
        <w:ind w:firstLine="567"/>
        <w:jc w:val="right"/>
        <w:rPr>
          <w:b/>
          <w:caps/>
          <w:szCs w:val="24"/>
        </w:rPr>
      </w:pPr>
      <w:r w:rsidRPr="00DF4879">
        <w:rPr>
          <w:b/>
          <w:caps/>
          <w:szCs w:val="24"/>
        </w:rPr>
        <w:t>ПОЯСНИТЕЛЬНАЯ ЗАПИСКА</w:t>
      </w:r>
    </w:p>
    <w:p w:rsidR="006418E8" w:rsidRPr="00DF4879" w:rsidRDefault="006418E8" w:rsidP="001D78B0">
      <w:pPr>
        <w:widowControl w:val="0"/>
        <w:ind w:firstLine="567"/>
        <w:jc w:val="right"/>
        <w:rPr>
          <w:b/>
          <w:caps/>
          <w:szCs w:val="24"/>
        </w:rPr>
      </w:pPr>
    </w:p>
    <w:p w:rsidR="006418E8" w:rsidRPr="00DF4879" w:rsidRDefault="006418E8" w:rsidP="001D78B0">
      <w:pPr>
        <w:widowControl w:val="0"/>
        <w:ind w:firstLine="567"/>
        <w:jc w:val="right"/>
        <w:rPr>
          <w:b/>
          <w:caps/>
          <w:szCs w:val="24"/>
        </w:rPr>
      </w:pPr>
      <w:r w:rsidRPr="00DF4879">
        <w:rPr>
          <w:b/>
          <w:caps/>
          <w:szCs w:val="24"/>
        </w:rPr>
        <w:t xml:space="preserve">Том </w:t>
      </w:r>
      <w:r w:rsidRPr="00DF4879">
        <w:rPr>
          <w:b/>
          <w:caps/>
          <w:szCs w:val="24"/>
          <w:lang w:val="en-US"/>
        </w:rPr>
        <w:t>I</w:t>
      </w:r>
    </w:p>
    <w:p w:rsidR="006418E8" w:rsidRPr="00DF4879" w:rsidRDefault="006418E8" w:rsidP="001D78B0">
      <w:pPr>
        <w:widowControl w:val="0"/>
        <w:spacing w:line="240" w:lineRule="auto"/>
        <w:jc w:val="right"/>
        <w:rPr>
          <w:b/>
          <w:smallCaps/>
          <w:szCs w:val="24"/>
        </w:rPr>
      </w:pPr>
    </w:p>
    <w:p w:rsidR="006418E8" w:rsidRPr="00DF4879" w:rsidRDefault="006418E8" w:rsidP="001D78B0">
      <w:pPr>
        <w:widowControl w:val="0"/>
        <w:ind w:firstLine="567"/>
        <w:jc w:val="right"/>
        <w:rPr>
          <w:b/>
          <w:caps/>
          <w:smallCaps/>
          <w:szCs w:val="24"/>
        </w:rPr>
      </w:pPr>
      <w:r w:rsidRPr="00DF4879">
        <w:rPr>
          <w:b/>
          <w:smallCaps/>
          <w:szCs w:val="24"/>
        </w:rPr>
        <w:t>МАТЕРИАЛЫ ПО ОБОСНОВАНИЮ ПРОЕКТНЫХ  РЕШЕНИЙ</w:t>
      </w:r>
    </w:p>
    <w:p w:rsidR="006418E8" w:rsidRPr="00DF4879" w:rsidRDefault="006418E8" w:rsidP="001D78B0">
      <w:pPr>
        <w:widowControl w:val="0"/>
        <w:ind w:firstLine="567"/>
        <w:jc w:val="right"/>
        <w:rPr>
          <w:b/>
          <w:caps/>
          <w:szCs w:val="24"/>
        </w:rPr>
      </w:pPr>
    </w:p>
    <w:p w:rsidR="006418E8" w:rsidRPr="00DF4879" w:rsidRDefault="006418E8" w:rsidP="001D78B0">
      <w:pPr>
        <w:widowControl w:val="0"/>
        <w:ind w:firstLine="567"/>
        <w:jc w:val="right"/>
        <w:rPr>
          <w:b/>
          <w:caps/>
        </w:rPr>
      </w:pPr>
    </w:p>
    <w:p w:rsidR="006418E8" w:rsidRPr="00DF4879" w:rsidRDefault="006418E8" w:rsidP="001D78B0">
      <w:pPr>
        <w:widowControl w:val="0"/>
        <w:ind w:firstLine="567"/>
        <w:jc w:val="right"/>
        <w:rPr>
          <w:b/>
          <w:caps/>
        </w:rPr>
      </w:pPr>
    </w:p>
    <w:p w:rsidR="006418E8" w:rsidRPr="00DF4879" w:rsidRDefault="006418E8" w:rsidP="001D78B0">
      <w:pPr>
        <w:widowControl w:val="0"/>
        <w:ind w:firstLine="567"/>
        <w:jc w:val="right"/>
        <w:rPr>
          <w:b/>
          <w:caps/>
        </w:rPr>
      </w:pPr>
    </w:p>
    <w:p w:rsidR="006418E8" w:rsidRPr="00DF4879" w:rsidRDefault="006418E8" w:rsidP="001D78B0">
      <w:pPr>
        <w:widowControl w:val="0"/>
        <w:ind w:firstLine="567"/>
        <w:jc w:val="right"/>
        <w:rPr>
          <w:b/>
          <w:caps/>
        </w:rPr>
      </w:pPr>
    </w:p>
    <w:p w:rsidR="006418E8" w:rsidRPr="00DF4879" w:rsidRDefault="006418E8" w:rsidP="001D78B0">
      <w:pPr>
        <w:widowControl w:val="0"/>
        <w:ind w:firstLine="567"/>
        <w:jc w:val="right"/>
        <w:rPr>
          <w:b/>
          <w:caps/>
        </w:rPr>
      </w:pPr>
    </w:p>
    <w:p w:rsidR="006418E8" w:rsidRPr="00DF4879" w:rsidRDefault="006418E8" w:rsidP="001D78B0">
      <w:pPr>
        <w:widowControl w:val="0"/>
        <w:ind w:firstLine="567"/>
        <w:jc w:val="right"/>
        <w:rPr>
          <w:b/>
          <w:caps/>
        </w:rPr>
      </w:pPr>
    </w:p>
    <w:p w:rsidR="006418E8" w:rsidRPr="00DF4879" w:rsidRDefault="006418E8" w:rsidP="001D78B0">
      <w:pPr>
        <w:widowControl w:val="0"/>
        <w:ind w:firstLine="567"/>
        <w:jc w:val="right"/>
        <w:rPr>
          <w:b/>
          <w:caps/>
        </w:rPr>
      </w:pPr>
    </w:p>
    <w:p w:rsidR="006418E8" w:rsidRPr="00DF4879" w:rsidRDefault="006418E8" w:rsidP="001D78B0">
      <w:pPr>
        <w:widowControl w:val="0"/>
        <w:ind w:firstLine="567"/>
        <w:jc w:val="right"/>
        <w:rPr>
          <w:b/>
          <w:caps/>
        </w:rPr>
      </w:pPr>
    </w:p>
    <w:p w:rsidR="006418E8" w:rsidRPr="00DF4879" w:rsidRDefault="006418E8" w:rsidP="001D78B0">
      <w:pPr>
        <w:widowControl w:val="0"/>
        <w:ind w:firstLine="567"/>
        <w:jc w:val="right"/>
        <w:rPr>
          <w:b/>
          <w:caps/>
        </w:rPr>
      </w:pPr>
    </w:p>
    <w:p w:rsidR="006418E8" w:rsidRPr="00DF4879" w:rsidRDefault="006418E8" w:rsidP="001D78B0">
      <w:pPr>
        <w:widowControl w:val="0"/>
        <w:ind w:firstLine="567"/>
        <w:jc w:val="right"/>
        <w:rPr>
          <w:b/>
          <w:caps/>
        </w:rPr>
        <w:sectPr w:rsidR="006418E8" w:rsidRPr="00DF4879" w:rsidSect="001D78B0">
          <w:footerReference w:type="default" r:id="rId8"/>
          <w:pgSz w:w="11906" w:h="16838" w:code="9"/>
          <w:pgMar w:top="851" w:right="567" w:bottom="851" w:left="1701" w:header="284" w:footer="284" w:gutter="0"/>
          <w:cols w:space="708"/>
          <w:titlePg/>
          <w:docGrid w:linePitch="360"/>
        </w:sectPr>
      </w:pPr>
    </w:p>
    <w:p w:rsidR="006418E8" w:rsidRPr="00DF4879" w:rsidRDefault="0067784F" w:rsidP="001D78B0">
      <w:pPr>
        <w:widowControl w:val="0"/>
        <w:jc w:val="center"/>
      </w:pPr>
      <w:r>
        <w:rPr>
          <w:noProof/>
          <w:lang w:eastAsia="ru-RU"/>
        </w:rPr>
        <w:lastRenderedPageBreak/>
        <w:pict>
          <v:rect id="_x0000_s1026" style="position:absolute;left:0;text-align:left;margin-left:-10.2pt;margin-top:10.35pt;width:486.6pt;height:731.5pt;z-index:-251660288" filled="f" strokeweight="3pt">
            <v:stroke linestyle="thinThin"/>
          </v:rect>
        </w:pict>
      </w:r>
    </w:p>
    <w:p w:rsidR="002E3589" w:rsidRPr="00DF4879" w:rsidRDefault="008039EA" w:rsidP="001D78B0">
      <w:pPr>
        <w:widowControl w:val="0"/>
        <w:jc w:val="center"/>
      </w:pPr>
      <w:r w:rsidRPr="00DF4879">
        <w:t>ООО «АЛТАЙГИПРОЗЕМ»</w:t>
      </w:r>
    </w:p>
    <w:p w:rsidR="002E3589" w:rsidRPr="00DF4879" w:rsidRDefault="002E3589" w:rsidP="001D78B0">
      <w:pPr>
        <w:widowControl w:val="0"/>
        <w:jc w:val="center"/>
      </w:pPr>
    </w:p>
    <w:p w:rsidR="008039EA" w:rsidRPr="00DF4879" w:rsidRDefault="008039EA" w:rsidP="001D78B0">
      <w:pPr>
        <w:widowControl w:val="0"/>
        <w:jc w:val="center"/>
      </w:pPr>
    </w:p>
    <w:p w:rsidR="008039EA" w:rsidRPr="00DF4879" w:rsidRDefault="008039EA" w:rsidP="001D78B0">
      <w:pPr>
        <w:widowControl w:val="0"/>
        <w:jc w:val="center"/>
      </w:pPr>
    </w:p>
    <w:p w:rsidR="008039EA" w:rsidRPr="00DF4879" w:rsidRDefault="008039EA" w:rsidP="001D78B0">
      <w:pPr>
        <w:widowControl w:val="0"/>
        <w:jc w:val="center"/>
      </w:pPr>
    </w:p>
    <w:p w:rsidR="008039EA" w:rsidRPr="00DF4879" w:rsidRDefault="008039EA" w:rsidP="001D78B0">
      <w:pPr>
        <w:widowControl w:val="0"/>
        <w:jc w:val="center"/>
      </w:pPr>
    </w:p>
    <w:p w:rsidR="008039EA" w:rsidRPr="00DF4879" w:rsidRDefault="008039EA" w:rsidP="001D78B0">
      <w:pPr>
        <w:widowControl w:val="0"/>
        <w:jc w:val="center"/>
      </w:pPr>
    </w:p>
    <w:p w:rsidR="002E3589" w:rsidRPr="00DF4879" w:rsidRDefault="008039EA" w:rsidP="001D78B0">
      <w:pPr>
        <w:widowControl w:val="0"/>
        <w:jc w:val="center"/>
      </w:pPr>
      <w:r w:rsidRPr="00DF4879">
        <w:t>ГЕНЕРАЛЬНЫЙ ПЛАН</w:t>
      </w:r>
    </w:p>
    <w:p w:rsidR="005F60CA" w:rsidRPr="00DF4879" w:rsidRDefault="008039EA" w:rsidP="001D78B0">
      <w:pPr>
        <w:widowControl w:val="0"/>
        <w:jc w:val="center"/>
      </w:pPr>
      <w:r w:rsidRPr="00DF4879">
        <w:t xml:space="preserve">МО </w:t>
      </w:r>
      <w:r w:rsidR="007B0615">
        <w:t>КЛЕПЕЧИХИН</w:t>
      </w:r>
      <w:r w:rsidR="00363293">
        <w:t>СКИЙ</w:t>
      </w:r>
      <w:r w:rsidR="007B0615">
        <w:t xml:space="preserve"> СЕЛЬСОВЕТ</w:t>
      </w:r>
    </w:p>
    <w:p w:rsidR="002E3589" w:rsidRPr="00DF4879" w:rsidRDefault="007C67D8" w:rsidP="001D78B0">
      <w:pPr>
        <w:widowControl w:val="0"/>
        <w:jc w:val="center"/>
      </w:pPr>
      <w:r w:rsidRPr="00DF4879">
        <w:t>ПОСПЕЛИХИНСКОГО</w:t>
      </w:r>
      <w:r w:rsidR="005F60CA" w:rsidRPr="00DF4879">
        <w:t xml:space="preserve"> РАЙОНА</w:t>
      </w:r>
    </w:p>
    <w:p w:rsidR="007C67D8" w:rsidRPr="00DF4879" w:rsidRDefault="007C67D8" w:rsidP="001D78B0">
      <w:pPr>
        <w:widowControl w:val="0"/>
        <w:jc w:val="center"/>
      </w:pPr>
      <w:r w:rsidRPr="00DF4879">
        <w:t>АЛТАЙСКОГО КРАЯ</w:t>
      </w:r>
    </w:p>
    <w:p w:rsidR="002E3589" w:rsidRPr="00DF4879" w:rsidRDefault="002E3589" w:rsidP="001D78B0">
      <w:pPr>
        <w:widowControl w:val="0"/>
        <w:jc w:val="center"/>
      </w:pPr>
    </w:p>
    <w:p w:rsidR="008039EA" w:rsidRPr="00DF4879" w:rsidRDefault="008039EA" w:rsidP="001D78B0">
      <w:pPr>
        <w:widowControl w:val="0"/>
        <w:jc w:val="center"/>
      </w:pPr>
    </w:p>
    <w:p w:rsidR="008039EA" w:rsidRPr="00DF4879" w:rsidRDefault="008039EA" w:rsidP="001D78B0">
      <w:pPr>
        <w:widowControl w:val="0"/>
        <w:jc w:val="center"/>
      </w:pPr>
    </w:p>
    <w:p w:rsidR="003B050C" w:rsidRPr="00DF4879" w:rsidRDefault="003B050C" w:rsidP="001D78B0">
      <w:pPr>
        <w:widowControl w:val="0"/>
        <w:jc w:val="center"/>
      </w:pPr>
    </w:p>
    <w:p w:rsidR="003B050C" w:rsidRPr="00DF4879" w:rsidRDefault="003B050C" w:rsidP="001D78B0">
      <w:pPr>
        <w:widowControl w:val="0"/>
        <w:jc w:val="center"/>
      </w:pPr>
    </w:p>
    <w:p w:rsidR="002E3589" w:rsidRPr="00DF4879" w:rsidRDefault="002E3589" w:rsidP="001D78B0">
      <w:pPr>
        <w:widowControl w:val="0"/>
        <w:jc w:val="center"/>
      </w:pPr>
      <w:r w:rsidRPr="00DF4879">
        <w:t>ПОЯСНИТЕЛЬНАЯ ЗАПИСКА</w:t>
      </w:r>
    </w:p>
    <w:p w:rsidR="002E3589" w:rsidRPr="00DF4879" w:rsidRDefault="002E3589" w:rsidP="001D78B0">
      <w:pPr>
        <w:widowControl w:val="0"/>
        <w:jc w:val="center"/>
      </w:pPr>
    </w:p>
    <w:p w:rsidR="002E3589" w:rsidRPr="00DF4879" w:rsidRDefault="002E3589" w:rsidP="001D78B0">
      <w:pPr>
        <w:widowControl w:val="0"/>
        <w:jc w:val="center"/>
      </w:pPr>
      <w:r w:rsidRPr="00DF4879">
        <w:t xml:space="preserve">Том </w:t>
      </w:r>
      <w:r w:rsidRPr="00DF4879">
        <w:rPr>
          <w:lang w:val="en-US"/>
        </w:rPr>
        <w:t>I</w:t>
      </w:r>
    </w:p>
    <w:p w:rsidR="002E3589" w:rsidRPr="00DF4879" w:rsidRDefault="002E3589" w:rsidP="001D78B0">
      <w:pPr>
        <w:widowControl w:val="0"/>
        <w:jc w:val="center"/>
      </w:pPr>
      <w:r w:rsidRPr="00DF4879">
        <w:t>(материалы по обоснованию проектных решений)</w:t>
      </w:r>
    </w:p>
    <w:p w:rsidR="002E3589" w:rsidRPr="00DF4879" w:rsidRDefault="002E3589" w:rsidP="001D78B0">
      <w:pPr>
        <w:widowControl w:val="0"/>
        <w:jc w:val="center"/>
      </w:pPr>
    </w:p>
    <w:p w:rsidR="002E3589" w:rsidRPr="00DF4879" w:rsidRDefault="002E3589" w:rsidP="001D78B0">
      <w:pPr>
        <w:widowControl w:val="0"/>
        <w:jc w:val="center"/>
      </w:pPr>
    </w:p>
    <w:p w:rsidR="002E3589" w:rsidRPr="00DF4879" w:rsidRDefault="002E3589" w:rsidP="001D78B0">
      <w:pPr>
        <w:widowControl w:val="0"/>
        <w:jc w:val="center"/>
      </w:pPr>
    </w:p>
    <w:p w:rsidR="002E3589" w:rsidRPr="00DF4879" w:rsidRDefault="002E3589" w:rsidP="001D78B0">
      <w:pPr>
        <w:widowControl w:val="0"/>
        <w:jc w:val="center"/>
      </w:pPr>
    </w:p>
    <w:p w:rsidR="002E3589" w:rsidRPr="00DF4879" w:rsidRDefault="002E3589" w:rsidP="001D78B0">
      <w:pPr>
        <w:widowControl w:val="0"/>
        <w:jc w:val="center"/>
      </w:pPr>
    </w:p>
    <w:p w:rsidR="002E3589" w:rsidRPr="00DF4879" w:rsidRDefault="002E3589" w:rsidP="001D78B0">
      <w:pPr>
        <w:widowControl w:val="0"/>
        <w:jc w:val="center"/>
      </w:pPr>
    </w:p>
    <w:tbl>
      <w:tblPr>
        <w:tblW w:w="0" w:type="auto"/>
        <w:tblLook w:val="04A0"/>
      </w:tblPr>
      <w:tblGrid>
        <w:gridCol w:w="4785"/>
        <w:gridCol w:w="4785"/>
      </w:tblGrid>
      <w:tr w:rsidR="008039EA" w:rsidRPr="00DF4879">
        <w:tc>
          <w:tcPr>
            <w:tcW w:w="4785" w:type="dxa"/>
          </w:tcPr>
          <w:p w:rsidR="008039EA" w:rsidRPr="00DF4879" w:rsidRDefault="008039EA" w:rsidP="001D78B0">
            <w:pPr>
              <w:widowControl w:val="0"/>
              <w:ind w:firstLine="1134"/>
            </w:pPr>
            <w:r w:rsidRPr="00DF4879">
              <w:t>Директор</w:t>
            </w:r>
          </w:p>
        </w:tc>
        <w:tc>
          <w:tcPr>
            <w:tcW w:w="4785" w:type="dxa"/>
          </w:tcPr>
          <w:p w:rsidR="008039EA" w:rsidRPr="00DF4879" w:rsidRDefault="008039EA" w:rsidP="001D78B0">
            <w:pPr>
              <w:widowControl w:val="0"/>
              <w:ind w:firstLine="1169"/>
            </w:pPr>
            <w:r w:rsidRPr="00DF4879">
              <w:t>В.И. Клюшников</w:t>
            </w:r>
          </w:p>
        </w:tc>
      </w:tr>
      <w:tr w:rsidR="008039EA" w:rsidRPr="00DF4879">
        <w:tc>
          <w:tcPr>
            <w:tcW w:w="4785" w:type="dxa"/>
          </w:tcPr>
          <w:p w:rsidR="008039EA" w:rsidRPr="00DF4879" w:rsidRDefault="008039EA" w:rsidP="001D78B0">
            <w:pPr>
              <w:widowControl w:val="0"/>
              <w:ind w:firstLine="1134"/>
            </w:pPr>
            <w:r w:rsidRPr="00DF4879">
              <w:t>Главный архитектор</w:t>
            </w:r>
          </w:p>
        </w:tc>
        <w:tc>
          <w:tcPr>
            <w:tcW w:w="4785" w:type="dxa"/>
          </w:tcPr>
          <w:p w:rsidR="008039EA" w:rsidRPr="00DF4879" w:rsidRDefault="008039EA" w:rsidP="001D78B0">
            <w:pPr>
              <w:widowControl w:val="0"/>
              <w:ind w:firstLine="1169"/>
            </w:pPr>
            <w:r w:rsidRPr="00DF4879">
              <w:t xml:space="preserve">Г.Н. </w:t>
            </w:r>
            <w:proofErr w:type="spellStart"/>
            <w:r w:rsidRPr="00DF4879">
              <w:t>Бахуров</w:t>
            </w:r>
            <w:proofErr w:type="spellEnd"/>
          </w:p>
        </w:tc>
      </w:tr>
      <w:tr w:rsidR="008039EA" w:rsidRPr="00DF4879">
        <w:tc>
          <w:tcPr>
            <w:tcW w:w="4785" w:type="dxa"/>
          </w:tcPr>
          <w:p w:rsidR="008039EA" w:rsidRPr="00DF4879" w:rsidRDefault="008039EA" w:rsidP="001D78B0">
            <w:pPr>
              <w:widowControl w:val="0"/>
              <w:ind w:firstLine="1134"/>
            </w:pPr>
            <w:r w:rsidRPr="00DF4879">
              <w:t>Начальник отдела</w:t>
            </w:r>
          </w:p>
        </w:tc>
        <w:tc>
          <w:tcPr>
            <w:tcW w:w="4785" w:type="dxa"/>
          </w:tcPr>
          <w:p w:rsidR="008039EA" w:rsidRPr="00DF4879" w:rsidRDefault="008039EA" w:rsidP="001D78B0">
            <w:pPr>
              <w:widowControl w:val="0"/>
              <w:ind w:firstLine="1169"/>
            </w:pPr>
            <w:r w:rsidRPr="00DF4879">
              <w:t xml:space="preserve">Г.Я. </w:t>
            </w:r>
            <w:proofErr w:type="spellStart"/>
            <w:r w:rsidRPr="00DF4879">
              <w:t>Сизова</w:t>
            </w:r>
            <w:proofErr w:type="spellEnd"/>
          </w:p>
        </w:tc>
      </w:tr>
    </w:tbl>
    <w:p w:rsidR="002E3589" w:rsidRPr="00DF4879" w:rsidRDefault="002E3589" w:rsidP="001D78B0">
      <w:pPr>
        <w:widowControl w:val="0"/>
        <w:jc w:val="center"/>
        <w:rPr>
          <w:lang w:val="en-US"/>
        </w:rPr>
      </w:pPr>
    </w:p>
    <w:p w:rsidR="008039EA" w:rsidRPr="00DF4879" w:rsidRDefault="008039EA" w:rsidP="001D78B0">
      <w:pPr>
        <w:widowControl w:val="0"/>
        <w:jc w:val="center"/>
        <w:rPr>
          <w:lang w:val="en-US"/>
        </w:rPr>
      </w:pPr>
    </w:p>
    <w:p w:rsidR="008039EA" w:rsidRPr="00DF4879" w:rsidRDefault="008039EA" w:rsidP="001D78B0">
      <w:pPr>
        <w:widowControl w:val="0"/>
        <w:jc w:val="center"/>
      </w:pPr>
    </w:p>
    <w:p w:rsidR="00BD2424" w:rsidRPr="00DF4879" w:rsidRDefault="00BD2424" w:rsidP="001D78B0">
      <w:pPr>
        <w:widowControl w:val="0"/>
        <w:jc w:val="center"/>
      </w:pPr>
    </w:p>
    <w:p w:rsidR="00CF190A" w:rsidRPr="0024206E" w:rsidRDefault="002E3589" w:rsidP="001D78B0">
      <w:pPr>
        <w:widowControl w:val="0"/>
        <w:jc w:val="center"/>
        <w:rPr>
          <w:lang w:val="en-US"/>
        </w:rPr>
      </w:pPr>
      <w:r w:rsidRPr="00DF4879">
        <w:t>Барнаул 201</w:t>
      </w:r>
      <w:r w:rsidR="0024206E">
        <w:rPr>
          <w:lang w:val="en-US"/>
        </w:rPr>
        <w:t>6</w:t>
      </w:r>
    </w:p>
    <w:p w:rsidR="003B050C" w:rsidRPr="00DF4879" w:rsidRDefault="00CF190A" w:rsidP="001D78B0">
      <w:pPr>
        <w:widowControl w:val="0"/>
        <w:jc w:val="center"/>
      </w:pPr>
      <w:r>
        <w:br w:type="page"/>
      </w:r>
    </w:p>
    <w:p w:rsidR="002E3589" w:rsidRPr="00DF4879" w:rsidRDefault="002E3589" w:rsidP="001D78B0">
      <w:pPr>
        <w:widowControl w:val="0"/>
        <w:jc w:val="center"/>
      </w:pPr>
      <w:r w:rsidRPr="00DF4879">
        <w:t>Авторский коллектив</w:t>
      </w:r>
    </w:p>
    <w:p w:rsidR="002E3589" w:rsidRPr="00DF4879" w:rsidRDefault="002E3589" w:rsidP="001D78B0">
      <w:pPr>
        <w:widowControl w:val="0"/>
      </w:pPr>
    </w:p>
    <w:p w:rsidR="002E3589" w:rsidRPr="00DF4879" w:rsidRDefault="00F2568B" w:rsidP="001D78B0">
      <w:pPr>
        <w:widowControl w:val="0"/>
      </w:pPr>
      <w:r>
        <w:t>Архитектор</w:t>
      </w:r>
      <w:r w:rsidR="008039EA" w:rsidRPr="00DF4879">
        <w:tab/>
      </w:r>
      <w:r w:rsidR="008039EA" w:rsidRPr="00DF4879">
        <w:tab/>
      </w:r>
      <w:r w:rsidR="008039EA" w:rsidRPr="00DF4879">
        <w:tab/>
      </w:r>
      <w:r w:rsidR="008039EA" w:rsidRPr="00DF4879">
        <w:tab/>
      </w:r>
      <w:r w:rsidR="008039EA" w:rsidRPr="00DF4879">
        <w:tab/>
      </w:r>
      <w:r w:rsidR="008039EA" w:rsidRPr="00DF4879">
        <w:tab/>
      </w:r>
      <w:r>
        <w:t xml:space="preserve">                        </w:t>
      </w:r>
      <w:r w:rsidR="002E3589" w:rsidRPr="00DF4879">
        <w:t xml:space="preserve">Г.Н. </w:t>
      </w:r>
      <w:proofErr w:type="spellStart"/>
      <w:r w:rsidR="002E3589" w:rsidRPr="00DF4879">
        <w:t>Бахуров</w:t>
      </w:r>
      <w:proofErr w:type="spellEnd"/>
    </w:p>
    <w:p w:rsidR="002E3589" w:rsidRPr="00DF4879" w:rsidRDefault="002E3589" w:rsidP="001D78B0">
      <w:pPr>
        <w:widowControl w:val="0"/>
        <w:rPr>
          <w:bCs/>
        </w:rPr>
      </w:pPr>
      <w:r w:rsidRPr="00DF4879">
        <w:t>Начальник производственного отдела</w:t>
      </w:r>
      <w:r w:rsidR="008039EA" w:rsidRPr="00DF4879">
        <w:tab/>
      </w:r>
      <w:r w:rsidR="008039EA" w:rsidRPr="00DF4879">
        <w:tab/>
      </w:r>
      <w:r w:rsidR="008039EA" w:rsidRPr="00DF4879">
        <w:tab/>
      </w:r>
      <w:r w:rsidR="008039EA" w:rsidRPr="00DF4879">
        <w:tab/>
      </w:r>
      <w:r w:rsidRPr="00DF4879">
        <w:t xml:space="preserve">Г.Я. </w:t>
      </w:r>
      <w:proofErr w:type="spellStart"/>
      <w:r w:rsidRPr="00DF4879">
        <w:t>Сизова</w:t>
      </w:r>
      <w:proofErr w:type="spellEnd"/>
    </w:p>
    <w:p w:rsidR="00FF768C" w:rsidRPr="00DF4879" w:rsidRDefault="00FF768C" w:rsidP="001D78B0">
      <w:pPr>
        <w:widowControl w:val="0"/>
        <w:tabs>
          <w:tab w:val="left" w:pos="7638"/>
        </w:tabs>
        <w:rPr>
          <w:bCs/>
          <w:szCs w:val="24"/>
        </w:rPr>
      </w:pPr>
      <w:r w:rsidRPr="00DF4879">
        <w:rPr>
          <w:bCs/>
          <w:szCs w:val="24"/>
        </w:rPr>
        <w:t xml:space="preserve">Инженер                  </w:t>
      </w:r>
      <w:r w:rsidR="00F00A45" w:rsidRPr="00DF4879">
        <w:rPr>
          <w:bCs/>
          <w:szCs w:val="24"/>
        </w:rPr>
        <w:t xml:space="preserve">     </w:t>
      </w:r>
      <w:r w:rsidRPr="00DF4879">
        <w:rPr>
          <w:bCs/>
          <w:szCs w:val="24"/>
        </w:rPr>
        <w:t xml:space="preserve">                       </w:t>
      </w:r>
      <w:r w:rsidR="00CF190A">
        <w:rPr>
          <w:bCs/>
          <w:szCs w:val="24"/>
        </w:rPr>
        <w:t xml:space="preserve">                </w:t>
      </w:r>
      <w:r w:rsidR="002D5E30" w:rsidRPr="00F2568B">
        <w:rPr>
          <w:bCs/>
          <w:szCs w:val="24"/>
        </w:rPr>
        <w:t xml:space="preserve">               </w:t>
      </w:r>
      <w:r w:rsidR="00CF190A">
        <w:rPr>
          <w:bCs/>
          <w:szCs w:val="24"/>
        </w:rPr>
        <w:t xml:space="preserve">              </w:t>
      </w:r>
      <w:r w:rsidR="00F2568B">
        <w:rPr>
          <w:bCs/>
          <w:szCs w:val="24"/>
        </w:rPr>
        <w:t>В. А. Дорошенко</w:t>
      </w:r>
    </w:p>
    <w:p w:rsidR="000A1F2E" w:rsidRDefault="000A1F2E" w:rsidP="001D78B0">
      <w:pPr>
        <w:widowControl w:val="0"/>
        <w:jc w:val="center"/>
        <w:sectPr w:rsidR="000A1F2E" w:rsidSect="001D78B0">
          <w:pgSz w:w="11906" w:h="16838" w:code="9"/>
          <w:pgMar w:top="851" w:right="567" w:bottom="851" w:left="1701" w:header="284" w:footer="284" w:gutter="0"/>
          <w:cols w:space="708"/>
          <w:docGrid w:linePitch="360"/>
        </w:sectPr>
      </w:pPr>
    </w:p>
    <w:p w:rsidR="00BD2424" w:rsidRPr="00DF4879" w:rsidRDefault="002E3589" w:rsidP="001D78B0">
      <w:pPr>
        <w:widowControl w:val="0"/>
        <w:jc w:val="center"/>
      </w:pPr>
      <w:r w:rsidRPr="00DF4879">
        <w:lastRenderedPageBreak/>
        <w:t>Состав картографических материалов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7174"/>
        <w:gridCol w:w="1722"/>
      </w:tblGrid>
      <w:tr w:rsidR="00FF768C" w:rsidRPr="00DF4879">
        <w:trPr>
          <w:trHeight w:val="1245"/>
        </w:trPr>
        <w:tc>
          <w:tcPr>
            <w:tcW w:w="486" w:type="pct"/>
            <w:vAlign w:val="center"/>
          </w:tcPr>
          <w:p w:rsidR="00FF768C" w:rsidRPr="00DF4879" w:rsidRDefault="00FF768C" w:rsidP="001D78B0">
            <w:pPr>
              <w:widowControl w:val="0"/>
              <w:ind w:hanging="57"/>
              <w:jc w:val="center"/>
              <w:rPr>
                <w:szCs w:val="24"/>
              </w:rPr>
            </w:pPr>
            <w:r w:rsidRPr="00DF4879">
              <w:rPr>
                <w:szCs w:val="24"/>
              </w:rPr>
              <w:t>№</w:t>
            </w:r>
          </w:p>
          <w:p w:rsidR="00FF768C" w:rsidRPr="00DF4879" w:rsidRDefault="00FF768C" w:rsidP="001D78B0">
            <w:pPr>
              <w:widowControl w:val="0"/>
              <w:ind w:hanging="57"/>
              <w:jc w:val="center"/>
              <w:rPr>
                <w:szCs w:val="24"/>
              </w:rPr>
            </w:pPr>
            <w:r w:rsidRPr="00DF4879">
              <w:rPr>
                <w:szCs w:val="24"/>
              </w:rPr>
              <w:t>листа</w:t>
            </w:r>
          </w:p>
        </w:tc>
        <w:tc>
          <w:tcPr>
            <w:tcW w:w="3640" w:type="pct"/>
            <w:vAlign w:val="center"/>
          </w:tcPr>
          <w:p w:rsidR="00FF768C" w:rsidRPr="00DF4879" w:rsidRDefault="00FF768C" w:rsidP="001D78B0">
            <w:pPr>
              <w:widowControl w:val="0"/>
              <w:ind w:firstLine="0"/>
              <w:jc w:val="center"/>
              <w:rPr>
                <w:szCs w:val="24"/>
              </w:rPr>
            </w:pPr>
            <w:r w:rsidRPr="00DF4879">
              <w:rPr>
                <w:szCs w:val="24"/>
              </w:rPr>
              <w:t>Наименование</w:t>
            </w:r>
          </w:p>
        </w:tc>
        <w:tc>
          <w:tcPr>
            <w:tcW w:w="874" w:type="pct"/>
            <w:vAlign w:val="center"/>
          </w:tcPr>
          <w:p w:rsidR="00FF768C" w:rsidRPr="00DF4879" w:rsidRDefault="00FF768C" w:rsidP="001D78B0">
            <w:pPr>
              <w:widowControl w:val="0"/>
              <w:ind w:hanging="28"/>
              <w:jc w:val="center"/>
              <w:rPr>
                <w:szCs w:val="24"/>
              </w:rPr>
            </w:pPr>
            <w:r w:rsidRPr="00DF4879">
              <w:rPr>
                <w:szCs w:val="24"/>
              </w:rPr>
              <w:t>Количество</w:t>
            </w:r>
          </w:p>
          <w:p w:rsidR="00FF768C" w:rsidRPr="00DF4879" w:rsidRDefault="00FF768C" w:rsidP="001D78B0">
            <w:pPr>
              <w:widowControl w:val="0"/>
              <w:ind w:hanging="28"/>
              <w:jc w:val="center"/>
              <w:rPr>
                <w:szCs w:val="24"/>
              </w:rPr>
            </w:pPr>
            <w:r w:rsidRPr="00DF4879">
              <w:rPr>
                <w:szCs w:val="24"/>
              </w:rPr>
              <w:t>листов</w:t>
            </w:r>
          </w:p>
        </w:tc>
      </w:tr>
      <w:tr w:rsidR="005F6DE4" w:rsidRPr="00DF4879">
        <w:trPr>
          <w:trHeight w:val="567"/>
        </w:trPr>
        <w:tc>
          <w:tcPr>
            <w:tcW w:w="486" w:type="pct"/>
            <w:vAlign w:val="center"/>
          </w:tcPr>
          <w:p w:rsidR="005F6DE4" w:rsidRPr="00DF4879" w:rsidRDefault="005F6DE4" w:rsidP="00A558FC">
            <w:pPr>
              <w:widowControl w:val="0"/>
              <w:ind w:hanging="57"/>
              <w:jc w:val="center"/>
              <w:rPr>
                <w:szCs w:val="24"/>
              </w:rPr>
            </w:pPr>
            <w:r w:rsidRPr="00DF4879">
              <w:rPr>
                <w:szCs w:val="24"/>
              </w:rPr>
              <w:t>1</w:t>
            </w:r>
          </w:p>
        </w:tc>
        <w:tc>
          <w:tcPr>
            <w:tcW w:w="3640" w:type="pct"/>
            <w:vAlign w:val="center"/>
          </w:tcPr>
          <w:p w:rsidR="005F6DE4" w:rsidRPr="006F5FA2" w:rsidRDefault="005F6DE4" w:rsidP="00A558FC">
            <w:pPr>
              <w:widowControl w:val="0"/>
              <w:spacing w:line="240" w:lineRule="auto"/>
              <w:ind w:firstLine="0"/>
            </w:pPr>
            <w:r>
              <w:t>Карта</w:t>
            </w:r>
            <w:r w:rsidRPr="006F5FA2">
              <w:t xml:space="preserve"> современного использования и комплексной оценки терр</w:t>
            </w:r>
            <w:r w:rsidRPr="006F5FA2">
              <w:t>и</w:t>
            </w:r>
            <w:r w:rsidRPr="006F5FA2">
              <w:t xml:space="preserve">тории </w:t>
            </w:r>
            <w:r>
              <w:t xml:space="preserve">МО </w:t>
            </w:r>
            <w:proofErr w:type="spellStart"/>
            <w:r>
              <w:t>Клепечихинский</w:t>
            </w:r>
            <w:proofErr w:type="spellEnd"/>
            <w:r>
              <w:t xml:space="preserve"> сельсовет</w:t>
            </w:r>
            <w:r w:rsidRPr="006F5FA2">
              <w:t xml:space="preserve"> М 1:</w:t>
            </w:r>
            <w:r>
              <w:t>2</w:t>
            </w:r>
            <w:r w:rsidRPr="006F5FA2">
              <w:t>5</w:t>
            </w:r>
            <w:r>
              <w:t>000</w:t>
            </w:r>
            <w:r w:rsidRPr="006F5FA2">
              <w:t>.</w:t>
            </w:r>
          </w:p>
        </w:tc>
        <w:tc>
          <w:tcPr>
            <w:tcW w:w="874" w:type="pct"/>
            <w:vAlign w:val="center"/>
          </w:tcPr>
          <w:p w:rsidR="005F6DE4" w:rsidRPr="00DF4879" w:rsidRDefault="005F6DE4" w:rsidP="00A558FC">
            <w:pPr>
              <w:widowControl w:val="0"/>
              <w:ind w:hanging="28"/>
              <w:jc w:val="center"/>
              <w:rPr>
                <w:szCs w:val="24"/>
              </w:rPr>
            </w:pPr>
            <w:r w:rsidRPr="00DF4879">
              <w:rPr>
                <w:szCs w:val="24"/>
              </w:rPr>
              <w:t>1</w:t>
            </w:r>
          </w:p>
        </w:tc>
      </w:tr>
      <w:tr w:rsidR="005F6DE4" w:rsidRPr="00DF4879">
        <w:trPr>
          <w:trHeight w:val="567"/>
        </w:trPr>
        <w:tc>
          <w:tcPr>
            <w:tcW w:w="486" w:type="pct"/>
            <w:vAlign w:val="center"/>
          </w:tcPr>
          <w:p w:rsidR="005F6DE4" w:rsidRPr="00DF4879" w:rsidRDefault="005F6DE4" w:rsidP="00A558FC">
            <w:pPr>
              <w:widowControl w:val="0"/>
              <w:ind w:hanging="5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40" w:type="pct"/>
            <w:vAlign w:val="center"/>
          </w:tcPr>
          <w:p w:rsidR="005F6DE4" w:rsidRPr="00123E3D" w:rsidRDefault="005F6DE4" w:rsidP="00A558FC">
            <w:pPr>
              <w:spacing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Карт</w:t>
            </w:r>
            <w:r w:rsidRPr="00123E3D">
              <w:rPr>
                <w:szCs w:val="24"/>
              </w:rPr>
              <w:t>а современного использования и комплексной оценки терр</w:t>
            </w:r>
            <w:r w:rsidRPr="00123E3D">
              <w:rPr>
                <w:szCs w:val="24"/>
              </w:rPr>
              <w:t>и</w:t>
            </w:r>
            <w:r w:rsidRPr="00123E3D">
              <w:rPr>
                <w:szCs w:val="24"/>
              </w:rPr>
              <w:t xml:space="preserve">тории </w:t>
            </w:r>
            <w:r>
              <w:rPr>
                <w:szCs w:val="24"/>
              </w:rPr>
              <w:t xml:space="preserve">села </w:t>
            </w:r>
            <w:proofErr w:type="spellStart"/>
            <w:r>
              <w:rPr>
                <w:szCs w:val="24"/>
              </w:rPr>
              <w:t>Клепечиха</w:t>
            </w:r>
            <w:proofErr w:type="spellEnd"/>
            <w:r w:rsidRPr="00123E3D">
              <w:rPr>
                <w:szCs w:val="24"/>
              </w:rPr>
              <w:t xml:space="preserve">  М 1: 5 000.</w:t>
            </w:r>
          </w:p>
        </w:tc>
        <w:tc>
          <w:tcPr>
            <w:tcW w:w="874" w:type="pct"/>
            <w:vAlign w:val="center"/>
          </w:tcPr>
          <w:p w:rsidR="005F6DE4" w:rsidRPr="00DF4879" w:rsidRDefault="005F6DE4" w:rsidP="00A558FC">
            <w:pPr>
              <w:widowControl w:val="0"/>
              <w:ind w:hanging="2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F6DE4" w:rsidRPr="00DF4879">
        <w:trPr>
          <w:trHeight w:val="567"/>
        </w:trPr>
        <w:tc>
          <w:tcPr>
            <w:tcW w:w="486" w:type="pct"/>
            <w:vAlign w:val="center"/>
          </w:tcPr>
          <w:p w:rsidR="005F6DE4" w:rsidRPr="00DF4879" w:rsidRDefault="005F6DE4" w:rsidP="00A558FC">
            <w:pPr>
              <w:widowControl w:val="0"/>
              <w:ind w:hanging="5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40" w:type="pct"/>
            <w:vAlign w:val="center"/>
          </w:tcPr>
          <w:p w:rsidR="005F6DE4" w:rsidRPr="00123E3D" w:rsidRDefault="005F6DE4" w:rsidP="00A558FC">
            <w:pPr>
              <w:spacing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Карта</w:t>
            </w:r>
            <w:r w:rsidRPr="00123E3D">
              <w:rPr>
                <w:szCs w:val="24"/>
              </w:rPr>
              <w:t xml:space="preserve"> современного использования и комплексной оценки терр</w:t>
            </w:r>
            <w:r w:rsidRPr="00123E3D">
              <w:rPr>
                <w:szCs w:val="24"/>
              </w:rPr>
              <w:t>и</w:t>
            </w:r>
            <w:r w:rsidRPr="00123E3D">
              <w:rPr>
                <w:szCs w:val="24"/>
              </w:rPr>
              <w:t xml:space="preserve">тории </w:t>
            </w:r>
            <w:r>
              <w:rPr>
                <w:szCs w:val="24"/>
              </w:rPr>
              <w:t>поселка Березовка</w:t>
            </w:r>
            <w:r w:rsidRPr="00123E3D">
              <w:rPr>
                <w:szCs w:val="24"/>
              </w:rPr>
              <w:t xml:space="preserve">  М 1: 5 000.</w:t>
            </w:r>
          </w:p>
        </w:tc>
        <w:tc>
          <w:tcPr>
            <w:tcW w:w="874" w:type="pct"/>
            <w:vAlign w:val="center"/>
          </w:tcPr>
          <w:p w:rsidR="005F6DE4" w:rsidRPr="00DF4879" w:rsidRDefault="005F6DE4" w:rsidP="00A558FC">
            <w:pPr>
              <w:widowControl w:val="0"/>
              <w:ind w:hanging="2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F6DE4" w:rsidRPr="00DF4879">
        <w:trPr>
          <w:trHeight w:val="567"/>
        </w:trPr>
        <w:tc>
          <w:tcPr>
            <w:tcW w:w="486" w:type="pct"/>
            <w:vAlign w:val="center"/>
          </w:tcPr>
          <w:p w:rsidR="005F6DE4" w:rsidRPr="00DF4879" w:rsidRDefault="005F6DE4" w:rsidP="00A558FC">
            <w:pPr>
              <w:widowControl w:val="0"/>
              <w:ind w:hanging="5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40" w:type="pct"/>
            <w:vAlign w:val="center"/>
          </w:tcPr>
          <w:p w:rsidR="005F6DE4" w:rsidRPr="00732C00" w:rsidRDefault="005F6DE4" w:rsidP="00A558FC">
            <w:pPr>
              <w:widowControl w:val="0"/>
              <w:spacing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Карта</w:t>
            </w:r>
            <w:r w:rsidRPr="00732C00">
              <w:rPr>
                <w:szCs w:val="24"/>
              </w:rPr>
              <w:t xml:space="preserve"> </w:t>
            </w:r>
            <w:r>
              <w:rPr>
                <w:szCs w:val="24"/>
              </w:rPr>
              <w:t>планируемого размещения ОМЗ</w:t>
            </w:r>
            <w:r w:rsidRPr="00732C00">
              <w:rPr>
                <w:szCs w:val="24"/>
              </w:rPr>
              <w:t xml:space="preserve"> МО в границах </w:t>
            </w:r>
            <w:proofErr w:type="spellStart"/>
            <w:r>
              <w:rPr>
                <w:szCs w:val="24"/>
              </w:rPr>
              <w:t>Клепеч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хинского</w:t>
            </w:r>
            <w:proofErr w:type="spellEnd"/>
            <w:r w:rsidRPr="00732C00">
              <w:rPr>
                <w:szCs w:val="24"/>
              </w:rPr>
              <w:t xml:space="preserve"> сельсовета М 1: 25 000.</w:t>
            </w:r>
          </w:p>
        </w:tc>
        <w:tc>
          <w:tcPr>
            <w:tcW w:w="874" w:type="pct"/>
            <w:vAlign w:val="center"/>
          </w:tcPr>
          <w:p w:rsidR="005F6DE4" w:rsidRPr="00DF4879" w:rsidRDefault="005F6DE4" w:rsidP="00A558FC">
            <w:pPr>
              <w:widowControl w:val="0"/>
              <w:ind w:hanging="28"/>
              <w:jc w:val="center"/>
              <w:rPr>
                <w:szCs w:val="24"/>
              </w:rPr>
            </w:pPr>
            <w:r w:rsidRPr="00DF4879">
              <w:rPr>
                <w:szCs w:val="24"/>
              </w:rPr>
              <w:t>1</w:t>
            </w:r>
          </w:p>
        </w:tc>
      </w:tr>
      <w:tr w:rsidR="005F6DE4" w:rsidRPr="00DF4879">
        <w:trPr>
          <w:trHeight w:val="567"/>
        </w:trPr>
        <w:tc>
          <w:tcPr>
            <w:tcW w:w="486" w:type="pct"/>
            <w:vAlign w:val="center"/>
          </w:tcPr>
          <w:p w:rsidR="005F6DE4" w:rsidRPr="00DF4879" w:rsidRDefault="005F6DE4" w:rsidP="00A558FC">
            <w:pPr>
              <w:widowControl w:val="0"/>
              <w:ind w:hanging="5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40" w:type="pct"/>
            <w:vAlign w:val="center"/>
          </w:tcPr>
          <w:p w:rsidR="005F6DE4" w:rsidRPr="00732C00" w:rsidRDefault="005F6DE4" w:rsidP="00A558FC">
            <w:pPr>
              <w:widowControl w:val="0"/>
              <w:spacing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Карта</w:t>
            </w:r>
            <w:r w:rsidRPr="00732C0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планируемого размещения ОМЗ села </w:t>
            </w:r>
            <w:proofErr w:type="spellStart"/>
            <w:r>
              <w:rPr>
                <w:szCs w:val="24"/>
              </w:rPr>
              <w:t>Клепечиха</w:t>
            </w:r>
            <w:proofErr w:type="spellEnd"/>
            <w:r w:rsidRPr="00123E3D">
              <w:rPr>
                <w:szCs w:val="24"/>
              </w:rPr>
              <w:t xml:space="preserve">  </w:t>
            </w:r>
            <w:r w:rsidRPr="00732C00">
              <w:rPr>
                <w:szCs w:val="24"/>
              </w:rPr>
              <w:t>М 1: 5 000.</w:t>
            </w:r>
          </w:p>
        </w:tc>
        <w:tc>
          <w:tcPr>
            <w:tcW w:w="874" w:type="pct"/>
            <w:vAlign w:val="center"/>
          </w:tcPr>
          <w:p w:rsidR="005F6DE4" w:rsidRPr="00DF4879" w:rsidRDefault="005F6DE4" w:rsidP="00A558FC">
            <w:pPr>
              <w:widowControl w:val="0"/>
              <w:ind w:hanging="2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F6DE4" w:rsidRPr="00DF4879">
        <w:trPr>
          <w:trHeight w:val="567"/>
        </w:trPr>
        <w:tc>
          <w:tcPr>
            <w:tcW w:w="486" w:type="pct"/>
            <w:vAlign w:val="center"/>
          </w:tcPr>
          <w:p w:rsidR="005F6DE4" w:rsidRPr="00DF4879" w:rsidRDefault="005F6DE4" w:rsidP="00A558FC">
            <w:pPr>
              <w:widowControl w:val="0"/>
              <w:ind w:hanging="5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40" w:type="pct"/>
            <w:vAlign w:val="center"/>
          </w:tcPr>
          <w:p w:rsidR="005F6DE4" w:rsidRPr="00732C00" w:rsidRDefault="005F6DE4" w:rsidP="00A558FC">
            <w:pPr>
              <w:widowControl w:val="0"/>
              <w:spacing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Карта</w:t>
            </w:r>
            <w:r w:rsidRPr="00732C00">
              <w:rPr>
                <w:szCs w:val="24"/>
              </w:rPr>
              <w:t xml:space="preserve"> </w:t>
            </w:r>
            <w:r>
              <w:rPr>
                <w:szCs w:val="24"/>
              </w:rPr>
              <w:t>планируемого размещения ОМЗ</w:t>
            </w:r>
            <w:r w:rsidRPr="00732C00">
              <w:rPr>
                <w:szCs w:val="24"/>
              </w:rPr>
              <w:t xml:space="preserve"> </w:t>
            </w:r>
            <w:r>
              <w:rPr>
                <w:szCs w:val="24"/>
              </w:rPr>
              <w:t>поселка Березовка</w:t>
            </w:r>
            <w:r w:rsidRPr="00123E3D">
              <w:rPr>
                <w:szCs w:val="24"/>
              </w:rPr>
              <w:t xml:space="preserve">  </w:t>
            </w:r>
            <w:r w:rsidRPr="00732C00">
              <w:rPr>
                <w:szCs w:val="24"/>
              </w:rPr>
              <w:t>М 1: 5 000.</w:t>
            </w:r>
          </w:p>
        </w:tc>
        <w:tc>
          <w:tcPr>
            <w:tcW w:w="874" w:type="pct"/>
            <w:vAlign w:val="center"/>
          </w:tcPr>
          <w:p w:rsidR="005F6DE4" w:rsidRPr="00DF4879" w:rsidRDefault="005F6DE4" w:rsidP="00A558FC">
            <w:pPr>
              <w:widowControl w:val="0"/>
              <w:ind w:hanging="2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F6DE4" w:rsidRPr="00DF4879">
        <w:trPr>
          <w:trHeight w:val="567"/>
        </w:trPr>
        <w:tc>
          <w:tcPr>
            <w:tcW w:w="486" w:type="pct"/>
            <w:vAlign w:val="center"/>
          </w:tcPr>
          <w:p w:rsidR="005F6DE4" w:rsidRPr="00DF4879" w:rsidRDefault="005F6DE4" w:rsidP="00A558FC">
            <w:pPr>
              <w:widowControl w:val="0"/>
              <w:ind w:hanging="57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40" w:type="pct"/>
            <w:vAlign w:val="center"/>
          </w:tcPr>
          <w:p w:rsidR="005F6DE4" w:rsidRPr="00123E3D" w:rsidRDefault="005F6DE4" w:rsidP="00A558FC">
            <w:pPr>
              <w:spacing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Карта</w:t>
            </w:r>
            <w:r w:rsidRPr="00123E3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развития </w:t>
            </w:r>
            <w:r w:rsidRPr="00123E3D">
              <w:rPr>
                <w:szCs w:val="24"/>
              </w:rPr>
              <w:t xml:space="preserve">инженерной инфраструктуры </w:t>
            </w:r>
            <w:r>
              <w:rPr>
                <w:szCs w:val="24"/>
              </w:rPr>
              <w:t xml:space="preserve">села </w:t>
            </w:r>
            <w:proofErr w:type="spellStart"/>
            <w:r>
              <w:rPr>
                <w:szCs w:val="24"/>
              </w:rPr>
              <w:t>Клепечиха</w:t>
            </w:r>
            <w:proofErr w:type="spellEnd"/>
            <w:r w:rsidRPr="00123E3D">
              <w:rPr>
                <w:szCs w:val="24"/>
              </w:rPr>
              <w:t xml:space="preserve">  </w:t>
            </w:r>
          </w:p>
          <w:p w:rsidR="005F6DE4" w:rsidRPr="00123E3D" w:rsidRDefault="005F6DE4" w:rsidP="00A558FC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123E3D">
              <w:rPr>
                <w:szCs w:val="24"/>
              </w:rPr>
              <w:t xml:space="preserve">М 1: </w:t>
            </w:r>
            <w:r w:rsidRPr="00A20471">
              <w:rPr>
                <w:szCs w:val="24"/>
              </w:rPr>
              <w:t>5</w:t>
            </w:r>
            <w:r>
              <w:rPr>
                <w:szCs w:val="24"/>
              </w:rPr>
              <w:t> </w:t>
            </w:r>
            <w:r w:rsidRPr="00123E3D">
              <w:rPr>
                <w:szCs w:val="24"/>
              </w:rPr>
              <w:t>000.</w:t>
            </w:r>
          </w:p>
        </w:tc>
        <w:tc>
          <w:tcPr>
            <w:tcW w:w="874" w:type="pct"/>
            <w:vAlign w:val="center"/>
          </w:tcPr>
          <w:p w:rsidR="005F6DE4" w:rsidRPr="00DF4879" w:rsidRDefault="005F6DE4" w:rsidP="00A558FC">
            <w:pPr>
              <w:widowControl w:val="0"/>
              <w:ind w:hanging="2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F6DE4" w:rsidRPr="00DF4879">
        <w:trPr>
          <w:trHeight w:val="567"/>
        </w:trPr>
        <w:tc>
          <w:tcPr>
            <w:tcW w:w="486" w:type="pct"/>
            <w:vAlign w:val="center"/>
          </w:tcPr>
          <w:p w:rsidR="005F6DE4" w:rsidRPr="00DF4879" w:rsidRDefault="005F6DE4" w:rsidP="00A558FC">
            <w:pPr>
              <w:widowControl w:val="0"/>
              <w:ind w:hanging="57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40" w:type="pct"/>
            <w:vAlign w:val="center"/>
          </w:tcPr>
          <w:p w:rsidR="005F6DE4" w:rsidRPr="00123E3D" w:rsidRDefault="005F6DE4" w:rsidP="00A558FC">
            <w:pPr>
              <w:spacing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Карта</w:t>
            </w:r>
            <w:r w:rsidRPr="00123E3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развития </w:t>
            </w:r>
            <w:r w:rsidRPr="00123E3D">
              <w:rPr>
                <w:szCs w:val="24"/>
              </w:rPr>
              <w:t xml:space="preserve">инженерной инфраструктуры </w:t>
            </w:r>
            <w:r>
              <w:rPr>
                <w:szCs w:val="24"/>
              </w:rPr>
              <w:t>поселка Березовка</w:t>
            </w:r>
            <w:r w:rsidRPr="00123E3D">
              <w:rPr>
                <w:szCs w:val="24"/>
              </w:rPr>
              <w:t xml:space="preserve">  </w:t>
            </w:r>
          </w:p>
          <w:p w:rsidR="005F6DE4" w:rsidRPr="00123E3D" w:rsidRDefault="005F6DE4" w:rsidP="00A558FC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123E3D">
              <w:rPr>
                <w:szCs w:val="24"/>
              </w:rPr>
              <w:t xml:space="preserve">М 1: </w:t>
            </w:r>
            <w:r w:rsidRPr="00A20471">
              <w:rPr>
                <w:szCs w:val="24"/>
              </w:rPr>
              <w:t>5</w:t>
            </w:r>
            <w:r>
              <w:rPr>
                <w:szCs w:val="24"/>
              </w:rPr>
              <w:t> </w:t>
            </w:r>
            <w:r w:rsidRPr="00123E3D">
              <w:rPr>
                <w:szCs w:val="24"/>
              </w:rPr>
              <w:t>000.</w:t>
            </w:r>
          </w:p>
        </w:tc>
        <w:tc>
          <w:tcPr>
            <w:tcW w:w="874" w:type="pct"/>
            <w:vAlign w:val="center"/>
          </w:tcPr>
          <w:p w:rsidR="005F6DE4" w:rsidRPr="00DF4879" w:rsidRDefault="005F6DE4" w:rsidP="00A558FC">
            <w:pPr>
              <w:widowControl w:val="0"/>
              <w:ind w:hanging="2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DF4879" w:rsidRPr="00DF4879" w:rsidRDefault="00DF4879" w:rsidP="001D78B0">
      <w:pPr>
        <w:widowControl w:val="0"/>
        <w:sectPr w:rsidR="00DF4879" w:rsidRPr="00DF4879" w:rsidSect="001D78B0">
          <w:pgSz w:w="11906" w:h="16838" w:code="9"/>
          <w:pgMar w:top="851" w:right="567" w:bottom="851" w:left="1701" w:header="284" w:footer="284" w:gutter="0"/>
          <w:cols w:space="708"/>
          <w:docGrid w:linePitch="360"/>
        </w:sectPr>
      </w:pPr>
    </w:p>
    <w:p w:rsidR="00235BC8" w:rsidRPr="00DF4879" w:rsidRDefault="007C3AB9" w:rsidP="001D78B0">
      <w:pPr>
        <w:widowControl w:val="0"/>
        <w:spacing w:line="240" w:lineRule="auto"/>
        <w:jc w:val="center"/>
      </w:pPr>
      <w:r w:rsidRPr="00DF4879">
        <w:lastRenderedPageBreak/>
        <w:t>СОДЕРЖАНИЕ</w:t>
      </w:r>
    </w:p>
    <w:p w:rsidR="005133DD" w:rsidRDefault="0067784F">
      <w:pPr>
        <w:pStyle w:val="1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67784F">
        <w:fldChar w:fldCharType="begin"/>
      </w:r>
      <w:r w:rsidR="003F53E2">
        <w:instrText xml:space="preserve"> TOC \o "1-3" \h \z \u </w:instrText>
      </w:r>
      <w:r w:rsidRPr="0067784F">
        <w:fldChar w:fldCharType="separate"/>
      </w:r>
      <w:hyperlink w:anchor="_Toc444260786" w:history="1">
        <w:r w:rsidR="005133DD" w:rsidRPr="005A3A81">
          <w:rPr>
            <w:rStyle w:val="a5"/>
            <w:noProof/>
          </w:rPr>
          <w:t>1. ЦЕЛИ И ЗАДАЧИ ПРОЕКТА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1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444260787" w:history="1">
        <w:r w:rsidR="005133DD" w:rsidRPr="005A3A81">
          <w:rPr>
            <w:rStyle w:val="a5"/>
            <w:noProof/>
          </w:rPr>
          <w:t>2. КОМПЛЕКСНАЯ ОЦЕНКА СОВРЕМЕННОЙ ГРАДОСТРОИТЕЛЬНОЙ СИТУАЦИИ. ОСНОВНЫЕ ПРОБЛЕМЫ РАЗВИТИЯ ТЕРРИТОРИИ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788" w:history="1">
        <w:r w:rsidR="005133DD" w:rsidRPr="005A3A81">
          <w:rPr>
            <w:rStyle w:val="a5"/>
            <w:noProof/>
          </w:rPr>
          <w:t>2.1. Географическое положение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789" w:history="1">
        <w:r w:rsidR="005133DD" w:rsidRPr="005A3A81">
          <w:rPr>
            <w:rStyle w:val="a5"/>
            <w:noProof/>
          </w:rPr>
          <w:t>2.2. Природные условия. Инженерно-геологическая и гидрологическая характеристика территории муниципального образования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790" w:history="1">
        <w:r w:rsidR="005133DD" w:rsidRPr="005A3A81">
          <w:rPr>
            <w:rStyle w:val="a5"/>
            <w:noProof/>
          </w:rPr>
          <w:t>2.2.1. Климат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791" w:history="1">
        <w:r w:rsidR="005133DD" w:rsidRPr="005A3A81">
          <w:rPr>
            <w:rStyle w:val="a5"/>
            <w:noProof/>
          </w:rPr>
          <w:t>2.2.2. Рельеф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792" w:history="1">
        <w:r w:rsidR="005133DD" w:rsidRPr="005A3A81">
          <w:rPr>
            <w:rStyle w:val="a5"/>
            <w:noProof/>
          </w:rPr>
          <w:t>2.2.3. Инженерно-геологическая характеристика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793" w:history="1">
        <w:r w:rsidR="005133DD" w:rsidRPr="005A3A81">
          <w:rPr>
            <w:rStyle w:val="a5"/>
            <w:noProof/>
          </w:rPr>
          <w:t>2.2.4. Гидрография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794" w:history="1">
        <w:r w:rsidR="005133DD" w:rsidRPr="005A3A81">
          <w:rPr>
            <w:rStyle w:val="a5"/>
            <w:noProof/>
          </w:rPr>
          <w:t>2.2.5. Растительный и почвенный покров. Животный мир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795" w:history="1">
        <w:r w:rsidR="005133DD" w:rsidRPr="005A3A81">
          <w:rPr>
            <w:rStyle w:val="a5"/>
            <w:noProof/>
          </w:rPr>
          <w:t>2.2.6. Рекреационные ресурсы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796" w:history="1">
        <w:r w:rsidR="005133DD" w:rsidRPr="005A3A81">
          <w:rPr>
            <w:rStyle w:val="a5"/>
            <w:noProof/>
          </w:rPr>
          <w:t>2.3. Ку</w:t>
        </w:r>
        <w:r w:rsidR="005133DD" w:rsidRPr="005A3A81">
          <w:rPr>
            <w:rStyle w:val="a5"/>
            <w:noProof/>
          </w:rPr>
          <w:t>л</w:t>
        </w:r>
        <w:r w:rsidR="005133DD" w:rsidRPr="005A3A81">
          <w:rPr>
            <w:rStyle w:val="a5"/>
            <w:noProof/>
          </w:rPr>
          <w:t>ьтурно-исторические ресурсы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797" w:history="1">
        <w:r w:rsidR="005133DD" w:rsidRPr="005A3A81">
          <w:rPr>
            <w:rStyle w:val="a5"/>
            <w:noProof/>
          </w:rPr>
          <w:t>2.4. Развитие основных отраслей хозяйства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798" w:history="1">
        <w:r w:rsidR="005133DD" w:rsidRPr="005A3A81">
          <w:rPr>
            <w:rStyle w:val="a5"/>
            <w:noProof/>
          </w:rPr>
          <w:t>2.5. Трудовые ресурсы. Прогнозирование численности населения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799" w:history="1">
        <w:r w:rsidR="005133DD" w:rsidRPr="005A3A81">
          <w:rPr>
            <w:rStyle w:val="a5"/>
            <w:noProof/>
          </w:rPr>
          <w:t>2.6. Современная планировочная организация территории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00" w:history="1">
        <w:r w:rsidR="005133DD" w:rsidRPr="005A3A81">
          <w:rPr>
            <w:rStyle w:val="a5"/>
            <w:noProof/>
          </w:rPr>
          <w:t>2.6.1. Земельные ресурсы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01" w:history="1">
        <w:r w:rsidR="005133DD" w:rsidRPr="005A3A81">
          <w:rPr>
            <w:rStyle w:val="a5"/>
            <w:noProof/>
          </w:rPr>
          <w:t>2.6.2. Жилищная сфера. Расчет объемов жилищного строительства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02" w:history="1">
        <w:r w:rsidR="005133DD" w:rsidRPr="005A3A81">
          <w:rPr>
            <w:rStyle w:val="a5"/>
            <w:noProof/>
          </w:rPr>
          <w:t>2.6.3. Социальная и культурно-бытовая сфера. Расчет вместимости культурно-бытовых зданий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803" w:history="1">
        <w:r w:rsidR="005133DD" w:rsidRPr="005A3A81">
          <w:rPr>
            <w:rStyle w:val="a5"/>
            <w:noProof/>
          </w:rPr>
          <w:t>2.7. Транспортная инфраструктура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804" w:history="1">
        <w:r w:rsidR="005133DD" w:rsidRPr="005A3A81">
          <w:rPr>
            <w:rStyle w:val="a5"/>
            <w:noProof/>
          </w:rPr>
          <w:t>2.8. Инженерная инфраструктура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05" w:history="1">
        <w:r w:rsidR="005133DD" w:rsidRPr="005A3A81">
          <w:rPr>
            <w:rStyle w:val="a5"/>
            <w:noProof/>
          </w:rPr>
          <w:t>2.8.1. Водоснабжение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06" w:history="1">
        <w:r w:rsidR="005133DD" w:rsidRPr="005A3A81">
          <w:rPr>
            <w:rStyle w:val="a5"/>
            <w:noProof/>
          </w:rPr>
          <w:t>2.8.2. Водоотведение (канализация)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07" w:history="1">
        <w:r w:rsidR="005133DD" w:rsidRPr="005A3A81">
          <w:rPr>
            <w:rStyle w:val="a5"/>
            <w:noProof/>
          </w:rPr>
          <w:t>2.8.3. Теплоснабжение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08" w:history="1">
        <w:r w:rsidR="005133DD" w:rsidRPr="005A3A81">
          <w:rPr>
            <w:rStyle w:val="a5"/>
            <w:noProof/>
          </w:rPr>
          <w:t>2.8.4. Электроснабжение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09" w:history="1">
        <w:r w:rsidR="005133DD" w:rsidRPr="005A3A81">
          <w:rPr>
            <w:rStyle w:val="a5"/>
            <w:noProof/>
          </w:rPr>
          <w:t>2.8.5. Связь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10" w:history="1">
        <w:r w:rsidR="005133DD" w:rsidRPr="005A3A81">
          <w:rPr>
            <w:rStyle w:val="a5"/>
            <w:noProof/>
          </w:rPr>
          <w:t>2.8.6. Газоснабжение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811" w:history="1">
        <w:r w:rsidR="005133DD" w:rsidRPr="005A3A81">
          <w:rPr>
            <w:rStyle w:val="a5"/>
            <w:noProof/>
          </w:rPr>
          <w:t>2.9. Экологическое состояние территории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812" w:history="1">
        <w:r w:rsidR="005133DD" w:rsidRPr="005A3A81">
          <w:rPr>
            <w:rStyle w:val="a5"/>
            <w:noProof/>
          </w:rPr>
          <w:t>2.10. экологическое состояние территории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1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444260813" w:history="1">
        <w:r w:rsidR="005133DD" w:rsidRPr="005A3A81">
          <w:rPr>
            <w:rStyle w:val="a5"/>
            <w:noProof/>
          </w:rPr>
          <w:t>3. МЕРОПРИЯТИЯ ПО ТЕРРИТОРИАЛЬНОМУ ПЛАНИРОВАНИЮ МО КЛЕПЕЧИХИНСКИЙ СЕЛЬСОВЕТ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814" w:history="1">
        <w:r w:rsidR="005133DD" w:rsidRPr="005A3A81">
          <w:rPr>
            <w:rStyle w:val="a5"/>
            <w:noProof/>
          </w:rPr>
          <w:t>3.1. Мероприятия по развитию функционально-планировочной структуры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15" w:history="1">
        <w:r w:rsidR="005133DD" w:rsidRPr="005A3A81">
          <w:rPr>
            <w:rStyle w:val="a5"/>
            <w:noProof/>
          </w:rPr>
          <w:t>3.1.1. Архитектурно-планировочные решения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16" w:history="1">
        <w:r w:rsidR="005133DD" w:rsidRPr="005A3A81">
          <w:rPr>
            <w:rStyle w:val="a5"/>
            <w:noProof/>
          </w:rPr>
          <w:t>3.1.2. Функциональное зонирование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817" w:history="1">
        <w:r w:rsidR="005133DD" w:rsidRPr="005A3A81">
          <w:rPr>
            <w:rStyle w:val="a5"/>
            <w:noProof/>
          </w:rPr>
          <w:t>3.2. Мероприятия по развитию и размещению объектов капитального строительства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18" w:history="1">
        <w:r w:rsidR="005133DD" w:rsidRPr="005A3A81">
          <w:rPr>
            <w:rStyle w:val="a5"/>
            <w:noProof/>
          </w:rPr>
          <w:t>3.2.1. Мероприятия по развитию и размещению объектов жилой зоны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19" w:history="1">
        <w:r w:rsidR="005133DD" w:rsidRPr="005A3A81">
          <w:rPr>
            <w:rStyle w:val="a5"/>
            <w:noProof/>
          </w:rPr>
          <w:t>3.2.2. Мероприятия по развитию и размещению объектов общественно-деловой зоны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20" w:history="1">
        <w:r w:rsidR="005133DD" w:rsidRPr="005A3A81">
          <w:rPr>
            <w:rStyle w:val="a5"/>
            <w:noProof/>
          </w:rPr>
          <w:t>3.2.3. Мероприятия по развитию и размещению производственной зоны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821" w:history="1">
        <w:r w:rsidR="005133DD" w:rsidRPr="005A3A81">
          <w:rPr>
            <w:rStyle w:val="a5"/>
            <w:noProof/>
          </w:rPr>
          <w:t>3.3. Развитие и размещение объектов транспортной инфраструктуры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822" w:history="1">
        <w:r w:rsidR="005133DD" w:rsidRPr="005A3A81">
          <w:rPr>
            <w:rStyle w:val="a5"/>
            <w:noProof/>
          </w:rPr>
          <w:t>3.4. Инженерно-технические мероприятия по подготовке территории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823" w:history="1">
        <w:r w:rsidR="005133DD" w:rsidRPr="005A3A81">
          <w:rPr>
            <w:rStyle w:val="a5"/>
            <w:noProof/>
          </w:rPr>
          <w:t>3.5. Мероприятия по развитию и размещению объектов инженерной инфраструктуры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24" w:history="1">
        <w:r w:rsidR="005133DD" w:rsidRPr="005A3A81">
          <w:rPr>
            <w:rStyle w:val="a5"/>
            <w:noProof/>
          </w:rPr>
          <w:t>3.5.1. Водоснабжение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25" w:history="1">
        <w:r w:rsidR="005133DD" w:rsidRPr="005A3A81">
          <w:rPr>
            <w:rStyle w:val="a5"/>
            <w:noProof/>
          </w:rPr>
          <w:t>3.5.2. Водоотведение (канализация)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26" w:history="1">
        <w:r w:rsidR="005133DD" w:rsidRPr="005A3A81">
          <w:rPr>
            <w:rStyle w:val="a5"/>
            <w:noProof/>
          </w:rPr>
          <w:t>3.5.3. Электроснабжение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27" w:history="1">
        <w:r w:rsidR="005133DD" w:rsidRPr="005A3A81">
          <w:rPr>
            <w:rStyle w:val="a5"/>
            <w:noProof/>
          </w:rPr>
          <w:t>3.5.4. Связь и информация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28" w:history="1">
        <w:r w:rsidR="005133DD" w:rsidRPr="005A3A81">
          <w:rPr>
            <w:rStyle w:val="a5"/>
            <w:noProof/>
          </w:rPr>
          <w:t>3.5.5. Теплоснабжение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29" w:history="1">
        <w:r w:rsidR="005133DD" w:rsidRPr="005A3A81">
          <w:rPr>
            <w:rStyle w:val="a5"/>
            <w:noProof/>
          </w:rPr>
          <w:t>3.5.6. Газоснабжение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830" w:history="1">
        <w:r w:rsidR="005133DD" w:rsidRPr="005A3A81">
          <w:rPr>
            <w:rStyle w:val="a5"/>
            <w:noProof/>
          </w:rPr>
          <w:t>3.6. Мероприятия по изменению целевого назначения земель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831" w:history="1">
        <w:r w:rsidR="005133DD" w:rsidRPr="005A3A81">
          <w:rPr>
            <w:rStyle w:val="a5"/>
            <w:noProof/>
          </w:rPr>
          <w:t>3.7. Мероприятия по охране окружающей среды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32" w:history="1">
        <w:r w:rsidR="005133DD" w:rsidRPr="005A3A81">
          <w:rPr>
            <w:rStyle w:val="a5"/>
            <w:noProof/>
          </w:rPr>
          <w:t>3.7.1. Мероприятия по охране атмосферного воздуха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33" w:history="1">
        <w:r w:rsidR="005133DD" w:rsidRPr="005A3A81">
          <w:rPr>
            <w:rStyle w:val="a5"/>
            <w:noProof/>
          </w:rPr>
          <w:t>3.7.2. Мероприятия по предотвращению загрязнения и разрушения почвенного покрова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34" w:history="1">
        <w:r w:rsidR="005133DD" w:rsidRPr="005A3A81">
          <w:rPr>
            <w:rStyle w:val="a5"/>
            <w:noProof/>
          </w:rPr>
          <w:t>3.7.3. Мероприятия по охране водной среды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35" w:history="1">
        <w:r w:rsidR="005133DD" w:rsidRPr="005A3A81">
          <w:rPr>
            <w:rStyle w:val="a5"/>
            <w:noProof/>
          </w:rPr>
          <w:t>3.7.4. Мероприятия по благоустройству и санитарной очистке территории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836" w:history="1">
        <w:r w:rsidR="005133DD" w:rsidRPr="005A3A81">
          <w:rPr>
            <w:rStyle w:val="a5"/>
            <w:noProof/>
          </w:rPr>
          <w:t>3.8. Мероприятия по сохранению объектов историко-культурного наследия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837" w:history="1">
        <w:r w:rsidR="005133DD" w:rsidRPr="005A3A81">
          <w:rPr>
            <w:rStyle w:val="a5"/>
            <w:noProof/>
          </w:rPr>
          <w:t>3.9. Мероприятия по организации зон с особыми условиями использования территории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iCs w:val="0"/>
          <w:smallCaps w:val="0"/>
          <w:noProof/>
          <w:sz w:val="22"/>
          <w:szCs w:val="22"/>
          <w:lang w:eastAsia="ru-RU"/>
        </w:rPr>
      </w:pPr>
      <w:hyperlink w:anchor="_Toc444260838" w:history="1">
        <w:r w:rsidR="005133DD" w:rsidRPr="005A3A81">
          <w:rPr>
            <w:rStyle w:val="a5"/>
            <w:noProof/>
          </w:rPr>
          <w:t>3.10. Мероприятия по предупреждению чрезвычайных ситуаций природного и техногенного характера. Мероприятия по гражданской обороне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39" w:history="1">
        <w:r w:rsidR="005133DD" w:rsidRPr="005A3A81">
          <w:rPr>
            <w:rStyle w:val="a5"/>
            <w:noProof/>
          </w:rPr>
          <w:t>3.10.1. Мероприятия по предотвращению чрезвычайных ситуаций природного характера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40" w:history="1">
        <w:r w:rsidR="005133DD" w:rsidRPr="005A3A81">
          <w:rPr>
            <w:rStyle w:val="a5"/>
            <w:noProof/>
          </w:rPr>
          <w:t>3.10.2. Мероприятия по предотвращению чрезвычайных ситуаций техногенного характера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5133DD" w:rsidRDefault="0067784F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44260841" w:history="1">
        <w:r w:rsidR="005133DD" w:rsidRPr="005A3A81">
          <w:rPr>
            <w:rStyle w:val="a5"/>
            <w:noProof/>
          </w:rPr>
          <w:t>3.10.3. Мероприятия по гражданской обороне</w:t>
        </w:r>
        <w:r w:rsidR="005133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33DD">
          <w:rPr>
            <w:noProof/>
            <w:webHidden/>
          </w:rPr>
          <w:instrText xml:space="preserve"> PAGEREF _Toc444260841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6DE4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F4879" w:rsidRPr="00DF4879" w:rsidRDefault="0067784F" w:rsidP="001D78B0">
      <w:pPr>
        <w:widowControl w:val="0"/>
        <w:spacing w:line="240" w:lineRule="auto"/>
        <w:ind w:firstLine="0"/>
        <w:jc w:val="center"/>
        <w:sectPr w:rsidR="00DF4879" w:rsidRPr="00DF4879" w:rsidSect="001D78B0">
          <w:pgSz w:w="11906" w:h="16838" w:code="9"/>
          <w:pgMar w:top="851" w:right="567" w:bottom="851" w:left="1701" w:header="284" w:footer="284" w:gutter="0"/>
          <w:cols w:space="708"/>
          <w:docGrid w:linePitch="360"/>
        </w:sectPr>
      </w:pPr>
      <w:r>
        <w:rPr>
          <w:szCs w:val="20"/>
        </w:rPr>
        <w:fldChar w:fldCharType="end"/>
      </w:r>
    </w:p>
    <w:p w:rsidR="002E3589" w:rsidRPr="00DF4879" w:rsidRDefault="00F726A6" w:rsidP="001D78B0">
      <w:pPr>
        <w:pStyle w:val="1"/>
        <w:keepNext w:val="0"/>
        <w:keepLines w:val="0"/>
        <w:widowControl w:val="0"/>
      </w:pPr>
      <w:bookmarkStart w:id="0" w:name="_Toc328572538"/>
      <w:bookmarkStart w:id="1" w:name="_Toc328572606"/>
      <w:bookmarkStart w:id="2" w:name="_Toc332801431"/>
      <w:bookmarkStart w:id="3" w:name="_Toc332805761"/>
      <w:bookmarkStart w:id="4" w:name="_Toc444260786"/>
      <w:r w:rsidRPr="00DF4879">
        <w:lastRenderedPageBreak/>
        <w:t>ЦЕЛИ И ЗАДАЧИ ПРОЕКТА</w:t>
      </w:r>
      <w:bookmarkEnd w:id="0"/>
      <w:bookmarkEnd w:id="1"/>
      <w:bookmarkEnd w:id="2"/>
      <w:bookmarkEnd w:id="3"/>
      <w:bookmarkEnd w:id="4"/>
    </w:p>
    <w:p w:rsidR="00FF768C" w:rsidRPr="008764DC" w:rsidRDefault="00814DC7" w:rsidP="001D78B0">
      <w:pPr>
        <w:widowControl w:val="0"/>
        <w:rPr>
          <w:szCs w:val="24"/>
        </w:rPr>
      </w:pPr>
      <w:r w:rsidRPr="00DF4879">
        <w:t xml:space="preserve">Документ территориального планирования «Генеральный план </w:t>
      </w:r>
      <w:r w:rsidR="00E84682" w:rsidRPr="00DF4879">
        <w:t xml:space="preserve">МО </w:t>
      </w:r>
      <w:proofErr w:type="spellStart"/>
      <w:r w:rsidR="007B0615">
        <w:t>Клепечихинс</w:t>
      </w:r>
      <w:r w:rsidR="00363293">
        <w:t>кий</w:t>
      </w:r>
      <w:proofErr w:type="spellEnd"/>
      <w:r w:rsidRPr="00DF4879">
        <w:t xml:space="preserve"> сель</w:t>
      </w:r>
      <w:r w:rsidR="00E84682" w:rsidRPr="00DF4879">
        <w:t>совет</w:t>
      </w:r>
      <w:r w:rsidRPr="00DF4879">
        <w:t xml:space="preserve"> </w:t>
      </w:r>
      <w:proofErr w:type="spellStart"/>
      <w:r w:rsidR="00CF190A">
        <w:t>Поспелихинского</w:t>
      </w:r>
      <w:proofErr w:type="spellEnd"/>
      <w:r w:rsidR="005705E9" w:rsidRPr="00DF4879">
        <w:t xml:space="preserve"> района Алтайского края» </w:t>
      </w:r>
      <w:r w:rsidRPr="00DF4879">
        <w:t>выполнен в текстовой форме и в виде карт (схем), материалы проекта систематизированы, проанализированы и обоснованы в с</w:t>
      </w:r>
      <w:r w:rsidRPr="00DF4879">
        <w:t>о</w:t>
      </w:r>
      <w:r w:rsidRPr="00DF4879">
        <w:t xml:space="preserve">ответствии с действующим градостроительным законодательством. </w:t>
      </w:r>
      <w:r w:rsidR="00FF768C" w:rsidRPr="00DF4879">
        <w:rPr>
          <w:szCs w:val="24"/>
        </w:rPr>
        <w:t>При его подготовке уч</w:t>
      </w:r>
      <w:r w:rsidR="00FF768C" w:rsidRPr="00DF4879">
        <w:rPr>
          <w:szCs w:val="24"/>
        </w:rPr>
        <w:t>и</w:t>
      </w:r>
      <w:r w:rsidR="00FF768C" w:rsidRPr="00DF4879">
        <w:rPr>
          <w:szCs w:val="24"/>
        </w:rPr>
        <w:t xml:space="preserve">тывались: «Схема территориального планирования </w:t>
      </w:r>
      <w:proofErr w:type="spellStart"/>
      <w:r w:rsidR="00E83417" w:rsidRPr="00DF4879">
        <w:rPr>
          <w:szCs w:val="24"/>
        </w:rPr>
        <w:t>Поспелихинского</w:t>
      </w:r>
      <w:proofErr w:type="spellEnd"/>
      <w:r w:rsidR="00FF768C" w:rsidRPr="00DF4879">
        <w:rPr>
          <w:szCs w:val="24"/>
        </w:rPr>
        <w:t xml:space="preserve"> района», «Программа социально-экономического развития </w:t>
      </w:r>
      <w:r w:rsidR="00147118" w:rsidRPr="00DF4879">
        <w:rPr>
          <w:szCs w:val="24"/>
        </w:rPr>
        <w:t xml:space="preserve">муниципального образования </w:t>
      </w:r>
      <w:proofErr w:type="spellStart"/>
      <w:r w:rsidR="00DB477D">
        <w:rPr>
          <w:szCs w:val="24"/>
        </w:rPr>
        <w:t>Клепечихинский</w:t>
      </w:r>
      <w:proofErr w:type="spellEnd"/>
      <w:r w:rsidR="00363293">
        <w:rPr>
          <w:szCs w:val="24"/>
        </w:rPr>
        <w:t xml:space="preserve"> сельс</w:t>
      </w:r>
      <w:r w:rsidR="00363293">
        <w:rPr>
          <w:szCs w:val="24"/>
        </w:rPr>
        <w:t>о</w:t>
      </w:r>
      <w:r w:rsidR="00363293">
        <w:rPr>
          <w:szCs w:val="24"/>
        </w:rPr>
        <w:t>вет</w:t>
      </w:r>
      <w:r w:rsidR="00FF768C" w:rsidRPr="00DF4879">
        <w:rPr>
          <w:szCs w:val="24"/>
        </w:rPr>
        <w:t xml:space="preserve"> на </w:t>
      </w:r>
      <w:r w:rsidR="00FF768C" w:rsidRPr="008764DC">
        <w:rPr>
          <w:szCs w:val="24"/>
        </w:rPr>
        <w:t>2013-2017 г</w:t>
      </w:r>
      <w:r w:rsidR="00147118" w:rsidRPr="008764DC">
        <w:rPr>
          <w:szCs w:val="24"/>
        </w:rPr>
        <w:t>оды</w:t>
      </w:r>
      <w:r w:rsidR="00FF768C" w:rsidRPr="008764DC">
        <w:rPr>
          <w:szCs w:val="24"/>
        </w:rPr>
        <w:t>», «</w:t>
      </w:r>
      <w:r w:rsidR="00611018" w:rsidRPr="008764DC">
        <w:rPr>
          <w:szCs w:val="24"/>
        </w:rPr>
        <w:t>Комплексная п</w:t>
      </w:r>
      <w:r w:rsidR="00FF768C" w:rsidRPr="008764DC">
        <w:rPr>
          <w:szCs w:val="24"/>
        </w:rPr>
        <w:t xml:space="preserve">рограмма социально-экономического развития </w:t>
      </w:r>
      <w:proofErr w:type="spellStart"/>
      <w:r w:rsidR="00DB477D">
        <w:rPr>
          <w:szCs w:val="24"/>
        </w:rPr>
        <w:t>Кл</w:t>
      </w:r>
      <w:r w:rsidR="00DB477D">
        <w:rPr>
          <w:szCs w:val="24"/>
        </w:rPr>
        <w:t>е</w:t>
      </w:r>
      <w:r w:rsidR="00DB477D">
        <w:rPr>
          <w:szCs w:val="24"/>
        </w:rPr>
        <w:t>печихинского</w:t>
      </w:r>
      <w:proofErr w:type="spellEnd"/>
      <w:r w:rsidR="00363293" w:rsidRPr="008764DC">
        <w:rPr>
          <w:szCs w:val="24"/>
        </w:rPr>
        <w:t xml:space="preserve"> сельсовета</w:t>
      </w:r>
      <w:r w:rsidR="00FF768C" w:rsidRPr="008764DC">
        <w:rPr>
          <w:szCs w:val="24"/>
        </w:rPr>
        <w:t xml:space="preserve"> на 2013-2017 годы».</w:t>
      </w:r>
    </w:p>
    <w:p w:rsidR="00814DC7" w:rsidRPr="00DF4879" w:rsidRDefault="000F637F" w:rsidP="001D78B0">
      <w:pPr>
        <w:widowControl w:val="0"/>
      </w:pPr>
      <w:r w:rsidRPr="00DF4879">
        <w:t>Расчетный срок реализации генерального плана – 20 лет, с 201</w:t>
      </w:r>
      <w:r w:rsidR="0024206E" w:rsidRPr="0024206E">
        <w:t>6</w:t>
      </w:r>
      <w:r w:rsidRPr="00DF4879">
        <w:t xml:space="preserve"> по 203</w:t>
      </w:r>
      <w:r w:rsidR="0024206E" w:rsidRPr="0024206E">
        <w:t>5</w:t>
      </w:r>
      <w:r w:rsidRPr="00DF4879">
        <w:t xml:space="preserve"> годы, он по</w:t>
      </w:r>
      <w:r w:rsidRPr="00DF4879">
        <w:t>д</w:t>
      </w:r>
      <w:r w:rsidRPr="00DF4879">
        <w:t xml:space="preserve">разделяется на </w:t>
      </w:r>
      <w:r w:rsidR="00814DC7" w:rsidRPr="00DF4879">
        <w:t>перв</w:t>
      </w:r>
      <w:r w:rsidRPr="00DF4879">
        <w:t>ую</w:t>
      </w:r>
      <w:r w:rsidR="00814DC7" w:rsidRPr="00DF4879">
        <w:t xml:space="preserve"> очередь 20</w:t>
      </w:r>
      <w:r w:rsidR="0024206E" w:rsidRPr="0024206E">
        <w:t>16</w:t>
      </w:r>
      <w:r w:rsidR="0024206E">
        <w:t>- 20</w:t>
      </w:r>
      <w:r w:rsidR="0024206E" w:rsidRPr="0024206E">
        <w:t>20</w:t>
      </w:r>
      <w:r w:rsidR="00814DC7" w:rsidRPr="00DF4879">
        <w:t xml:space="preserve">, и </w:t>
      </w:r>
      <w:r w:rsidRPr="00DF4879">
        <w:t>вторую очередь – с 20</w:t>
      </w:r>
      <w:r w:rsidR="00363293">
        <w:t>2</w:t>
      </w:r>
      <w:r w:rsidR="0024206E" w:rsidRPr="0024206E">
        <w:t>1</w:t>
      </w:r>
      <w:r w:rsidRPr="00DF4879">
        <w:t xml:space="preserve"> по</w:t>
      </w:r>
      <w:r w:rsidR="00814DC7" w:rsidRPr="00DF4879">
        <w:t xml:space="preserve"> 203</w:t>
      </w:r>
      <w:r w:rsidR="0024206E" w:rsidRPr="0024206E">
        <w:t>5</w:t>
      </w:r>
      <w:r w:rsidR="00814DC7" w:rsidRPr="00DF4879">
        <w:t xml:space="preserve"> год</w:t>
      </w:r>
      <w:r w:rsidRPr="00DF4879">
        <w:t>ы. О</w:t>
      </w:r>
      <w:r w:rsidR="00814DC7" w:rsidRPr="00DF4879">
        <w:t>пред</w:t>
      </w:r>
      <w:r w:rsidR="00814DC7" w:rsidRPr="00DF4879">
        <w:t>е</w:t>
      </w:r>
      <w:r w:rsidR="00814DC7" w:rsidRPr="00DF4879">
        <w:t xml:space="preserve">лены перспективы развития </w:t>
      </w:r>
      <w:r w:rsidR="00363293">
        <w:t xml:space="preserve">муниципального образования </w:t>
      </w:r>
      <w:proofErr w:type="spellStart"/>
      <w:r w:rsidR="0024206E">
        <w:t>К</w:t>
      </w:r>
      <w:r w:rsidR="0024206E" w:rsidRPr="0024206E">
        <w:t>лепечихинский</w:t>
      </w:r>
      <w:proofErr w:type="spellEnd"/>
      <w:r w:rsidR="00363293">
        <w:t xml:space="preserve"> сельсовет</w:t>
      </w:r>
      <w:r w:rsidR="00814DC7" w:rsidRPr="00DF4879">
        <w:t xml:space="preserve"> за пр</w:t>
      </w:r>
      <w:r w:rsidR="00814DC7" w:rsidRPr="00DF4879">
        <w:t>е</w:t>
      </w:r>
      <w:r w:rsidR="00814DC7" w:rsidRPr="00DF4879">
        <w:t>делами расчётного срока</w:t>
      </w:r>
      <w:r w:rsidR="005705E9" w:rsidRPr="00DF4879">
        <w:t xml:space="preserve">. </w:t>
      </w:r>
    </w:p>
    <w:p w:rsidR="00814DC7" w:rsidRPr="00DF4879" w:rsidRDefault="00814DC7" w:rsidP="001D78B0">
      <w:pPr>
        <w:widowControl w:val="0"/>
      </w:pPr>
      <w:r w:rsidRPr="00DF4879">
        <w:t>Целью генерального плана явл</w:t>
      </w:r>
      <w:r w:rsidR="000F637F" w:rsidRPr="00DF4879">
        <w:t xml:space="preserve">яется обоснование планирования </w:t>
      </w:r>
      <w:r w:rsidRPr="00DF4879">
        <w:t xml:space="preserve">устойчивого развития территориальной, градообразующей единицы </w:t>
      </w:r>
      <w:proofErr w:type="spellStart"/>
      <w:r w:rsidR="00E83417" w:rsidRPr="00DF4879">
        <w:t>Поспелихинского</w:t>
      </w:r>
      <w:proofErr w:type="spellEnd"/>
      <w:r w:rsidRPr="00DF4879">
        <w:t xml:space="preserve"> района – </w:t>
      </w:r>
      <w:proofErr w:type="spellStart"/>
      <w:r w:rsidR="007B0615">
        <w:t>Клепечихин</w:t>
      </w:r>
      <w:r w:rsidR="00363293">
        <w:t>ский</w:t>
      </w:r>
      <w:proofErr w:type="spellEnd"/>
      <w:r w:rsidRPr="00DF4879">
        <w:t xml:space="preserve"> сельсовет на основе:</w:t>
      </w:r>
    </w:p>
    <w:p w:rsidR="00814DC7" w:rsidRPr="00DF4879" w:rsidRDefault="00814DC7" w:rsidP="001D78B0">
      <w:pPr>
        <w:widowControl w:val="0"/>
        <w:numPr>
          <w:ilvl w:val="0"/>
          <w:numId w:val="4"/>
        </w:numPr>
        <w:ind w:left="0" w:firstLine="709"/>
      </w:pPr>
      <w:r w:rsidRPr="00DF4879">
        <w:t>анализа состояния территории, проблем и направлений ее комплексного развития;</w:t>
      </w:r>
    </w:p>
    <w:p w:rsidR="00814DC7" w:rsidRPr="00DF4879" w:rsidRDefault="00814DC7" w:rsidP="001D78B0">
      <w:pPr>
        <w:widowControl w:val="0"/>
        <w:numPr>
          <w:ilvl w:val="0"/>
          <w:numId w:val="4"/>
        </w:numPr>
        <w:ind w:left="0" w:firstLine="709"/>
      </w:pPr>
      <w:r w:rsidRPr="00DF4879">
        <w:t>оптимальной организации территориального зонирования, планировочной структ</w:t>
      </w:r>
      <w:r w:rsidRPr="00DF4879">
        <w:t>у</w:t>
      </w:r>
      <w:r w:rsidRPr="00DF4879">
        <w:t>ры поселения, направленных на создание благоприятных условий комплексного развития отраслей производства и переработки сельскохозяйственной проду</w:t>
      </w:r>
      <w:r w:rsidR="000F637F" w:rsidRPr="00DF4879">
        <w:t>кции, сферы услуг и</w:t>
      </w:r>
      <w:r w:rsidRPr="00DF4879">
        <w:t xml:space="preserve"> жи</w:t>
      </w:r>
      <w:r w:rsidRPr="00DF4879">
        <w:t>з</w:t>
      </w:r>
      <w:r w:rsidRPr="00DF4879">
        <w:t>недеятельности населения, охраны окружающей среды и объектов культурного наследия;</w:t>
      </w:r>
    </w:p>
    <w:p w:rsidR="00814DC7" w:rsidRPr="00DF4879" w:rsidRDefault="00814DC7" w:rsidP="001D78B0">
      <w:pPr>
        <w:widowControl w:val="0"/>
        <w:numPr>
          <w:ilvl w:val="0"/>
          <w:numId w:val="4"/>
        </w:numPr>
        <w:ind w:left="0" w:firstLine="709"/>
      </w:pPr>
      <w:r w:rsidRPr="00DF4879">
        <w:t>о</w:t>
      </w:r>
      <w:r w:rsidR="005705E9" w:rsidRPr="00DF4879">
        <w:t xml:space="preserve">боснования </w:t>
      </w:r>
      <w:r w:rsidRPr="00DF4879">
        <w:t>вариантов решения задач территориального планирования;</w:t>
      </w:r>
    </w:p>
    <w:p w:rsidR="00814DC7" w:rsidRPr="00DF4879" w:rsidRDefault="00814DC7" w:rsidP="001D78B0">
      <w:pPr>
        <w:widowControl w:val="0"/>
        <w:numPr>
          <w:ilvl w:val="0"/>
          <w:numId w:val="4"/>
        </w:numPr>
        <w:ind w:left="0" w:firstLine="709"/>
      </w:pPr>
      <w:r w:rsidRPr="00DF4879">
        <w:t>обоснования мероприятий по территориальному планированию;</w:t>
      </w:r>
    </w:p>
    <w:p w:rsidR="00814DC7" w:rsidRPr="00DF4879" w:rsidRDefault="00814DC7" w:rsidP="001D78B0">
      <w:pPr>
        <w:widowControl w:val="0"/>
        <w:numPr>
          <w:ilvl w:val="0"/>
          <w:numId w:val="4"/>
        </w:numPr>
        <w:ind w:left="0" w:firstLine="709"/>
      </w:pPr>
      <w:r w:rsidRPr="00DF4879">
        <w:t>обоснования последовательности этапов реализации предложений по территориал</w:t>
      </w:r>
      <w:r w:rsidRPr="00DF4879">
        <w:t>ь</w:t>
      </w:r>
      <w:r w:rsidRPr="00DF4879">
        <w:t>ному планированию.</w:t>
      </w:r>
    </w:p>
    <w:p w:rsidR="00814DC7" w:rsidRPr="00DF4879" w:rsidRDefault="00814DC7" w:rsidP="001D78B0">
      <w:pPr>
        <w:widowControl w:val="0"/>
      </w:pPr>
      <w:r w:rsidRPr="00DF4879">
        <w:t>Основной задачей генерального плана является планирование границ функционал</w:t>
      </w:r>
      <w:r w:rsidRPr="00DF4879">
        <w:t>ь</w:t>
      </w:r>
      <w:r w:rsidRPr="00DF4879">
        <w:t>ных зон с отображением параметров их перспективного развития, в том числе:</w:t>
      </w:r>
    </w:p>
    <w:p w:rsidR="00814DC7" w:rsidRPr="00DF4879" w:rsidRDefault="00814DC7" w:rsidP="001D78B0">
      <w:pPr>
        <w:pStyle w:val="a6"/>
        <w:widowControl w:val="0"/>
        <w:numPr>
          <w:ilvl w:val="0"/>
          <w:numId w:val="5"/>
        </w:numPr>
        <w:ind w:left="0" w:firstLine="709"/>
      </w:pPr>
      <w:r w:rsidRPr="00DF4879">
        <w:t>границ территорий объектов культурного наследия;</w:t>
      </w:r>
    </w:p>
    <w:p w:rsidR="00814DC7" w:rsidRPr="00DF4879" w:rsidRDefault="00814DC7" w:rsidP="001D78B0">
      <w:pPr>
        <w:pStyle w:val="a6"/>
        <w:widowControl w:val="0"/>
        <w:numPr>
          <w:ilvl w:val="0"/>
          <w:numId w:val="5"/>
        </w:numPr>
        <w:ind w:left="0" w:firstLine="709"/>
      </w:pPr>
      <w:r w:rsidRPr="00DF4879">
        <w:t>границ зон с особыми условиями использования территорий;</w:t>
      </w:r>
    </w:p>
    <w:p w:rsidR="00814DC7" w:rsidRPr="00DF4879" w:rsidRDefault="00814DC7" w:rsidP="001D78B0">
      <w:pPr>
        <w:pStyle w:val="a6"/>
        <w:widowControl w:val="0"/>
        <w:numPr>
          <w:ilvl w:val="0"/>
          <w:numId w:val="5"/>
        </w:numPr>
        <w:ind w:left="0" w:firstLine="709"/>
      </w:pPr>
      <w:r w:rsidRPr="00DF4879">
        <w:t>границ территорий, подверженных риску возникновения чрезвычайных ситуаций природного и техногенного характера;</w:t>
      </w:r>
    </w:p>
    <w:p w:rsidR="00814DC7" w:rsidRPr="00DF4879" w:rsidRDefault="00814DC7" w:rsidP="001D78B0">
      <w:pPr>
        <w:pStyle w:val="a6"/>
        <w:widowControl w:val="0"/>
        <w:numPr>
          <w:ilvl w:val="0"/>
          <w:numId w:val="5"/>
        </w:numPr>
        <w:ind w:left="0" w:firstLine="709"/>
      </w:pPr>
      <w:r w:rsidRPr="00DF4879">
        <w:t>границ земельных участков,</w:t>
      </w:r>
      <w:r w:rsidR="005705E9" w:rsidRPr="00DF4879">
        <w:t xml:space="preserve"> предоставленных для размещения</w:t>
      </w:r>
      <w:r w:rsidRPr="00DF4879">
        <w:t xml:space="preserve"> объектов капитал</w:t>
      </w:r>
      <w:r w:rsidRPr="00DF4879">
        <w:t>ь</w:t>
      </w:r>
      <w:r w:rsidRPr="00DF4879">
        <w:t xml:space="preserve">ного строительства федерального, краевого и </w:t>
      </w:r>
      <w:r w:rsidR="000F637F" w:rsidRPr="00DF4879">
        <w:t>местного</w:t>
      </w:r>
      <w:r w:rsidRPr="00DF4879">
        <w:t xml:space="preserve"> значения, границ участков</w:t>
      </w:r>
      <w:r w:rsidR="00E84682" w:rsidRPr="00DF4879">
        <w:t>,</w:t>
      </w:r>
      <w:r w:rsidRPr="00DF4879">
        <w:t xml:space="preserve"> на кот</w:t>
      </w:r>
      <w:r w:rsidRPr="00DF4879">
        <w:t>о</w:t>
      </w:r>
      <w:r w:rsidRPr="00DF4879">
        <w:t xml:space="preserve">рых размещены объекты капитального строительства федерального, краевого или </w:t>
      </w:r>
      <w:r w:rsidR="000F637F" w:rsidRPr="00DF4879">
        <w:t>мес</w:t>
      </w:r>
      <w:r w:rsidR="00E84682" w:rsidRPr="00DF4879">
        <w:t>т</w:t>
      </w:r>
      <w:r w:rsidR="000F637F" w:rsidRPr="00DF4879">
        <w:t>ного</w:t>
      </w:r>
      <w:r w:rsidRPr="00DF4879">
        <w:t xml:space="preserve"> значения, границ зон планируемого размещения этих объектов;</w:t>
      </w:r>
    </w:p>
    <w:p w:rsidR="00814DC7" w:rsidRPr="00DF4879" w:rsidRDefault="00814DC7" w:rsidP="001D78B0">
      <w:pPr>
        <w:pStyle w:val="a6"/>
        <w:widowControl w:val="0"/>
        <w:numPr>
          <w:ilvl w:val="0"/>
          <w:numId w:val="5"/>
        </w:numPr>
        <w:ind w:left="0" w:firstLine="709"/>
      </w:pPr>
      <w:r w:rsidRPr="00DF4879">
        <w:lastRenderedPageBreak/>
        <w:t>границ зон инженерной и транспортной инфраструктур;</w:t>
      </w:r>
    </w:p>
    <w:p w:rsidR="00814DC7" w:rsidRPr="00DF4879" w:rsidRDefault="00814DC7" w:rsidP="001D78B0">
      <w:pPr>
        <w:pStyle w:val="a6"/>
        <w:widowControl w:val="0"/>
        <w:numPr>
          <w:ilvl w:val="0"/>
          <w:numId w:val="5"/>
        </w:numPr>
        <w:ind w:left="0" w:firstLine="709"/>
      </w:pPr>
      <w:r w:rsidRPr="00DF4879">
        <w:t>границ земель сельскохозяйственного назначения;</w:t>
      </w:r>
    </w:p>
    <w:p w:rsidR="00814DC7" w:rsidRPr="00DF4879" w:rsidRDefault="00814DC7" w:rsidP="001D78B0">
      <w:pPr>
        <w:pStyle w:val="a6"/>
        <w:widowControl w:val="0"/>
        <w:numPr>
          <w:ilvl w:val="0"/>
          <w:numId w:val="5"/>
        </w:numPr>
        <w:ind w:left="0" w:firstLine="709"/>
      </w:pPr>
      <w:r w:rsidRPr="00DF4879">
        <w:t xml:space="preserve">границ земель лесного фонда, водного фонда, </w:t>
      </w:r>
      <w:r w:rsidR="000F637F" w:rsidRPr="00DF4879">
        <w:t xml:space="preserve">земель </w:t>
      </w:r>
      <w:r w:rsidRPr="00DF4879">
        <w:t>промышленности и иного сп</w:t>
      </w:r>
      <w:r w:rsidRPr="00DF4879">
        <w:t>е</w:t>
      </w:r>
      <w:r w:rsidRPr="00DF4879">
        <w:t>циального назначения.</w:t>
      </w:r>
    </w:p>
    <w:p w:rsidR="00814DC7" w:rsidRPr="00DF4879" w:rsidRDefault="000F637F" w:rsidP="001D78B0">
      <w:pPr>
        <w:pStyle w:val="S0"/>
        <w:widowControl w:val="0"/>
      </w:pPr>
      <w:r w:rsidRPr="00DF4879">
        <w:rPr>
          <w:rFonts w:cs="Arial"/>
        </w:rPr>
        <w:t>Г</w:t>
      </w:r>
      <w:r w:rsidRPr="00DF4879">
        <w:t>енерального план</w:t>
      </w:r>
      <w:r w:rsidR="00814DC7" w:rsidRPr="00DF4879">
        <w:t xml:space="preserve"> выполн</w:t>
      </w:r>
      <w:r w:rsidRPr="00DF4879">
        <w:t>ен</w:t>
      </w:r>
      <w:r w:rsidR="00814DC7" w:rsidRPr="00DF4879">
        <w:t xml:space="preserve"> на основе новейших компьютерных технологий и пр</w:t>
      </w:r>
      <w:r w:rsidR="00814DC7" w:rsidRPr="00DF4879">
        <w:t>о</w:t>
      </w:r>
      <w:r w:rsidR="00814DC7" w:rsidRPr="00DF4879">
        <w:t>граммного обеспечения с учётом требований к формированию ресурсов информационных систем обеспечения градостроительной деятельности.</w:t>
      </w:r>
    </w:p>
    <w:p w:rsidR="00DF4879" w:rsidRPr="00DF4879" w:rsidRDefault="00DF4879" w:rsidP="001D78B0">
      <w:pPr>
        <w:pStyle w:val="S1"/>
        <w:sectPr w:rsidR="00DF4879" w:rsidRPr="00DF4879" w:rsidSect="001D78B0">
          <w:pgSz w:w="11906" w:h="16838" w:code="9"/>
          <w:pgMar w:top="851" w:right="567" w:bottom="851" w:left="1701" w:header="284" w:footer="284" w:gutter="0"/>
          <w:cols w:space="708"/>
          <w:docGrid w:linePitch="360"/>
        </w:sectPr>
      </w:pPr>
    </w:p>
    <w:p w:rsidR="0059367B" w:rsidRPr="00DF4879" w:rsidRDefault="00F726A6" w:rsidP="001D78B0">
      <w:pPr>
        <w:pStyle w:val="1"/>
        <w:keepNext w:val="0"/>
        <w:keepLines w:val="0"/>
        <w:widowControl w:val="0"/>
      </w:pPr>
      <w:bookmarkStart w:id="5" w:name="_Toc328572539"/>
      <w:bookmarkStart w:id="6" w:name="_Toc328572607"/>
      <w:bookmarkStart w:id="7" w:name="_Toc332801432"/>
      <w:bookmarkStart w:id="8" w:name="_Toc332805762"/>
      <w:bookmarkStart w:id="9" w:name="_Toc444260787"/>
      <w:r w:rsidRPr="00DF4879">
        <w:lastRenderedPageBreak/>
        <w:t>КОМПЛЕКСНАЯ ОЦЕНКА СОВРЕМЕННОЙ ГРАДОСТРОИТЕЛЬНОЙ СИТУАЦИИ. ОСНОВНЫЕ ПРОБЛЕМЫ РАЗВИТИЯ ТЕРРИТОРИИ</w:t>
      </w:r>
      <w:bookmarkEnd w:id="5"/>
      <w:bookmarkEnd w:id="6"/>
      <w:bookmarkEnd w:id="7"/>
      <w:bookmarkEnd w:id="8"/>
      <w:bookmarkEnd w:id="9"/>
    </w:p>
    <w:p w:rsidR="00814DC7" w:rsidRPr="00DF4879" w:rsidRDefault="00814DC7" w:rsidP="001D78B0">
      <w:pPr>
        <w:widowControl w:val="0"/>
      </w:pPr>
      <w:r w:rsidRPr="00DF4879">
        <w:t>Комплексная оценка проводится с целью определения градостроительной ценности территории муниципального образования. В своем составе настоящий раздел содержит ан</w:t>
      </w:r>
      <w:r w:rsidRPr="00DF4879">
        <w:t>а</w:t>
      </w:r>
      <w:r w:rsidRPr="00DF4879">
        <w:t>лиз градостроительной ситуации и выявление проблем в области землепользования и з</w:t>
      </w:r>
      <w:r w:rsidRPr="00DF4879">
        <w:t>а</w:t>
      </w:r>
      <w:r w:rsidRPr="00DF4879">
        <w:t>стройки, природно-ресурсного потенциала территории, обеспеченности населения жильем, транспортной, инженерной, социальной и производственной инфраструктурами, а также экологического состояния территории. При выполнении комплексной оценки выявляются территории, в границах которых устанавливаются ограничения на осуществление град</w:t>
      </w:r>
      <w:r w:rsidRPr="00DF4879">
        <w:t>о</w:t>
      </w:r>
      <w:r w:rsidRPr="00DF4879">
        <w:t xml:space="preserve">строительной деятельности </w:t>
      </w:r>
    </w:p>
    <w:p w:rsidR="00814DC7" w:rsidRPr="00DF4879" w:rsidRDefault="00814DC7" w:rsidP="001D78B0">
      <w:pPr>
        <w:widowControl w:val="0"/>
      </w:pPr>
      <w:r w:rsidRPr="00DF4879">
        <w:noBreakHyphen/>
        <w:t xml:space="preserve"> санитарно-защитные зоны;</w:t>
      </w:r>
    </w:p>
    <w:p w:rsidR="00814DC7" w:rsidRPr="00DF4879" w:rsidRDefault="00814DC7" w:rsidP="001D78B0">
      <w:pPr>
        <w:widowControl w:val="0"/>
      </w:pPr>
      <w:r w:rsidRPr="00DF4879">
        <w:noBreakHyphen/>
        <w:t xml:space="preserve"> </w:t>
      </w:r>
      <w:proofErr w:type="spellStart"/>
      <w:r w:rsidRPr="00DF4879">
        <w:t>водоохранные</w:t>
      </w:r>
      <w:proofErr w:type="spellEnd"/>
      <w:r w:rsidRPr="00DF4879">
        <w:t xml:space="preserve"> зоны и прибрежные защитные полосы;</w:t>
      </w:r>
    </w:p>
    <w:p w:rsidR="00814DC7" w:rsidRPr="00DF4879" w:rsidRDefault="00814DC7" w:rsidP="001D78B0">
      <w:pPr>
        <w:widowControl w:val="0"/>
      </w:pPr>
      <w:r w:rsidRPr="00DF4879">
        <w:noBreakHyphen/>
        <w:t xml:space="preserve"> территории, подверженные воздействию чрезвычайных ситуаций природного и те</w:t>
      </w:r>
      <w:r w:rsidRPr="00DF4879">
        <w:t>х</w:t>
      </w:r>
      <w:r w:rsidRPr="00DF4879">
        <w:t xml:space="preserve">ногенного характера, а также иные зоны, установленные в соответствии с законодательством РФ. </w:t>
      </w:r>
    </w:p>
    <w:p w:rsidR="002E3589" w:rsidRPr="00DF4879" w:rsidRDefault="00F726A6" w:rsidP="001D78B0">
      <w:pPr>
        <w:pStyle w:val="2"/>
        <w:keepNext w:val="0"/>
        <w:keepLines w:val="0"/>
        <w:widowControl w:val="0"/>
      </w:pPr>
      <w:bookmarkStart w:id="10" w:name="_Toc332805763"/>
      <w:bookmarkStart w:id="11" w:name="_Toc244340557"/>
      <w:bookmarkStart w:id="12" w:name="_Toc262201706"/>
      <w:bookmarkStart w:id="13" w:name="_Toc328572473"/>
      <w:bookmarkStart w:id="14" w:name="_Toc328572608"/>
      <w:bookmarkStart w:id="15" w:name="_Toc332801433"/>
      <w:bookmarkStart w:id="16" w:name="_Toc444260788"/>
      <w:r w:rsidRPr="00DF4879">
        <w:t>Г</w:t>
      </w:r>
      <w:r w:rsidR="000A1F2E">
        <w:t>еографическое положение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6C085F" w:rsidRPr="00685AE9" w:rsidRDefault="006C085F" w:rsidP="001D78B0">
      <w:pPr>
        <w:widowControl w:val="0"/>
        <w:rPr>
          <w:szCs w:val="24"/>
        </w:rPr>
      </w:pPr>
      <w:proofErr w:type="spellStart"/>
      <w:r w:rsidRPr="00DF4879">
        <w:rPr>
          <w:szCs w:val="24"/>
        </w:rPr>
        <w:t>Поспелихинский</w:t>
      </w:r>
      <w:proofErr w:type="spellEnd"/>
      <w:r w:rsidRPr="00DF4879">
        <w:rPr>
          <w:szCs w:val="24"/>
        </w:rPr>
        <w:t xml:space="preserve"> район расположен в юго-западной части края. На северо-востоке и востоке район граничит с </w:t>
      </w:r>
      <w:proofErr w:type="spellStart"/>
      <w:r w:rsidRPr="00DF4879">
        <w:rPr>
          <w:szCs w:val="24"/>
        </w:rPr>
        <w:t>Шипуновским</w:t>
      </w:r>
      <w:proofErr w:type="spellEnd"/>
      <w:r w:rsidRPr="00DF4879">
        <w:rPr>
          <w:szCs w:val="24"/>
        </w:rPr>
        <w:t xml:space="preserve"> районом, на юго-востоке – с </w:t>
      </w:r>
      <w:proofErr w:type="spellStart"/>
      <w:r w:rsidRPr="00DF4879">
        <w:rPr>
          <w:szCs w:val="24"/>
        </w:rPr>
        <w:t>Курьинским</w:t>
      </w:r>
      <w:proofErr w:type="spellEnd"/>
      <w:r w:rsidRPr="00DF4879">
        <w:rPr>
          <w:szCs w:val="24"/>
        </w:rPr>
        <w:t xml:space="preserve"> районом, на юге – с </w:t>
      </w:r>
      <w:proofErr w:type="spellStart"/>
      <w:r w:rsidRPr="00DF4879">
        <w:rPr>
          <w:szCs w:val="24"/>
        </w:rPr>
        <w:t>Змеиногорским</w:t>
      </w:r>
      <w:proofErr w:type="spellEnd"/>
      <w:r w:rsidRPr="00DF4879">
        <w:rPr>
          <w:szCs w:val="24"/>
        </w:rPr>
        <w:t xml:space="preserve"> районом, на юго-западе и западе – с </w:t>
      </w:r>
      <w:proofErr w:type="spellStart"/>
      <w:r w:rsidRPr="00DF4879">
        <w:rPr>
          <w:szCs w:val="24"/>
        </w:rPr>
        <w:t>Рубцовским</w:t>
      </w:r>
      <w:proofErr w:type="spellEnd"/>
      <w:r w:rsidRPr="00DF4879">
        <w:rPr>
          <w:szCs w:val="24"/>
        </w:rPr>
        <w:t xml:space="preserve"> районом, на с</w:t>
      </w:r>
      <w:r w:rsidRPr="00DF4879">
        <w:rPr>
          <w:szCs w:val="24"/>
        </w:rPr>
        <w:t>е</w:t>
      </w:r>
      <w:r w:rsidRPr="00DF4879">
        <w:rPr>
          <w:szCs w:val="24"/>
        </w:rPr>
        <w:t xml:space="preserve">веро-западе и севере – с </w:t>
      </w:r>
      <w:proofErr w:type="spellStart"/>
      <w:r w:rsidRPr="00DF4879">
        <w:rPr>
          <w:szCs w:val="24"/>
        </w:rPr>
        <w:t>Новичихин</w:t>
      </w:r>
      <w:r w:rsidR="00685AE9">
        <w:rPr>
          <w:szCs w:val="24"/>
        </w:rPr>
        <w:t>ским</w:t>
      </w:r>
      <w:proofErr w:type="spellEnd"/>
      <w:r w:rsidR="00685AE9">
        <w:rPr>
          <w:szCs w:val="24"/>
        </w:rPr>
        <w:t xml:space="preserve"> районом</w:t>
      </w:r>
      <w:r w:rsidR="00685AE9" w:rsidRPr="00685AE9">
        <w:rPr>
          <w:szCs w:val="24"/>
        </w:rPr>
        <w:t>.</w:t>
      </w:r>
    </w:p>
    <w:p w:rsidR="00A442D2" w:rsidRPr="00DF4879" w:rsidRDefault="00A442D2" w:rsidP="001D78B0">
      <w:pPr>
        <w:widowControl w:val="0"/>
        <w:rPr>
          <w:szCs w:val="24"/>
        </w:rPr>
      </w:pPr>
      <w:r w:rsidRPr="00DF4879">
        <w:rPr>
          <w:szCs w:val="24"/>
        </w:rPr>
        <w:t xml:space="preserve">Муниципальное образование </w:t>
      </w:r>
      <w:proofErr w:type="spellStart"/>
      <w:r w:rsidR="007B0615">
        <w:rPr>
          <w:szCs w:val="24"/>
        </w:rPr>
        <w:t>Клепечихин</w:t>
      </w:r>
      <w:r w:rsidR="00685AE9" w:rsidRPr="00685AE9">
        <w:rPr>
          <w:szCs w:val="24"/>
        </w:rPr>
        <w:t>ский</w:t>
      </w:r>
      <w:proofErr w:type="spellEnd"/>
      <w:r w:rsidRPr="00685AE9">
        <w:rPr>
          <w:szCs w:val="24"/>
        </w:rPr>
        <w:t xml:space="preserve"> сельсовет</w:t>
      </w:r>
      <w:r w:rsidRPr="00DF4879">
        <w:rPr>
          <w:szCs w:val="24"/>
        </w:rPr>
        <w:t xml:space="preserve"> расположено в </w:t>
      </w:r>
      <w:r w:rsidR="00685AE9" w:rsidRPr="00685AE9">
        <w:rPr>
          <w:szCs w:val="24"/>
        </w:rPr>
        <w:t>северной ча</w:t>
      </w:r>
      <w:r w:rsidR="00685AE9" w:rsidRPr="00685AE9">
        <w:rPr>
          <w:szCs w:val="24"/>
        </w:rPr>
        <w:t>с</w:t>
      </w:r>
      <w:r w:rsidR="00685AE9" w:rsidRPr="00685AE9">
        <w:rPr>
          <w:szCs w:val="24"/>
        </w:rPr>
        <w:t>ти</w:t>
      </w:r>
      <w:r w:rsidRPr="00DF4879">
        <w:rPr>
          <w:szCs w:val="24"/>
        </w:rPr>
        <w:t xml:space="preserve"> </w:t>
      </w:r>
      <w:proofErr w:type="spellStart"/>
      <w:r w:rsidRPr="00DF4879">
        <w:rPr>
          <w:szCs w:val="24"/>
        </w:rPr>
        <w:t>Поспелихинского</w:t>
      </w:r>
      <w:proofErr w:type="spellEnd"/>
      <w:r w:rsidRPr="00DF4879">
        <w:rPr>
          <w:szCs w:val="24"/>
        </w:rPr>
        <w:t xml:space="preserve"> района, имеет общие границы </w:t>
      </w:r>
      <w:r w:rsidR="00685AE9">
        <w:rPr>
          <w:szCs w:val="24"/>
        </w:rPr>
        <w:t xml:space="preserve">с </w:t>
      </w:r>
      <w:r w:rsidR="007B0615">
        <w:rPr>
          <w:szCs w:val="24"/>
        </w:rPr>
        <w:t xml:space="preserve">Борковским </w:t>
      </w:r>
      <w:r w:rsidRPr="00DF4879">
        <w:rPr>
          <w:szCs w:val="24"/>
        </w:rPr>
        <w:t>сельсовет</w:t>
      </w:r>
      <w:r w:rsidR="007B0615">
        <w:rPr>
          <w:szCs w:val="24"/>
        </w:rPr>
        <w:t>ом</w:t>
      </w:r>
      <w:r w:rsidRPr="00DF4879">
        <w:rPr>
          <w:szCs w:val="24"/>
        </w:rPr>
        <w:t xml:space="preserve"> </w:t>
      </w:r>
      <w:proofErr w:type="spellStart"/>
      <w:r w:rsidRPr="00DF4879">
        <w:rPr>
          <w:szCs w:val="24"/>
        </w:rPr>
        <w:t>Поспелихи</w:t>
      </w:r>
      <w:r w:rsidRPr="00DF4879">
        <w:rPr>
          <w:szCs w:val="24"/>
        </w:rPr>
        <w:t>н</w:t>
      </w:r>
      <w:r w:rsidRPr="00DF4879">
        <w:rPr>
          <w:szCs w:val="24"/>
        </w:rPr>
        <w:t>ского</w:t>
      </w:r>
      <w:proofErr w:type="spellEnd"/>
      <w:r w:rsidRPr="00DF4879">
        <w:rPr>
          <w:szCs w:val="24"/>
        </w:rPr>
        <w:t xml:space="preserve"> района</w:t>
      </w:r>
      <w:r w:rsidR="007B0615">
        <w:rPr>
          <w:szCs w:val="24"/>
        </w:rPr>
        <w:t xml:space="preserve">, а также с </w:t>
      </w:r>
      <w:proofErr w:type="spellStart"/>
      <w:r w:rsidR="007B0615">
        <w:rPr>
          <w:szCs w:val="24"/>
        </w:rPr>
        <w:t>Новичихинским</w:t>
      </w:r>
      <w:proofErr w:type="spellEnd"/>
      <w:r w:rsidR="007B0615">
        <w:rPr>
          <w:szCs w:val="24"/>
        </w:rPr>
        <w:t xml:space="preserve"> и </w:t>
      </w:r>
      <w:proofErr w:type="spellStart"/>
      <w:r w:rsidR="007B0615">
        <w:rPr>
          <w:szCs w:val="24"/>
        </w:rPr>
        <w:t>Шипуновским</w:t>
      </w:r>
      <w:proofErr w:type="spellEnd"/>
      <w:r w:rsidR="007B0615">
        <w:rPr>
          <w:szCs w:val="24"/>
        </w:rPr>
        <w:t xml:space="preserve"> районами</w:t>
      </w:r>
      <w:r w:rsidRPr="00DF4879">
        <w:rPr>
          <w:szCs w:val="24"/>
        </w:rPr>
        <w:t>. На территории сельсов</w:t>
      </w:r>
      <w:r w:rsidRPr="00DF4879">
        <w:rPr>
          <w:szCs w:val="24"/>
        </w:rPr>
        <w:t>е</w:t>
      </w:r>
      <w:r w:rsidRPr="00DF4879">
        <w:rPr>
          <w:szCs w:val="24"/>
        </w:rPr>
        <w:t>та расположен</w:t>
      </w:r>
      <w:r w:rsidR="00685AE9">
        <w:rPr>
          <w:szCs w:val="24"/>
        </w:rPr>
        <w:t>ы</w:t>
      </w:r>
      <w:r w:rsidRPr="00DF4879">
        <w:rPr>
          <w:szCs w:val="24"/>
        </w:rPr>
        <w:t xml:space="preserve"> </w:t>
      </w:r>
      <w:r w:rsidR="007B0615">
        <w:rPr>
          <w:szCs w:val="24"/>
        </w:rPr>
        <w:t>два</w:t>
      </w:r>
      <w:r w:rsidRPr="00DF4879">
        <w:rPr>
          <w:szCs w:val="24"/>
        </w:rPr>
        <w:t xml:space="preserve"> насе</w:t>
      </w:r>
      <w:r w:rsidR="00685AE9">
        <w:rPr>
          <w:szCs w:val="24"/>
        </w:rPr>
        <w:t>ленных</w:t>
      </w:r>
      <w:r w:rsidRPr="00DF4879">
        <w:rPr>
          <w:szCs w:val="24"/>
        </w:rPr>
        <w:t xml:space="preserve"> пункт</w:t>
      </w:r>
      <w:r w:rsidR="00685AE9">
        <w:rPr>
          <w:szCs w:val="24"/>
        </w:rPr>
        <w:t>а</w:t>
      </w:r>
      <w:r w:rsidRPr="00DF4879">
        <w:rPr>
          <w:szCs w:val="24"/>
        </w:rPr>
        <w:t xml:space="preserve"> –</w:t>
      </w:r>
      <w:r w:rsidR="00821E41" w:rsidRPr="00DF4879">
        <w:rPr>
          <w:szCs w:val="24"/>
        </w:rPr>
        <w:t xml:space="preserve"> </w:t>
      </w:r>
      <w:r w:rsidR="007B0615">
        <w:rPr>
          <w:szCs w:val="24"/>
        </w:rPr>
        <w:t>село</w:t>
      </w:r>
      <w:r w:rsidR="00685AE9">
        <w:rPr>
          <w:szCs w:val="24"/>
        </w:rPr>
        <w:t xml:space="preserve"> </w:t>
      </w:r>
      <w:proofErr w:type="spellStart"/>
      <w:r w:rsidR="007B0615">
        <w:rPr>
          <w:szCs w:val="24"/>
        </w:rPr>
        <w:t>Клепечиха</w:t>
      </w:r>
      <w:proofErr w:type="spellEnd"/>
      <w:r w:rsidR="00685AE9">
        <w:rPr>
          <w:szCs w:val="24"/>
        </w:rPr>
        <w:t>, являющийся</w:t>
      </w:r>
      <w:r w:rsidRPr="00DF4879">
        <w:rPr>
          <w:szCs w:val="24"/>
        </w:rPr>
        <w:t xml:space="preserve"> административным центром МО </w:t>
      </w:r>
      <w:proofErr w:type="spellStart"/>
      <w:r w:rsidR="00E27F26">
        <w:rPr>
          <w:szCs w:val="24"/>
        </w:rPr>
        <w:t>Клепечихин</w:t>
      </w:r>
      <w:r w:rsidR="00685AE9">
        <w:rPr>
          <w:szCs w:val="24"/>
        </w:rPr>
        <w:t>ский</w:t>
      </w:r>
      <w:proofErr w:type="spellEnd"/>
      <w:r w:rsidR="00685AE9">
        <w:rPr>
          <w:szCs w:val="24"/>
        </w:rPr>
        <w:t xml:space="preserve"> </w:t>
      </w:r>
      <w:r w:rsidRPr="00DF4879">
        <w:rPr>
          <w:szCs w:val="24"/>
        </w:rPr>
        <w:t xml:space="preserve"> сельсовет</w:t>
      </w:r>
      <w:r w:rsidR="00685AE9">
        <w:rPr>
          <w:szCs w:val="24"/>
        </w:rPr>
        <w:t xml:space="preserve">, поселок </w:t>
      </w:r>
      <w:r w:rsidR="00E27F26">
        <w:rPr>
          <w:szCs w:val="24"/>
        </w:rPr>
        <w:t>Березовка</w:t>
      </w:r>
      <w:r w:rsidR="00685AE9">
        <w:rPr>
          <w:szCs w:val="24"/>
        </w:rPr>
        <w:t>.</w:t>
      </w:r>
      <w:r w:rsidRPr="00DF4879">
        <w:rPr>
          <w:szCs w:val="24"/>
        </w:rPr>
        <w:t xml:space="preserve"> </w:t>
      </w:r>
    </w:p>
    <w:p w:rsidR="00A442D2" w:rsidRPr="00DF4879" w:rsidRDefault="00A442D2" w:rsidP="001D78B0">
      <w:pPr>
        <w:widowControl w:val="0"/>
        <w:rPr>
          <w:szCs w:val="24"/>
        </w:rPr>
      </w:pPr>
      <w:r w:rsidRPr="00DF4879">
        <w:rPr>
          <w:szCs w:val="24"/>
        </w:rPr>
        <w:t xml:space="preserve">С Барнаулом и другими городами и районами края </w:t>
      </w:r>
      <w:r w:rsidR="00685AE9">
        <w:rPr>
          <w:szCs w:val="24"/>
        </w:rPr>
        <w:t>сельсовет связан</w:t>
      </w:r>
      <w:r w:rsidRPr="00DF4879">
        <w:rPr>
          <w:szCs w:val="24"/>
        </w:rPr>
        <w:t xml:space="preserve"> автомобильными доро</w:t>
      </w:r>
      <w:r w:rsidR="00685AE9">
        <w:rPr>
          <w:szCs w:val="24"/>
        </w:rPr>
        <w:t>гами</w:t>
      </w:r>
      <w:r w:rsidRPr="00DF4879">
        <w:rPr>
          <w:szCs w:val="24"/>
        </w:rPr>
        <w:t xml:space="preserve">. По территории </w:t>
      </w:r>
      <w:r w:rsidR="00685AE9">
        <w:rPr>
          <w:szCs w:val="24"/>
        </w:rPr>
        <w:t>сельсовета</w:t>
      </w:r>
      <w:r w:rsidRPr="00DF4879">
        <w:rPr>
          <w:szCs w:val="24"/>
        </w:rPr>
        <w:t xml:space="preserve"> проход</w:t>
      </w:r>
      <w:r w:rsidR="00E27F26">
        <w:rPr>
          <w:szCs w:val="24"/>
        </w:rPr>
        <w:t>я</w:t>
      </w:r>
      <w:r w:rsidRPr="00DF4879">
        <w:rPr>
          <w:szCs w:val="24"/>
        </w:rPr>
        <w:t>т автомобильн</w:t>
      </w:r>
      <w:r w:rsidR="00E27F26">
        <w:rPr>
          <w:szCs w:val="24"/>
        </w:rPr>
        <w:t>ые</w:t>
      </w:r>
      <w:r w:rsidRPr="00DF4879">
        <w:rPr>
          <w:szCs w:val="24"/>
        </w:rPr>
        <w:t xml:space="preserve"> дорог</w:t>
      </w:r>
      <w:r w:rsidR="00E27F26">
        <w:rPr>
          <w:szCs w:val="24"/>
        </w:rPr>
        <w:t>и</w:t>
      </w:r>
      <w:r w:rsidRPr="00DF4879">
        <w:rPr>
          <w:szCs w:val="24"/>
        </w:rPr>
        <w:t xml:space="preserve"> регионального знач</w:t>
      </w:r>
      <w:r w:rsidRPr="00DF4879">
        <w:rPr>
          <w:szCs w:val="24"/>
        </w:rPr>
        <w:t>е</w:t>
      </w:r>
      <w:r w:rsidRPr="00DF4879">
        <w:rPr>
          <w:szCs w:val="24"/>
        </w:rPr>
        <w:t>ния</w:t>
      </w:r>
      <w:r w:rsidR="008764DC">
        <w:rPr>
          <w:szCs w:val="24"/>
        </w:rPr>
        <w:t xml:space="preserve"> с </w:t>
      </w:r>
      <w:proofErr w:type="spellStart"/>
      <w:proofErr w:type="gramStart"/>
      <w:r w:rsidR="008764DC">
        <w:rPr>
          <w:szCs w:val="24"/>
        </w:rPr>
        <w:t>асфальто-бетонным</w:t>
      </w:r>
      <w:proofErr w:type="spellEnd"/>
      <w:proofErr w:type="gramEnd"/>
      <w:r w:rsidR="008764DC">
        <w:rPr>
          <w:szCs w:val="24"/>
        </w:rPr>
        <w:t xml:space="preserve"> покрытием</w:t>
      </w:r>
      <w:r w:rsidRPr="00DF4879">
        <w:rPr>
          <w:szCs w:val="24"/>
        </w:rPr>
        <w:t>.</w:t>
      </w:r>
      <w:r w:rsidR="008764DC" w:rsidRPr="008764DC">
        <w:rPr>
          <w:szCs w:val="24"/>
        </w:rPr>
        <w:t xml:space="preserve"> </w:t>
      </w:r>
      <w:r w:rsidR="008764DC">
        <w:rPr>
          <w:szCs w:val="24"/>
        </w:rPr>
        <w:t xml:space="preserve">Расстояние до краевого центра </w:t>
      </w:r>
      <w:proofErr w:type="gramStart"/>
      <w:r w:rsidR="008764DC">
        <w:rPr>
          <w:szCs w:val="24"/>
        </w:rPr>
        <w:t>г</w:t>
      </w:r>
      <w:proofErr w:type="gramEnd"/>
      <w:r w:rsidR="008764DC">
        <w:rPr>
          <w:szCs w:val="24"/>
        </w:rPr>
        <w:t>. Барнаул составляет 250 км.</w:t>
      </w:r>
    </w:p>
    <w:p w:rsidR="00A442D2" w:rsidRDefault="00A442D2" w:rsidP="001D78B0">
      <w:pPr>
        <w:widowControl w:val="0"/>
        <w:rPr>
          <w:szCs w:val="24"/>
        </w:rPr>
      </w:pPr>
    </w:p>
    <w:p w:rsidR="00E27F26" w:rsidRPr="00DF4879" w:rsidRDefault="00E27F26" w:rsidP="001D78B0">
      <w:pPr>
        <w:widowControl w:val="0"/>
        <w:rPr>
          <w:szCs w:val="24"/>
        </w:rPr>
      </w:pPr>
    </w:p>
    <w:p w:rsidR="00A442D2" w:rsidRPr="00DF4879" w:rsidRDefault="00A442D2" w:rsidP="001D78B0">
      <w:pPr>
        <w:widowControl w:val="0"/>
        <w:rPr>
          <w:sz w:val="23"/>
          <w:szCs w:val="23"/>
        </w:rPr>
      </w:pPr>
    </w:p>
    <w:p w:rsidR="00A442D2" w:rsidRPr="00DF4879" w:rsidRDefault="00A442D2" w:rsidP="001D78B0">
      <w:pPr>
        <w:widowControl w:val="0"/>
        <w:ind w:firstLine="0"/>
        <w:rPr>
          <w:sz w:val="23"/>
          <w:szCs w:val="23"/>
        </w:rPr>
      </w:pPr>
    </w:p>
    <w:p w:rsidR="003609BE" w:rsidRPr="00DF4879" w:rsidRDefault="00F726A6" w:rsidP="001D78B0">
      <w:pPr>
        <w:pStyle w:val="2"/>
        <w:keepNext w:val="0"/>
        <w:keepLines w:val="0"/>
        <w:widowControl w:val="0"/>
        <w:rPr>
          <w:webHidden/>
        </w:rPr>
      </w:pPr>
      <w:bookmarkStart w:id="17" w:name="_Toc332805764"/>
      <w:bookmarkStart w:id="18" w:name="_Toc328572474"/>
      <w:bookmarkStart w:id="19" w:name="_Toc328572540"/>
      <w:bookmarkStart w:id="20" w:name="_Toc328572609"/>
      <w:bookmarkStart w:id="21" w:name="_Toc332801434"/>
      <w:bookmarkStart w:id="22" w:name="_Toc444260789"/>
      <w:r w:rsidRPr="00DF4879">
        <w:rPr>
          <w:webHidden/>
        </w:rPr>
        <w:lastRenderedPageBreak/>
        <w:t>П</w:t>
      </w:r>
      <w:r w:rsidR="000A1F2E">
        <w:rPr>
          <w:webHidden/>
        </w:rPr>
        <w:t xml:space="preserve">риродные условия. Инженерно-геологическая и гидрологическая характеристика территории </w:t>
      </w:r>
      <w:r w:rsidR="0076240E">
        <w:rPr>
          <w:webHidden/>
        </w:rPr>
        <w:t>м</w:t>
      </w:r>
      <w:r w:rsidR="000A1F2E">
        <w:rPr>
          <w:webHidden/>
        </w:rPr>
        <w:t>униципальн</w:t>
      </w:r>
      <w:r w:rsidR="0076240E">
        <w:rPr>
          <w:webHidden/>
        </w:rPr>
        <w:t>ого образования</w:t>
      </w:r>
      <w:bookmarkEnd w:id="17"/>
      <w:bookmarkEnd w:id="18"/>
      <w:bookmarkEnd w:id="19"/>
      <w:bookmarkEnd w:id="20"/>
      <w:bookmarkEnd w:id="21"/>
      <w:bookmarkEnd w:id="22"/>
    </w:p>
    <w:p w:rsidR="003609BE" w:rsidRPr="00DF4879" w:rsidRDefault="00F726A6" w:rsidP="001D78B0">
      <w:pPr>
        <w:pStyle w:val="3"/>
        <w:keepNext w:val="0"/>
        <w:keepLines w:val="0"/>
        <w:widowControl w:val="0"/>
      </w:pPr>
      <w:bookmarkStart w:id="23" w:name="_Toc244340558"/>
      <w:bookmarkStart w:id="24" w:name="_Toc252460323"/>
      <w:bookmarkStart w:id="25" w:name="_Toc262544212"/>
      <w:bookmarkStart w:id="26" w:name="_Toc328572475"/>
      <w:bookmarkStart w:id="27" w:name="_Toc328572610"/>
      <w:bookmarkStart w:id="28" w:name="_Toc332801435"/>
      <w:bookmarkStart w:id="29" w:name="_Toc332805765"/>
      <w:bookmarkStart w:id="30" w:name="_Toc444260790"/>
      <w:r w:rsidRPr="00DF4879">
        <w:t>Климат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7C287D" w:rsidRPr="00DF4879" w:rsidRDefault="007C287D" w:rsidP="001D78B0">
      <w:pPr>
        <w:widowControl w:val="0"/>
      </w:pPr>
      <w:bookmarkStart w:id="31" w:name="_Toc328572476"/>
      <w:bookmarkStart w:id="32" w:name="_Toc328572541"/>
      <w:bookmarkStart w:id="33" w:name="_Toc328572611"/>
      <w:bookmarkStart w:id="34" w:name="_Toc332801436"/>
      <w:bookmarkStart w:id="35" w:name="_Toc332805766"/>
      <w:r w:rsidRPr="00DF4879">
        <w:t>Согласно агроклиматическому районированию, территория сельского совета расп</w:t>
      </w:r>
      <w:r w:rsidRPr="00DF4879">
        <w:t>о</w:t>
      </w:r>
      <w:r w:rsidRPr="00DF4879">
        <w:t xml:space="preserve">ложена в теплом </w:t>
      </w:r>
      <w:proofErr w:type="spellStart"/>
      <w:r w:rsidRPr="00DF4879">
        <w:t>слабоувлажненном</w:t>
      </w:r>
      <w:proofErr w:type="spellEnd"/>
      <w:r w:rsidRPr="00DF4879">
        <w:t xml:space="preserve"> районе. </w:t>
      </w:r>
    </w:p>
    <w:p w:rsidR="007C287D" w:rsidRPr="00DF4879" w:rsidRDefault="007C287D" w:rsidP="001D78B0">
      <w:pPr>
        <w:widowControl w:val="0"/>
      </w:pPr>
      <w:r w:rsidRPr="00DF4879">
        <w:t>Самый холодный месяц – январь. Средняя температура воздуха в январе -15° - -16°. Самый теплый месяц – июль (со средней температурой +18° - +19°). Абсолютный максимум температуры равен +40</w:t>
      </w:r>
      <w:proofErr w:type="gramStart"/>
      <w:r w:rsidRPr="00DF4879">
        <w:t>°С</w:t>
      </w:r>
      <w:proofErr w:type="gramEnd"/>
      <w:r w:rsidRPr="00DF4879">
        <w:t>, абсолютный минимум -52°С. Переходные периоды, особенно ве</w:t>
      </w:r>
      <w:r w:rsidRPr="00DF4879">
        <w:t>с</w:t>
      </w:r>
      <w:r w:rsidRPr="00DF4879">
        <w:t>на, короткие. Среднегодовое количество осадков составляет 386 мм. В теплый период во</w:t>
      </w:r>
      <w:r w:rsidRPr="00DF4879">
        <w:t>з</w:t>
      </w:r>
      <w:r w:rsidRPr="00DF4879">
        <w:t xml:space="preserve">можны засухи. Продолжительность периода с устойчивым снежным покровом составляет 155-160 дней. </w:t>
      </w:r>
      <w:proofErr w:type="gramStart"/>
      <w:r w:rsidRPr="00DF4879">
        <w:t>Средняя</w:t>
      </w:r>
      <w:proofErr w:type="gramEnd"/>
      <w:r w:rsidRPr="00DF4879">
        <w:t xml:space="preserve"> из наибольших декадных высот снежного покрова не превышает 25-30 см.</w:t>
      </w:r>
    </w:p>
    <w:p w:rsidR="007C287D" w:rsidRPr="00DF4879" w:rsidRDefault="007C287D" w:rsidP="001D78B0">
      <w:pPr>
        <w:widowControl w:val="0"/>
      </w:pPr>
      <w:r w:rsidRPr="00DF4879">
        <w:t xml:space="preserve">Среднемноголетние запасы продуктивной влаги в почве, в соответствии с со слабой увлажненностью района, намного ниже </w:t>
      </w:r>
      <w:proofErr w:type="gramStart"/>
      <w:r w:rsidRPr="00DF4879">
        <w:t>оптимальных</w:t>
      </w:r>
      <w:proofErr w:type="gramEnd"/>
      <w:r w:rsidRPr="00DF4879">
        <w:t xml:space="preserve"> и характеризуется низким гидротерм</w:t>
      </w:r>
      <w:r w:rsidRPr="00DF4879">
        <w:t>и</w:t>
      </w:r>
      <w:r w:rsidRPr="00DF4879">
        <w:t>ческим коэффициентом – 0,92.</w:t>
      </w:r>
    </w:p>
    <w:p w:rsidR="007C287D" w:rsidRPr="00DF4879" w:rsidRDefault="007C287D" w:rsidP="001D78B0">
      <w:pPr>
        <w:widowControl w:val="0"/>
      </w:pPr>
      <w:r w:rsidRPr="00DF4879">
        <w:t>Весной и летом преобладают ветры юго-западного направления, осенью и зимой – с</w:t>
      </w:r>
      <w:r w:rsidRPr="00DF4879">
        <w:t>е</w:t>
      </w:r>
      <w:r w:rsidRPr="00DF4879">
        <w:t>веро-восточного и северного направлений. Средняя скорость ветра за год 3,9 м/с. Наиболее сильные ветры часты в зимние месяцы, в октябре-ноябре и весной. Сильные ветры в осенне-зи</w:t>
      </w:r>
      <w:r w:rsidR="00363293">
        <w:t>м</w:t>
      </w:r>
      <w:r w:rsidRPr="00DF4879">
        <w:t>нее время препятс</w:t>
      </w:r>
      <w:r w:rsidR="00363293">
        <w:t>т</w:t>
      </w:r>
      <w:r w:rsidRPr="00DF4879">
        <w:t>вуют накоплению снега на полях. Характерны пыльные бури и сух</w:t>
      </w:r>
      <w:r w:rsidRPr="00DF4879">
        <w:t>о</w:t>
      </w:r>
      <w:r w:rsidRPr="00DF4879">
        <w:t xml:space="preserve">веи в летний период. Наиболее часто они наблюдаются в июне. </w:t>
      </w:r>
    </w:p>
    <w:p w:rsidR="00934F46" w:rsidRPr="00DF4879" w:rsidRDefault="00934F46" w:rsidP="001D78B0">
      <w:pPr>
        <w:widowControl w:val="0"/>
        <w:rPr>
          <w:szCs w:val="24"/>
        </w:rPr>
      </w:pPr>
      <w:r w:rsidRPr="00DF4879">
        <w:rPr>
          <w:szCs w:val="24"/>
        </w:rPr>
        <w:t xml:space="preserve">Таким образом, положительным фактором климатических условий </w:t>
      </w:r>
      <w:r w:rsidR="00685AE9">
        <w:rPr>
          <w:szCs w:val="24"/>
        </w:rPr>
        <w:t>территории</w:t>
      </w:r>
      <w:r w:rsidRPr="00DF4879">
        <w:rPr>
          <w:szCs w:val="24"/>
        </w:rPr>
        <w:t xml:space="preserve"> след</w:t>
      </w:r>
      <w:r w:rsidRPr="00DF4879">
        <w:rPr>
          <w:szCs w:val="24"/>
        </w:rPr>
        <w:t>у</w:t>
      </w:r>
      <w:r w:rsidRPr="00DF4879">
        <w:rPr>
          <w:szCs w:val="24"/>
        </w:rPr>
        <w:t xml:space="preserve">ет считать высокую сумму положительных температур, т.е. хорошую </w:t>
      </w:r>
      <w:proofErr w:type="spellStart"/>
      <w:r w:rsidRPr="00DF4879">
        <w:rPr>
          <w:szCs w:val="24"/>
        </w:rPr>
        <w:t>теплообеспеченность</w:t>
      </w:r>
      <w:proofErr w:type="spellEnd"/>
      <w:r w:rsidRPr="00DF4879">
        <w:rPr>
          <w:szCs w:val="24"/>
        </w:rPr>
        <w:t xml:space="preserve"> растений в течение всего вегетационного периода, что способствует развитию сельского х</w:t>
      </w:r>
      <w:r w:rsidRPr="00DF4879">
        <w:rPr>
          <w:szCs w:val="24"/>
        </w:rPr>
        <w:t>о</w:t>
      </w:r>
      <w:r w:rsidRPr="00DF4879">
        <w:rPr>
          <w:szCs w:val="24"/>
        </w:rPr>
        <w:t>зяй</w:t>
      </w:r>
      <w:r w:rsidR="00685AE9">
        <w:rPr>
          <w:szCs w:val="24"/>
        </w:rPr>
        <w:t>ства</w:t>
      </w:r>
      <w:r w:rsidRPr="00DF4879">
        <w:rPr>
          <w:szCs w:val="24"/>
        </w:rPr>
        <w:t>.</w:t>
      </w:r>
    </w:p>
    <w:p w:rsidR="00934F46" w:rsidRPr="00DF4879" w:rsidRDefault="00934F46" w:rsidP="001D78B0">
      <w:pPr>
        <w:widowControl w:val="0"/>
        <w:rPr>
          <w:szCs w:val="24"/>
        </w:rPr>
      </w:pPr>
      <w:r w:rsidRPr="00DF4879">
        <w:rPr>
          <w:szCs w:val="24"/>
        </w:rPr>
        <w:t>Отрицательным фактором - небольшое количество атмосферных осадков за год, ча</w:t>
      </w:r>
      <w:r w:rsidRPr="00DF4879">
        <w:rPr>
          <w:szCs w:val="24"/>
        </w:rPr>
        <w:t>с</w:t>
      </w:r>
      <w:r w:rsidRPr="00DF4879">
        <w:rPr>
          <w:szCs w:val="24"/>
        </w:rPr>
        <w:t>тые сильные ветры, суховеи.</w:t>
      </w:r>
    </w:p>
    <w:p w:rsidR="003609BE" w:rsidRPr="00DF4879" w:rsidRDefault="00F726A6" w:rsidP="001D78B0">
      <w:pPr>
        <w:pStyle w:val="3"/>
        <w:keepNext w:val="0"/>
        <w:keepLines w:val="0"/>
        <w:widowControl w:val="0"/>
      </w:pPr>
      <w:bookmarkStart w:id="36" w:name="_Toc444260791"/>
      <w:r w:rsidRPr="00DF4879">
        <w:t>Рельеф</w:t>
      </w:r>
      <w:bookmarkEnd w:id="31"/>
      <w:bookmarkEnd w:id="32"/>
      <w:bookmarkEnd w:id="33"/>
      <w:bookmarkEnd w:id="34"/>
      <w:bookmarkEnd w:id="35"/>
      <w:bookmarkEnd w:id="36"/>
    </w:p>
    <w:p w:rsidR="002B020A" w:rsidRDefault="002B020A" w:rsidP="002B020A">
      <w:bookmarkStart w:id="37" w:name="_Toc332805767"/>
      <w:r>
        <w:t>Территория р</w:t>
      </w:r>
      <w:r w:rsidR="005133DD">
        <w:t xml:space="preserve">асположена в центральной </w:t>
      </w:r>
      <w:proofErr w:type="spellStart"/>
      <w:r w:rsidR="005133DD">
        <w:t>средне</w:t>
      </w:r>
      <w:r>
        <w:t>расчлененной</w:t>
      </w:r>
      <w:proofErr w:type="spellEnd"/>
      <w:r>
        <w:t xml:space="preserve"> части Приобского плато, пересеченного ложбинами древнего стока и представляет собой возвышенную слабоволн</w:t>
      </w:r>
      <w:r>
        <w:t>и</w:t>
      </w:r>
      <w:r>
        <w:t>стую равнину с общим уклонением на север. Участки плато (первичной равнины) сохран</w:t>
      </w:r>
      <w:r>
        <w:t>и</w:t>
      </w:r>
      <w:r>
        <w:t>лись лишь в виде отдельных острово</w:t>
      </w:r>
      <w:r w:rsidR="005133DD">
        <w:t xml:space="preserve">в между террасовыми равнинами. </w:t>
      </w:r>
      <w:r>
        <w:t>На высокой повер</w:t>
      </w:r>
      <w:r>
        <w:t>х</w:t>
      </w:r>
      <w:r>
        <w:t>ности террас существует много западин, котловин лиманного типа. Отрицательные формы рельефа отличаются небольшой глубиной (10-20 м), но размеры их в плане бывают знач</w:t>
      </w:r>
      <w:r>
        <w:t>и</w:t>
      </w:r>
      <w:r>
        <w:lastRenderedPageBreak/>
        <w:t>тельными. Склоны плато с небольшими уклонами 1°30</w:t>
      </w:r>
      <w:r w:rsidRPr="00F63169">
        <w:t>’</w:t>
      </w:r>
      <w:r>
        <w:t xml:space="preserve"> - 2°, реже 3°. Склоны обладают пр</w:t>
      </w:r>
      <w:r>
        <w:t>о</w:t>
      </w:r>
      <w:r>
        <w:t>стым профилем и очень большой длиной (до 3 км).</w:t>
      </w:r>
    </w:p>
    <w:p w:rsidR="001822F8" w:rsidRPr="00DF4879" w:rsidRDefault="00F726A6" w:rsidP="001D78B0">
      <w:pPr>
        <w:pStyle w:val="3"/>
        <w:keepNext w:val="0"/>
        <w:keepLines w:val="0"/>
        <w:widowControl w:val="0"/>
      </w:pPr>
      <w:bookmarkStart w:id="38" w:name="_Toc444260792"/>
      <w:r w:rsidRPr="00DF4879">
        <w:t>Инженерно-геологическая характеристика</w:t>
      </w:r>
      <w:bookmarkEnd w:id="37"/>
      <w:bookmarkEnd w:id="38"/>
    </w:p>
    <w:p w:rsidR="00FB253E" w:rsidRPr="00DF4879" w:rsidRDefault="00FB253E" w:rsidP="001D78B0">
      <w:pPr>
        <w:widowControl w:val="0"/>
        <w:contextualSpacing/>
        <w:rPr>
          <w:szCs w:val="24"/>
        </w:rPr>
      </w:pPr>
      <w:bookmarkStart w:id="39" w:name="_Toc332805768"/>
      <w:r w:rsidRPr="00DF4879">
        <w:rPr>
          <w:szCs w:val="24"/>
        </w:rPr>
        <w:t xml:space="preserve">Территория сельсовета расположена в восточной части </w:t>
      </w:r>
      <w:proofErr w:type="spellStart"/>
      <w:r w:rsidRPr="00DF4879">
        <w:rPr>
          <w:szCs w:val="24"/>
        </w:rPr>
        <w:t>Западно-Сибирской</w:t>
      </w:r>
      <w:proofErr w:type="spellEnd"/>
      <w:r w:rsidRPr="00DF4879">
        <w:rPr>
          <w:szCs w:val="24"/>
        </w:rPr>
        <w:t xml:space="preserve"> плиты. Геологический фундамент имеет ярусную структуру. Нижний ярус сформировался в среднем протерозое. Основная толща фундамента прошла все этапы геологического развития. Вер</w:t>
      </w:r>
      <w:r w:rsidRPr="00DF4879">
        <w:rPr>
          <w:szCs w:val="24"/>
        </w:rPr>
        <w:t>х</w:t>
      </w:r>
      <w:r w:rsidRPr="00DF4879">
        <w:rPr>
          <w:szCs w:val="24"/>
        </w:rPr>
        <w:t>няя часть фундамента имеет мозаичную структуру с выходами нескольких ярусов. Террит</w:t>
      </w:r>
      <w:r w:rsidRPr="00DF4879">
        <w:rPr>
          <w:szCs w:val="24"/>
        </w:rPr>
        <w:t>о</w:t>
      </w:r>
      <w:r w:rsidRPr="00DF4879">
        <w:rPr>
          <w:szCs w:val="24"/>
        </w:rPr>
        <w:t>рия образована отложениями юрской системы, представленными конгломератами, песчан</w:t>
      </w:r>
      <w:r w:rsidRPr="00DF4879">
        <w:rPr>
          <w:szCs w:val="24"/>
        </w:rPr>
        <w:t>и</w:t>
      </w:r>
      <w:r w:rsidRPr="00DF4879">
        <w:rPr>
          <w:szCs w:val="24"/>
        </w:rPr>
        <w:t>ками и аргиллитами. Также встречаются выходы отложений верхнего кембрия-силура, с</w:t>
      </w:r>
      <w:r w:rsidRPr="00DF4879">
        <w:rPr>
          <w:szCs w:val="24"/>
        </w:rPr>
        <w:t>о</w:t>
      </w:r>
      <w:r w:rsidRPr="00DF4879">
        <w:rPr>
          <w:szCs w:val="24"/>
        </w:rPr>
        <w:t>стоящие из песчаников, алевролитов, сланцев, известняков и конгломератов.</w:t>
      </w:r>
    </w:p>
    <w:p w:rsidR="00FB253E" w:rsidRPr="00DF4879" w:rsidRDefault="00FB253E" w:rsidP="001D78B0">
      <w:pPr>
        <w:widowControl w:val="0"/>
        <w:contextualSpacing/>
        <w:rPr>
          <w:szCs w:val="24"/>
        </w:rPr>
      </w:pPr>
      <w:r w:rsidRPr="00DF4879">
        <w:rPr>
          <w:szCs w:val="24"/>
        </w:rPr>
        <w:t xml:space="preserve">Мощность осадочного чехла достигает 600м. Четвертичная система представлена нижнесредним отделом: аллювиально-озерные и субаэральные отложения. </w:t>
      </w:r>
      <w:proofErr w:type="gramStart"/>
      <w:r w:rsidRPr="00DF4879">
        <w:rPr>
          <w:szCs w:val="24"/>
        </w:rPr>
        <w:t>Лёссовидные су</w:t>
      </w:r>
      <w:r w:rsidRPr="00DF4879">
        <w:rPr>
          <w:szCs w:val="24"/>
        </w:rPr>
        <w:t>г</w:t>
      </w:r>
      <w:r w:rsidRPr="00DF4879">
        <w:rPr>
          <w:szCs w:val="24"/>
        </w:rPr>
        <w:t>линки и супеси с горизонтами погребенных почв, пески, супеси, суглинки, илы, глины, ин</w:t>
      </w:r>
      <w:r w:rsidRPr="00DF4879">
        <w:rPr>
          <w:szCs w:val="24"/>
        </w:rPr>
        <w:t>о</w:t>
      </w:r>
      <w:r w:rsidRPr="00DF4879">
        <w:rPr>
          <w:szCs w:val="24"/>
        </w:rPr>
        <w:t xml:space="preserve">гда с включением щебня, а так же </w:t>
      </w:r>
      <w:proofErr w:type="spellStart"/>
      <w:r w:rsidRPr="00DF4879">
        <w:rPr>
          <w:szCs w:val="24"/>
        </w:rPr>
        <w:t>средне-верхним</w:t>
      </w:r>
      <w:proofErr w:type="spellEnd"/>
      <w:r w:rsidRPr="00DF4879">
        <w:rPr>
          <w:szCs w:val="24"/>
        </w:rPr>
        <w:t xml:space="preserve"> отделом: аллювиально-озерные отлож</w:t>
      </w:r>
      <w:r w:rsidRPr="00DF4879">
        <w:rPr>
          <w:szCs w:val="24"/>
        </w:rPr>
        <w:t>е</w:t>
      </w:r>
      <w:r w:rsidRPr="00DF4879">
        <w:rPr>
          <w:szCs w:val="24"/>
        </w:rPr>
        <w:t>ния, пески, супеси, илы.</w:t>
      </w:r>
      <w:proofErr w:type="gramEnd"/>
      <w:r w:rsidRPr="00DF4879">
        <w:rPr>
          <w:szCs w:val="24"/>
        </w:rPr>
        <w:t xml:space="preserve"> Ледниковые, водно-ледниковые, пролювиальные отложения. Ще</w:t>
      </w:r>
      <w:r w:rsidRPr="00DF4879">
        <w:rPr>
          <w:szCs w:val="24"/>
        </w:rPr>
        <w:t>б</w:t>
      </w:r>
      <w:r w:rsidRPr="00DF4879">
        <w:rPr>
          <w:szCs w:val="24"/>
        </w:rPr>
        <w:t xml:space="preserve">нистые суглинки, галечники, </w:t>
      </w:r>
      <w:proofErr w:type="spellStart"/>
      <w:r w:rsidRPr="00DF4879">
        <w:rPr>
          <w:szCs w:val="24"/>
        </w:rPr>
        <w:t>валунники</w:t>
      </w:r>
      <w:proofErr w:type="spellEnd"/>
      <w:r w:rsidRPr="00DF4879">
        <w:rPr>
          <w:szCs w:val="24"/>
        </w:rPr>
        <w:t>.</w:t>
      </w:r>
    </w:p>
    <w:p w:rsidR="001822F8" w:rsidRPr="00DF4879" w:rsidRDefault="00F726A6" w:rsidP="001D78B0">
      <w:pPr>
        <w:pStyle w:val="3"/>
        <w:keepNext w:val="0"/>
        <w:keepLines w:val="0"/>
        <w:widowControl w:val="0"/>
      </w:pPr>
      <w:bookmarkStart w:id="40" w:name="_Toc444260793"/>
      <w:r w:rsidRPr="00DF4879">
        <w:t>Гидрография</w:t>
      </w:r>
      <w:bookmarkEnd w:id="39"/>
      <w:bookmarkEnd w:id="40"/>
    </w:p>
    <w:p w:rsidR="007C287D" w:rsidRPr="00DF4879" w:rsidRDefault="007C287D" w:rsidP="001D78B0">
      <w:pPr>
        <w:widowControl w:val="0"/>
      </w:pPr>
      <w:bookmarkStart w:id="41" w:name="_Toc252460328"/>
      <w:bookmarkStart w:id="42" w:name="_Toc262544214"/>
      <w:bookmarkStart w:id="43" w:name="_Toc328572479"/>
      <w:bookmarkStart w:id="44" w:name="_Toc328572544"/>
      <w:bookmarkStart w:id="45" w:name="_Toc328572614"/>
      <w:bookmarkStart w:id="46" w:name="_Toc332801439"/>
      <w:bookmarkStart w:id="47" w:name="_Toc332805769"/>
      <w:r w:rsidRPr="00DF4879">
        <w:t xml:space="preserve">Гидрографическая сеть территории сельсовета представлена р. </w:t>
      </w:r>
      <w:proofErr w:type="spellStart"/>
      <w:r w:rsidR="00E27F26">
        <w:t>Клепечиха</w:t>
      </w:r>
      <w:proofErr w:type="spellEnd"/>
      <w:r w:rsidRPr="00DF4879">
        <w:t>, протека</w:t>
      </w:r>
      <w:r w:rsidRPr="00DF4879">
        <w:t>ю</w:t>
      </w:r>
      <w:r w:rsidRPr="00DF4879">
        <w:t xml:space="preserve">щей с </w:t>
      </w:r>
      <w:r w:rsidR="00C915AD">
        <w:t>запад</w:t>
      </w:r>
      <w:r w:rsidR="00E27F26">
        <w:t>а на восток</w:t>
      </w:r>
      <w:r w:rsidR="00C915AD">
        <w:t>. На территории сельсовета имеются ряд мелких озер</w:t>
      </w:r>
      <w:r w:rsidR="00E27F26">
        <w:t xml:space="preserve"> и прудов</w:t>
      </w:r>
      <w:r w:rsidR="00C915AD">
        <w:t>.</w:t>
      </w:r>
      <w:r w:rsidRPr="00DF4879">
        <w:t xml:space="preserve">  </w:t>
      </w:r>
    </w:p>
    <w:p w:rsidR="007C287D" w:rsidRPr="00DF4879" w:rsidRDefault="007C287D" w:rsidP="001D78B0">
      <w:pPr>
        <w:widowControl w:val="0"/>
      </w:pPr>
      <w:r w:rsidRPr="00DF4879">
        <w:t>Грунтовые воды на повышенных участках залегают глубоко (более 10 м). На пон</w:t>
      </w:r>
      <w:r w:rsidRPr="00DF4879">
        <w:t>и</w:t>
      </w:r>
      <w:r w:rsidRPr="00DF4879">
        <w:t>женных участках приподнятой равнины они залегают на глубине 4-5 м. На участках с выр</w:t>
      </w:r>
      <w:r w:rsidRPr="00DF4879">
        <w:t>а</w:t>
      </w:r>
      <w:r w:rsidRPr="00DF4879">
        <w:t xml:space="preserve">женным микрорельефом грунтовые воды находятся на глубине 3-4 м. </w:t>
      </w:r>
    </w:p>
    <w:p w:rsidR="004B6213" w:rsidRPr="00DF4879" w:rsidRDefault="004B6213" w:rsidP="001D78B0">
      <w:pPr>
        <w:pStyle w:val="3"/>
        <w:keepNext w:val="0"/>
        <w:keepLines w:val="0"/>
        <w:widowControl w:val="0"/>
      </w:pPr>
      <w:bookmarkStart w:id="48" w:name="_Toc328572480"/>
      <w:bookmarkStart w:id="49" w:name="_Toc328572545"/>
      <w:bookmarkStart w:id="50" w:name="_Toc328572615"/>
      <w:bookmarkStart w:id="51" w:name="_Toc332801440"/>
      <w:bookmarkStart w:id="52" w:name="_Toc332805770"/>
      <w:bookmarkStart w:id="53" w:name="_Toc444260794"/>
      <w:bookmarkEnd w:id="41"/>
      <w:bookmarkEnd w:id="42"/>
      <w:bookmarkEnd w:id="43"/>
      <w:bookmarkEnd w:id="44"/>
      <w:bookmarkEnd w:id="45"/>
      <w:bookmarkEnd w:id="46"/>
      <w:bookmarkEnd w:id="47"/>
      <w:r w:rsidRPr="00DF4879">
        <w:t>Растительный и почвенный покров</w:t>
      </w:r>
      <w:bookmarkEnd w:id="48"/>
      <w:bookmarkEnd w:id="49"/>
      <w:bookmarkEnd w:id="50"/>
      <w:bookmarkEnd w:id="51"/>
      <w:bookmarkEnd w:id="52"/>
      <w:r w:rsidR="001F70A0" w:rsidRPr="00DF4879">
        <w:t>. Животный мир</w:t>
      </w:r>
      <w:bookmarkEnd w:id="53"/>
    </w:p>
    <w:p w:rsidR="001F3386" w:rsidRPr="00DF4879" w:rsidRDefault="005133DD" w:rsidP="001D78B0">
      <w:pPr>
        <w:widowControl w:val="0"/>
      </w:pPr>
      <w:r>
        <w:t xml:space="preserve">Согласно природному </w:t>
      </w:r>
      <w:r w:rsidR="001F3386" w:rsidRPr="00DF4879">
        <w:t>районированию Алтайского края территория сельсовета нах</w:t>
      </w:r>
      <w:r w:rsidR="001F3386" w:rsidRPr="00DF4879">
        <w:t>о</w:t>
      </w:r>
      <w:r w:rsidR="001F3386" w:rsidRPr="00DF4879">
        <w:t xml:space="preserve">дится в степной зоне, </w:t>
      </w:r>
      <w:proofErr w:type="spellStart"/>
      <w:r w:rsidR="001F3386" w:rsidRPr="00DF4879">
        <w:t>Южно-Приалейской</w:t>
      </w:r>
      <w:proofErr w:type="spellEnd"/>
      <w:r w:rsidR="001F3386" w:rsidRPr="00DF4879">
        <w:t xml:space="preserve"> </w:t>
      </w:r>
      <w:proofErr w:type="spellStart"/>
      <w:r w:rsidR="001F3386" w:rsidRPr="00DF4879">
        <w:t>подзоне</w:t>
      </w:r>
      <w:proofErr w:type="spellEnd"/>
      <w:r w:rsidR="001F3386" w:rsidRPr="00DF4879">
        <w:t xml:space="preserve">. </w:t>
      </w:r>
    </w:p>
    <w:p w:rsidR="005E46E4" w:rsidRDefault="005E46E4" w:rsidP="005E46E4">
      <w:r>
        <w:t>Естественная древесная растительность развита незначительно (колки и заросли вдоль ручьев). Лесные колки, встречающиеся в блюдцеобразных понижениях – лиманах, состоят главным образом из березы, осины и черемухи. Искусственные насаждения – лесополосы состоят из тополя, яблони, акации и др.</w:t>
      </w:r>
    </w:p>
    <w:p w:rsidR="005E46E4" w:rsidRDefault="005E46E4" w:rsidP="005E46E4">
      <w:r>
        <w:t>Естественная травяная растительность сохр</w:t>
      </w:r>
      <w:r w:rsidR="005133DD">
        <w:t xml:space="preserve">анилась на небольших площадях. </w:t>
      </w:r>
      <w:r>
        <w:t>На п</w:t>
      </w:r>
      <w:r>
        <w:t>о</w:t>
      </w:r>
      <w:r>
        <w:t>ложительных элементах рельефа растительность носит степной ксерофитный характер, об</w:t>
      </w:r>
      <w:r>
        <w:t>у</w:t>
      </w:r>
      <w:r>
        <w:t xml:space="preserve">словленный недостатком влаги. Представлена она </w:t>
      </w:r>
      <w:proofErr w:type="spellStart"/>
      <w:r>
        <w:t>полынно-типчаково-ковыльной</w:t>
      </w:r>
      <w:proofErr w:type="spellEnd"/>
      <w:r>
        <w:t xml:space="preserve"> и ковыл</w:t>
      </w:r>
      <w:r>
        <w:t>ь</w:t>
      </w:r>
      <w:r>
        <w:t>но-типчаковой ассоциациями.</w:t>
      </w:r>
    </w:p>
    <w:p w:rsidR="005E46E4" w:rsidRDefault="005E46E4" w:rsidP="005E46E4">
      <w:r>
        <w:lastRenderedPageBreak/>
        <w:t xml:space="preserve">По выровненным понижениям с более высоким уровнем залегания грунтовых вод и благоприятным режимом развита лугово-степная и солонцово-солончаковая растительность: </w:t>
      </w:r>
      <w:proofErr w:type="spellStart"/>
      <w:r>
        <w:t>резун</w:t>
      </w:r>
      <w:proofErr w:type="spellEnd"/>
      <w:r>
        <w:t xml:space="preserve">, </w:t>
      </w:r>
      <w:proofErr w:type="spellStart"/>
      <w:r>
        <w:t>волоснец</w:t>
      </w:r>
      <w:proofErr w:type="spellEnd"/>
      <w:r>
        <w:t xml:space="preserve">, пырей, </w:t>
      </w:r>
      <w:proofErr w:type="spellStart"/>
      <w:r>
        <w:t>кермек</w:t>
      </w:r>
      <w:proofErr w:type="spellEnd"/>
      <w:r>
        <w:t>, солеросы, солянки, ячмень солончаковый, полыни, осоки и другие солевыносливые растения.</w:t>
      </w:r>
    </w:p>
    <w:p w:rsidR="005E46E4" w:rsidRDefault="005E46E4" w:rsidP="005E46E4">
      <w:bookmarkStart w:id="54" w:name="_Toc328572482"/>
      <w:bookmarkStart w:id="55" w:name="_Toc328572547"/>
      <w:bookmarkStart w:id="56" w:name="_Toc328572617"/>
      <w:bookmarkStart w:id="57" w:name="_Toc332801442"/>
      <w:bookmarkStart w:id="58" w:name="_Toc332805772"/>
      <w:r>
        <w:t xml:space="preserve">Согласно почвенно-геоморфологического районирования Алтайского края сельский совет расположен в зоне черноземов засушливой и умеренно-засушливой </w:t>
      </w:r>
      <w:proofErr w:type="spellStart"/>
      <w:r>
        <w:t>колочной</w:t>
      </w:r>
      <w:proofErr w:type="spellEnd"/>
      <w:r>
        <w:t xml:space="preserve"> степи, </w:t>
      </w:r>
      <w:proofErr w:type="spellStart"/>
      <w:r>
        <w:t>подзоне</w:t>
      </w:r>
      <w:proofErr w:type="spellEnd"/>
      <w:r>
        <w:t xml:space="preserve"> обыкновенных черноземов, на стыке с </w:t>
      </w:r>
      <w:proofErr w:type="spellStart"/>
      <w:r>
        <w:t>подзоной</w:t>
      </w:r>
      <w:proofErr w:type="spellEnd"/>
      <w:r>
        <w:t xml:space="preserve"> черноземов южных.</w:t>
      </w:r>
    </w:p>
    <w:p w:rsidR="005E46E4" w:rsidRDefault="005E46E4" w:rsidP="005E46E4">
      <w:r>
        <w:t>На водораздельных плато и террасированных склонах увалов при отсутствии связи с грунтовыми водами на покровных и лессовидных суглинках сформировались черноземы обыкновенные, реже южные и выщелоченные. На переходах к лощинам и ложбинам узкими полосами могут встречаться черноземы солонцеватые, которые сменяются лугово-черноземными солонцеватыми почвами, солонцами и солончаками.</w:t>
      </w:r>
    </w:p>
    <w:p w:rsidR="005E46E4" w:rsidRDefault="005E46E4" w:rsidP="005E46E4">
      <w:r>
        <w:t>Под  лесными колками на северных склонах или блюдцеобразных западинах развиты серые лесные, преимущественно осолоделые почвы.</w:t>
      </w:r>
    </w:p>
    <w:p w:rsidR="005E46E4" w:rsidRPr="00806974" w:rsidRDefault="005E46E4" w:rsidP="005E46E4">
      <w:r>
        <w:t>В глубоких западинах встречаются лугово-</w:t>
      </w:r>
      <w:proofErr w:type="gramStart"/>
      <w:r>
        <w:t>болотные солончаковые почвы</w:t>
      </w:r>
      <w:proofErr w:type="gramEnd"/>
      <w:r>
        <w:t>.</w:t>
      </w:r>
    </w:p>
    <w:p w:rsidR="005E46E4" w:rsidRDefault="005E46E4" w:rsidP="005E46E4">
      <w:r w:rsidRPr="0049486B">
        <w:rPr>
          <w:i/>
        </w:rPr>
        <w:t>Самыми распространенными почвами</w:t>
      </w:r>
      <w:r>
        <w:t xml:space="preserve"> являются черноземы – выщелоченные и обы</w:t>
      </w:r>
      <w:r>
        <w:t>к</w:t>
      </w:r>
      <w:r>
        <w:t>новенные. Черноземный тип почв проявляется наиболее интенсивно на выровненных учас</w:t>
      </w:r>
      <w:r>
        <w:t>т</w:t>
      </w:r>
      <w:r>
        <w:t xml:space="preserve">ках или склонах увалов. Почвы </w:t>
      </w:r>
      <w:proofErr w:type="spellStart"/>
      <w:r>
        <w:t>автоморфные</w:t>
      </w:r>
      <w:proofErr w:type="spellEnd"/>
      <w:r>
        <w:t>, формируются при залегании грунтовых вод глубже 10 м.</w:t>
      </w:r>
      <w:r w:rsidR="005133DD">
        <w:t xml:space="preserve"> </w:t>
      </w:r>
      <w:r>
        <w:t>Черноземы солонцеватые и южные занимают незначительные площади и встречаются на склонах ил вдоль лощин узкими контурами.</w:t>
      </w:r>
    </w:p>
    <w:p w:rsidR="005E46E4" w:rsidRDefault="005E46E4" w:rsidP="005E46E4">
      <w:r>
        <w:t xml:space="preserve">По днищам ложбин и в замкнутых депрессиях формируются лугово-черноземные почвы. Это </w:t>
      </w:r>
      <w:proofErr w:type="spellStart"/>
      <w:r>
        <w:t>полугидроморфные</w:t>
      </w:r>
      <w:proofErr w:type="spellEnd"/>
      <w:r>
        <w:t xml:space="preserve"> почвы, грунтовые воды часто засолены и залегают на глуб</w:t>
      </w:r>
      <w:r>
        <w:t>и</w:t>
      </w:r>
      <w:r>
        <w:t>не 3-6 м. Площади этих почв незначительны.</w:t>
      </w:r>
    </w:p>
    <w:p w:rsidR="005E46E4" w:rsidRDefault="005E46E4" w:rsidP="005E46E4">
      <w:r>
        <w:t>В глубоких и замкнутых понижениях, где возможен застой талых вод и близкое зал</w:t>
      </w:r>
      <w:r>
        <w:t>е</w:t>
      </w:r>
      <w:r>
        <w:t>гание грунтовых вод, а также подпор грунтовых вод водоемами распространены болотные и лугово-болотные почвы.</w:t>
      </w:r>
    </w:p>
    <w:p w:rsidR="005E46E4" w:rsidRDefault="005E46E4" w:rsidP="005E46E4">
      <w:r>
        <w:t>В понижениях при близком залегании грунтовых вод формируются солонцы лугово-черноземные и солончаки.</w:t>
      </w:r>
    </w:p>
    <w:p w:rsidR="005E46E4" w:rsidRPr="00BC13CD" w:rsidRDefault="005E46E4" w:rsidP="005E46E4">
      <w:r>
        <w:t>По механическому составу на территории господствуют почвы среднесуглинистые, реже тяжелосуглинистые. По мощности гумусового горизонта – маломощные, по содерж</w:t>
      </w:r>
      <w:r>
        <w:t>а</w:t>
      </w:r>
      <w:r>
        <w:t xml:space="preserve">нию гумуса – </w:t>
      </w:r>
      <w:proofErr w:type="spellStart"/>
      <w:r>
        <w:t>слабогумусированные</w:t>
      </w:r>
      <w:proofErr w:type="spellEnd"/>
      <w:r>
        <w:t>.</w:t>
      </w:r>
    </w:p>
    <w:p w:rsidR="00934F46" w:rsidRPr="00DF4879" w:rsidRDefault="00934F46" w:rsidP="001D78B0">
      <w:pPr>
        <w:widowControl w:val="0"/>
        <w:ind w:firstLine="697"/>
        <w:rPr>
          <w:szCs w:val="24"/>
        </w:rPr>
      </w:pPr>
      <w:r w:rsidRPr="00DF4879">
        <w:rPr>
          <w:szCs w:val="24"/>
        </w:rPr>
        <w:t xml:space="preserve">Животный мир </w:t>
      </w:r>
      <w:r w:rsidR="005E46E4">
        <w:rPr>
          <w:szCs w:val="24"/>
        </w:rPr>
        <w:t>сельсовета</w:t>
      </w:r>
      <w:r w:rsidRPr="00DF4879">
        <w:rPr>
          <w:szCs w:val="24"/>
        </w:rPr>
        <w:t xml:space="preserve"> включает значительное количество видов млекопитающих. Крупные</w:t>
      </w:r>
      <w:r w:rsidR="005E46E4">
        <w:rPr>
          <w:szCs w:val="24"/>
        </w:rPr>
        <w:t xml:space="preserve"> из них – лоси, козы. Нередки </w:t>
      </w:r>
      <w:r w:rsidRPr="00DF4879">
        <w:rPr>
          <w:szCs w:val="24"/>
        </w:rPr>
        <w:t xml:space="preserve">и хищники: лисица, волк. Из грызунов встречаются заяц, хорек, </w:t>
      </w:r>
      <w:r w:rsidR="005133DD">
        <w:rPr>
          <w:szCs w:val="24"/>
        </w:rPr>
        <w:t>суслик. Много мелких грызунов -</w:t>
      </w:r>
      <w:r w:rsidRPr="00DF4879">
        <w:rPr>
          <w:szCs w:val="24"/>
        </w:rPr>
        <w:t xml:space="preserve"> краснощекий суслик и </w:t>
      </w:r>
      <w:proofErr w:type="spellStart"/>
      <w:r w:rsidRPr="00DF4879">
        <w:rPr>
          <w:szCs w:val="24"/>
        </w:rPr>
        <w:t>даурский</w:t>
      </w:r>
      <w:proofErr w:type="spellEnd"/>
      <w:r w:rsidRPr="00DF4879">
        <w:rPr>
          <w:szCs w:val="24"/>
        </w:rPr>
        <w:t xml:space="preserve"> хомячок,  лесная, полевая и домовая мыши, полевка узкочерепная, красная полевка, степная </w:t>
      </w:r>
      <w:proofErr w:type="spellStart"/>
      <w:r w:rsidRPr="00DF4879">
        <w:rPr>
          <w:szCs w:val="24"/>
        </w:rPr>
        <w:t>мышовка</w:t>
      </w:r>
      <w:proofErr w:type="spellEnd"/>
      <w:r w:rsidRPr="00DF4879">
        <w:rPr>
          <w:szCs w:val="24"/>
        </w:rPr>
        <w:t xml:space="preserve"> и др.</w:t>
      </w:r>
    </w:p>
    <w:p w:rsidR="00934F46" w:rsidRPr="00DF4879" w:rsidRDefault="001F70A0" w:rsidP="001D78B0">
      <w:pPr>
        <w:pStyle w:val="msonormalcxspmiddle"/>
        <w:widowControl w:val="0"/>
        <w:spacing w:before="0" w:beforeAutospacing="0" w:after="0" w:afterAutospacing="0" w:line="360" w:lineRule="auto"/>
        <w:ind w:firstLine="697"/>
        <w:jc w:val="both"/>
      </w:pPr>
      <w:r w:rsidRPr="00DF4879">
        <w:lastRenderedPageBreak/>
        <w:t>Разнообразны птицы</w:t>
      </w:r>
      <w:r w:rsidR="00934F46" w:rsidRPr="00DF4879">
        <w:t xml:space="preserve">. Преимущественное распространение получили </w:t>
      </w:r>
      <w:proofErr w:type="spellStart"/>
      <w:r w:rsidR="00934F46" w:rsidRPr="00DF4879">
        <w:t>врановые</w:t>
      </w:r>
      <w:proofErr w:type="spellEnd"/>
      <w:r w:rsidR="00934F46" w:rsidRPr="00DF4879">
        <w:t xml:space="preserve">: грач, серая ворона, сорока, пустельга, коршун, местами болотная сова, полевой жаворонок. </w:t>
      </w:r>
      <w:proofErr w:type="gramStart"/>
      <w:r w:rsidR="00934F46" w:rsidRPr="00DF4879">
        <w:t>Севе</w:t>
      </w:r>
      <w:r w:rsidR="00934F46" w:rsidRPr="00DF4879">
        <w:t>р</w:t>
      </w:r>
      <w:r w:rsidR="00934F46" w:rsidRPr="00DF4879">
        <w:t>ная часть района, помимо названных видов, отличается распространением дубровники, го</w:t>
      </w:r>
      <w:r w:rsidR="00934F46" w:rsidRPr="00DF4879">
        <w:t>р</w:t>
      </w:r>
      <w:r w:rsidR="00934F46" w:rsidRPr="00DF4879">
        <w:t xml:space="preserve">лицы, овсянки, лесного конька – в </w:t>
      </w:r>
      <w:proofErr w:type="spellStart"/>
      <w:r w:rsidR="00934F46" w:rsidRPr="00DF4879">
        <w:t>байрачных</w:t>
      </w:r>
      <w:proofErr w:type="spellEnd"/>
      <w:r w:rsidR="00934F46" w:rsidRPr="00DF4879">
        <w:t xml:space="preserve"> лесах и колках; чечевицы, коноплянки, сор</w:t>
      </w:r>
      <w:r w:rsidR="00934F46" w:rsidRPr="00DF4879">
        <w:t>о</w:t>
      </w:r>
      <w:r w:rsidR="00934F46" w:rsidRPr="00DF4879">
        <w:t>копута – в кустарниковых балках и лесополосах; коростели, дупеля – на влажных лугах.</w:t>
      </w:r>
      <w:proofErr w:type="gramEnd"/>
    </w:p>
    <w:p w:rsidR="00934F46" w:rsidRPr="00DF4879" w:rsidRDefault="00934F46" w:rsidP="001D78B0">
      <w:pPr>
        <w:pStyle w:val="msonormalcxspmiddle"/>
        <w:widowControl w:val="0"/>
        <w:spacing w:before="0" w:beforeAutospacing="0" w:after="0" w:afterAutospacing="0" w:line="360" w:lineRule="auto"/>
        <w:ind w:firstLine="697"/>
        <w:jc w:val="both"/>
      </w:pPr>
      <w:r w:rsidRPr="00DF4879">
        <w:t xml:space="preserve">На </w:t>
      </w:r>
      <w:proofErr w:type="spellStart"/>
      <w:r w:rsidRPr="00DF4879">
        <w:t>остепненных</w:t>
      </w:r>
      <w:proofErr w:type="spellEnd"/>
      <w:r w:rsidRPr="00DF4879">
        <w:t xml:space="preserve"> участках обычен жаворонок, перепел, полевые коньки, в зарослях ивняка – славка, варакушка, чечевица.</w:t>
      </w:r>
    </w:p>
    <w:p w:rsidR="00934F46" w:rsidRPr="00DF4879" w:rsidRDefault="00934F46" w:rsidP="001D78B0">
      <w:pPr>
        <w:pStyle w:val="msonormalcxsplast"/>
        <w:widowControl w:val="0"/>
        <w:spacing w:before="0" w:beforeAutospacing="0" w:after="0" w:afterAutospacing="0" w:line="360" w:lineRule="auto"/>
        <w:ind w:firstLine="697"/>
        <w:jc w:val="both"/>
      </w:pPr>
      <w:r w:rsidRPr="00DF4879">
        <w:t xml:space="preserve">Ихтиофауна </w:t>
      </w:r>
      <w:r w:rsidR="005E46E4">
        <w:t>сельсовета</w:t>
      </w:r>
      <w:r w:rsidRPr="00DF4879">
        <w:t xml:space="preserve"> представлен</w:t>
      </w:r>
      <w:r w:rsidR="005E46E4">
        <w:t>а плотвой, окунем, лещом</w:t>
      </w:r>
      <w:r w:rsidRPr="00DF4879">
        <w:t xml:space="preserve">. </w:t>
      </w:r>
    </w:p>
    <w:p w:rsidR="00934F46" w:rsidRPr="00DF4879" w:rsidRDefault="00934F46" w:rsidP="001D78B0">
      <w:pPr>
        <w:pStyle w:val="af9"/>
        <w:widowControl w:val="0"/>
        <w:ind w:firstLine="697"/>
        <w:jc w:val="both"/>
        <w:rPr>
          <w:b w:val="0"/>
          <w:sz w:val="24"/>
          <w:szCs w:val="24"/>
        </w:rPr>
      </w:pPr>
      <w:bookmarkStart w:id="59" w:name="_Toc185943442"/>
      <w:r w:rsidRPr="00DF4879">
        <w:rPr>
          <w:b w:val="0"/>
          <w:sz w:val="24"/>
          <w:szCs w:val="24"/>
        </w:rPr>
        <w:t>Из пресмыкающихся нередко можно встретить: ужа, ящериц, змей (гадюка и щит</w:t>
      </w:r>
      <w:r w:rsidRPr="00DF4879">
        <w:rPr>
          <w:b w:val="0"/>
          <w:sz w:val="24"/>
          <w:szCs w:val="24"/>
        </w:rPr>
        <w:t>о</w:t>
      </w:r>
      <w:r w:rsidRPr="00DF4879">
        <w:rPr>
          <w:b w:val="0"/>
          <w:sz w:val="24"/>
          <w:szCs w:val="24"/>
        </w:rPr>
        <w:t>мордник), а из земноводных – жаб и лягуш</w:t>
      </w:r>
      <w:bookmarkEnd w:id="59"/>
      <w:r w:rsidRPr="00DF4879">
        <w:rPr>
          <w:b w:val="0"/>
          <w:sz w:val="24"/>
          <w:szCs w:val="24"/>
        </w:rPr>
        <w:t>ек.</w:t>
      </w:r>
    </w:p>
    <w:p w:rsidR="00404D51" w:rsidRPr="00DF4879" w:rsidRDefault="00404D51" w:rsidP="001D78B0">
      <w:pPr>
        <w:pStyle w:val="3"/>
        <w:keepNext w:val="0"/>
        <w:keepLines w:val="0"/>
        <w:widowControl w:val="0"/>
      </w:pPr>
      <w:bookmarkStart w:id="60" w:name="_Toc444260795"/>
      <w:r w:rsidRPr="00DF4879">
        <w:t>Рекреационные ресурсы</w:t>
      </w:r>
      <w:bookmarkEnd w:id="60"/>
    </w:p>
    <w:p w:rsidR="00404D51" w:rsidRPr="00DF4879" w:rsidRDefault="00404D51" w:rsidP="001D78B0">
      <w:pPr>
        <w:widowControl w:val="0"/>
        <w:rPr>
          <w:szCs w:val="24"/>
        </w:rPr>
      </w:pPr>
      <w:r w:rsidRPr="00DF4879">
        <w:rPr>
          <w:szCs w:val="24"/>
        </w:rPr>
        <w:t xml:space="preserve">Рекреационные ресурсы МО </w:t>
      </w:r>
      <w:proofErr w:type="spellStart"/>
      <w:r w:rsidR="00E27F26">
        <w:rPr>
          <w:szCs w:val="24"/>
        </w:rPr>
        <w:t>Клепечихин</w:t>
      </w:r>
      <w:r w:rsidR="002B020A">
        <w:rPr>
          <w:szCs w:val="24"/>
        </w:rPr>
        <w:t>ский</w:t>
      </w:r>
      <w:proofErr w:type="spellEnd"/>
      <w:r w:rsidR="002B020A">
        <w:rPr>
          <w:szCs w:val="24"/>
        </w:rPr>
        <w:t xml:space="preserve"> </w:t>
      </w:r>
      <w:r w:rsidRPr="00DF4879">
        <w:rPr>
          <w:szCs w:val="24"/>
        </w:rPr>
        <w:t xml:space="preserve">сельсовет </w:t>
      </w:r>
      <w:r w:rsidR="002B020A">
        <w:rPr>
          <w:szCs w:val="24"/>
        </w:rPr>
        <w:t>представлены озерами и пр</w:t>
      </w:r>
      <w:r w:rsidR="002B020A">
        <w:rPr>
          <w:szCs w:val="24"/>
        </w:rPr>
        <w:t>у</w:t>
      </w:r>
      <w:r w:rsidR="002B020A">
        <w:rPr>
          <w:szCs w:val="24"/>
        </w:rPr>
        <w:t>дами</w:t>
      </w:r>
      <w:r w:rsidR="00C05A9A" w:rsidRPr="00DF4879">
        <w:rPr>
          <w:szCs w:val="24"/>
        </w:rPr>
        <w:t xml:space="preserve">. </w:t>
      </w:r>
    </w:p>
    <w:p w:rsidR="00404D51" w:rsidRPr="00DF4879" w:rsidRDefault="002B020A" w:rsidP="001D78B0">
      <w:pPr>
        <w:widowControl w:val="0"/>
        <w:rPr>
          <w:szCs w:val="24"/>
        </w:rPr>
      </w:pPr>
      <w:r>
        <w:rPr>
          <w:szCs w:val="24"/>
        </w:rPr>
        <w:t xml:space="preserve">Для </w:t>
      </w:r>
      <w:r w:rsidR="00C05A9A" w:rsidRPr="00DF4879">
        <w:rPr>
          <w:szCs w:val="24"/>
        </w:rPr>
        <w:t>отдыха используются</w:t>
      </w:r>
      <w:r w:rsidR="00404D51" w:rsidRPr="00DF4879">
        <w:rPr>
          <w:szCs w:val="24"/>
        </w:rPr>
        <w:t xml:space="preserve"> </w:t>
      </w:r>
      <w:r w:rsidR="00C05A9A" w:rsidRPr="00DF4879">
        <w:rPr>
          <w:szCs w:val="24"/>
        </w:rPr>
        <w:t>небольшие озера</w:t>
      </w:r>
      <w:r w:rsidR="00404D51" w:rsidRPr="00DF4879">
        <w:rPr>
          <w:szCs w:val="24"/>
        </w:rPr>
        <w:t xml:space="preserve">. Здесь возможна как пассивная рекреация (отдых у воды), так и активная </w:t>
      </w:r>
      <w:r w:rsidR="00C05A9A" w:rsidRPr="00DF4879">
        <w:rPr>
          <w:szCs w:val="24"/>
        </w:rPr>
        <w:t xml:space="preserve">- рыбная ловля. </w:t>
      </w:r>
    </w:p>
    <w:p w:rsidR="00CC6E33" w:rsidRPr="00F2568B" w:rsidRDefault="00F726A6" w:rsidP="001D78B0">
      <w:pPr>
        <w:pStyle w:val="2"/>
        <w:keepNext w:val="0"/>
        <w:keepLines w:val="0"/>
        <w:widowControl w:val="0"/>
      </w:pPr>
      <w:bookmarkStart w:id="61" w:name="_Toc444260796"/>
      <w:r w:rsidRPr="00F2568B">
        <w:t>К</w:t>
      </w:r>
      <w:r w:rsidR="0076240E" w:rsidRPr="00F2568B">
        <w:t>ультурно-исторические ресурсы</w:t>
      </w:r>
      <w:bookmarkEnd w:id="54"/>
      <w:bookmarkEnd w:id="55"/>
      <w:bookmarkEnd w:id="56"/>
      <w:bookmarkEnd w:id="57"/>
      <w:bookmarkEnd w:id="58"/>
      <w:bookmarkEnd w:id="61"/>
    </w:p>
    <w:p w:rsidR="00762234" w:rsidRPr="005F6DE4" w:rsidRDefault="00011623" w:rsidP="001D78B0">
      <w:pPr>
        <w:widowControl w:val="0"/>
      </w:pPr>
      <w:r w:rsidRPr="005F6DE4">
        <w:rPr>
          <w:b/>
          <w:i/>
          <w:szCs w:val="24"/>
        </w:rPr>
        <w:t>Объекты культурного наследия.</w:t>
      </w:r>
      <w:r w:rsidRPr="005F6DE4">
        <w:rPr>
          <w:szCs w:val="24"/>
        </w:rPr>
        <w:t xml:space="preserve"> </w:t>
      </w:r>
      <w:r w:rsidR="00224274" w:rsidRPr="005F6DE4">
        <w:rPr>
          <w:szCs w:val="24"/>
        </w:rPr>
        <w:t>На территории сельсовета находятся объекты, имеющие больш</w:t>
      </w:r>
      <w:r w:rsidR="00762234" w:rsidRPr="005F6DE4">
        <w:rPr>
          <w:szCs w:val="24"/>
        </w:rPr>
        <w:t>ую историко-культурную ценность</w:t>
      </w:r>
      <w:r w:rsidR="007F618C" w:rsidRPr="005F6DE4">
        <w:rPr>
          <w:szCs w:val="24"/>
        </w:rPr>
        <w:t>.</w:t>
      </w:r>
    </w:p>
    <w:p w:rsidR="00046ACF" w:rsidRPr="005F6DE4" w:rsidRDefault="00046ACF" w:rsidP="001D78B0">
      <w:pPr>
        <w:widowControl w:val="0"/>
        <w:jc w:val="right"/>
      </w:pPr>
      <w:r w:rsidRPr="005F6DE4">
        <w:t>Таблица</w:t>
      </w:r>
      <w:r w:rsidR="00656FFE" w:rsidRPr="005F6DE4">
        <w:t xml:space="preserve"> </w:t>
      </w:r>
      <w:r w:rsidR="00A568A0" w:rsidRPr="005F6DE4">
        <w:t>1</w:t>
      </w:r>
    </w:p>
    <w:p w:rsidR="005F6DE4" w:rsidRPr="008C066B" w:rsidRDefault="005F6DE4" w:rsidP="005F6DE4">
      <w:pPr>
        <w:widowControl w:val="0"/>
        <w:jc w:val="center"/>
      </w:pPr>
      <w:r w:rsidRPr="008C066B">
        <w:t xml:space="preserve">Памятники истории и археологии, расположенные в МО </w:t>
      </w:r>
      <w:proofErr w:type="spellStart"/>
      <w:r w:rsidRPr="008C066B">
        <w:t>Клепечихинский</w:t>
      </w:r>
      <w:proofErr w:type="spellEnd"/>
      <w:r w:rsidRPr="008C066B">
        <w:t xml:space="preserve"> сельсовет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84"/>
        <w:gridCol w:w="3211"/>
        <w:gridCol w:w="3501"/>
        <w:gridCol w:w="2482"/>
      </w:tblGrid>
      <w:tr w:rsidR="005F6DE4" w:rsidRPr="00F2568B" w:rsidTr="00A558FC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F6DE4" w:rsidRPr="008C066B" w:rsidRDefault="005F6DE4" w:rsidP="00A558F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06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6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06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  <w:rPr>
                <w:szCs w:val="24"/>
              </w:rPr>
            </w:pPr>
            <w:r w:rsidRPr="008C066B">
              <w:rPr>
                <w:szCs w:val="24"/>
              </w:rPr>
              <w:t>Наименование объекта кул</w:t>
            </w:r>
            <w:r w:rsidRPr="008C066B">
              <w:rPr>
                <w:szCs w:val="24"/>
              </w:rPr>
              <w:t>ь</w:t>
            </w:r>
            <w:r w:rsidRPr="008C066B">
              <w:rPr>
                <w:szCs w:val="24"/>
              </w:rPr>
              <w:t>турного наследия в соотве</w:t>
            </w:r>
            <w:r w:rsidRPr="008C066B">
              <w:rPr>
                <w:szCs w:val="24"/>
              </w:rPr>
              <w:t>т</w:t>
            </w:r>
            <w:r w:rsidRPr="008C066B">
              <w:rPr>
                <w:szCs w:val="24"/>
              </w:rPr>
              <w:t>ствии с актом органа гос</w:t>
            </w:r>
            <w:r w:rsidRPr="008C066B">
              <w:rPr>
                <w:szCs w:val="24"/>
              </w:rPr>
              <w:t>у</w:t>
            </w:r>
            <w:r w:rsidRPr="008C066B">
              <w:rPr>
                <w:szCs w:val="24"/>
              </w:rPr>
              <w:t>дарственной власти о пост</w:t>
            </w:r>
            <w:r w:rsidRPr="008C066B">
              <w:rPr>
                <w:szCs w:val="24"/>
              </w:rPr>
              <w:t>а</w:t>
            </w:r>
            <w:r w:rsidRPr="008C066B">
              <w:rPr>
                <w:szCs w:val="24"/>
              </w:rPr>
              <w:t>новке объекта на государс</w:t>
            </w:r>
            <w:r w:rsidRPr="008C066B">
              <w:rPr>
                <w:szCs w:val="24"/>
              </w:rPr>
              <w:t>т</w:t>
            </w:r>
            <w:r w:rsidRPr="008C066B">
              <w:rPr>
                <w:szCs w:val="24"/>
              </w:rPr>
              <w:t>венную охрану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B">
              <w:rPr>
                <w:rFonts w:ascii="Times New Roman" w:hAnsi="Times New Roman" w:cs="Times New Roman"/>
                <w:sz w:val="24"/>
                <w:szCs w:val="24"/>
              </w:rPr>
              <w:t>Акт органа государственной власти о постановке объекта на государственную охрану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B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</w:tr>
      <w:tr w:rsidR="005F6DE4" w:rsidRPr="00F2568B" w:rsidTr="00A558F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истории:</w:t>
            </w:r>
          </w:p>
        </w:tc>
      </w:tr>
      <w:tr w:rsidR="005F6DE4" w:rsidRPr="00F2568B" w:rsidTr="00A558FC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C0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B">
              <w:rPr>
                <w:rFonts w:ascii="Times New Roman" w:hAnsi="Times New Roman" w:cs="Times New Roman"/>
                <w:sz w:val="24"/>
                <w:szCs w:val="24"/>
              </w:rPr>
              <w:t>Братская могила погибших партизан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  <w:rPr>
                <w:szCs w:val="24"/>
              </w:rPr>
            </w:pPr>
            <w:r w:rsidRPr="008C066B">
              <w:rPr>
                <w:szCs w:val="24"/>
              </w:rPr>
              <w:t>решение исполнительного к</w:t>
            </w:r>
            <w:r w:rsidRPr="008C066B">
              <w:rPr>
                <w:szCs w:val="24"/>
              </w:rPr>
              <w:t>о</w:t>
            </w:r>
            <w:r w:rsidRPr="008C066B">
              <w:rPr>
                <w:szCs w:val="24"/>
              </w:rPr>
              <w:t>митета Алтайского краевого Совета депутатов трудящихся от 20.12.1949 № 962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C066B">
              <w:rPr>
                <w:rFonts w:ascii="Times New Roman" w:hAnsi="Times New Roman" w:cs="Times New Roman"/>
                <w:sz w:val="24"/>
                <w:szCs w:val="24"/>
              </w:rPr>
              <w:t>Клепечиха</w:t>
            </w:r>
            <w:proofErr w:type="spellEnd"/>
          </w:p>
        </w:tc>
      </w:tr>
      <w:tr w:rsidR="005F6DE4" w:rsidRPr="00F2568B" w:rsidTr="00A558FC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B">
              <w:rPr>
                <w:rFonts w:ascii="Times New Roman" w:hAnsi="Times New Roman" w:cs="Times New Roman"/>
                <w:sz w:val="24"/>
                <w:szCs w:val="24"/>
              </w:rPr>
              <w:t>Мемориал Славы воинам, погибшим в годы Великой Отечественной войны (1941 – 1945 гг.)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  <w:rPr>
                <w:szCs w:val="24"/>
              </w:rPr>
            </w:pPr>
            <w:r w:rsidRPr="008C066B">
              <w:rPr>
                <w:szCs w:val="24"/>
              </w:rPr>
              <w:t>постановление Алтайского краевого Совета народных д</w:t>
            </w:r>
            <w:r w:rsidRPr="008C066B">
              <w:rPr>
                <w:szCs w:val="24"/>
              </w:rPr>
              <w:t>е</w:t>
            </w:r>
            <w:r w:rsidRPr="008C066B">
              <w:rPr>
                <w:szCs w:val="24"/>
              </w:rPr>
              <w:t>путатов от 02.04.2001 № 94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C066B">
              <w:rPr>
                <w:rFonts w:ascii="Times New Roman" w:hAnsi="Times New Roman" w:cs="Times New Roman"/>
                <w:sz w:val="24"/>
                <w:szCs w:val="24"/>
              </w:rPr>
              <w:t>Клепечиха</w:t>
            </w:r>
            <w:proofErr w:type="spellEnd"/>
          </w:p>
        </w:tc>
      </w:tr>
      <w:tr w:rsidR="005F6DE4" w:rsidRPr="00F2568B" w:rsidTr="00A558F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археологии:</w:t>
            </w:r>
          </w:p>
        </w:tc>
      </w:tr>
      <w:tr w:rsidR="005F6DE4" w:rsidRPr="00F2568B" w:rsidTr="00A558FC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t>Клепечиха</w:t>
            </w:r>
            <w:proofErr w:type="spellEnd"/>
            <w:r w:rsidRPr="008C066B">
              <w:rPr>
                <w:rFonts w:eastAsia="Times New Roman"/>
                <w:szCs w:val="24"/>
                <w:lang w:eastAsia="ru-RU"/>
              </w:rPr>
              <w:t>, грунтовый м</w:t>
            </w:r>
            <w:r w:rsidRPr="008C066B">
              <w:rPr>
                <w:rFonts w:eastAsia="Times New Roman"/>
                <w:szCs w:val="24"/>
                <w:lang w:eastAsia="ru-RU"/>
              </w:rPr>
              <w:t>о</w:t>
            </w:r>
            <w:r w:rsidRPr="008C066B">
              <w:rPr>
                <w:rFonts w:eastAsia="Times New Roman"/>
                <w:szCs w:val="24"/>
                <w:lang w:eastAsia="ru-RU"/>
              </w:rPr>
              <w:t>гильник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  <w:rPr>
                <w:rFonts w:eastAsia="Times New Roman"/>
                <w:szCs w:val="24"/>
                <w:lang w:eastAsia="ru-RU"/>
              </w:rPr>
            </w:pPr>
            <w:r w:rsidRPr="008C066B">
              <w:rPr>
                <w:rFonts w:eastAsia="Times New Roman"/>
                <w:szCs w:val="24"/>
                <w:lang w:eastAsia="ru-RU"/>
              </w:rPr>
              <w:t>выявленный объект культурн</w:t>
            </w:r>
            <w:r w:rsidRPr="008C066B">
              <w:rPr>
                <w:rFonts w:eastAsia="Times New Roman"/>
                <w:szCs w:val="24"/>
                <w:lang w:eastAsia="ru-RU"/>
              </w:rPr>
              <w:t>о</w:t>
            </w:r>
            <w:r w:rsidRPr="008C066B">
              <w:rPr>
                <w:rFonts w:eastAsia="Times New Roman"/>
                <w:szCs w:val="24"/>
                <w:lang w:eastAsia="ru-RU"/>
              </w:rPr>
              <w:t>го наследия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t>Поспелихинский</w:t>
            </w:r>
            <w:proofErr w:type="spellEnd"/>
            <w:r w:rsidRPr="008C066B">
              <w:rPr>
                <w:rFonts w:eastAsia="Times New Roman"/>
                <w:szCs w:val="24"/>
                <w:lang w:eastAsia="ru-RU"/>
              </w:rPr>
              <w:t xml:space="preserve"> ра</w:t>
            </w:r>
            <w:r w:rsidRPr="008C066B">
              <w:rPr>
                <w:rFonts w:eastAsia="Times New Roman"/>
                <w:szCs w:val="24"/>
                <w:lang w:eastAsia="ru-RU"/>
              </w:rPr>
              <w:t>й</w:t>
            </w:r>
            <w:r w:rsidRPr="008C066B">
              <w:rPr>
                <w:rFonts w:eastAsia="Times New Roman"/>
                <w:szCs w:val="24"/>
                <w:lang w:eastAsia="ru-RU"/>
              </w:rPr>
              <w:t xml:space="preserve">он, в 2 км на северо-восток </w:t>
            </w:r>
            <w:proofErr w:type="gramStart"/>
            <w:r w:rsidRPr="008C066B">
              <w:rPr>
                <w:rFonts w:eastAsia="Times New Roman"/>
                <w:szCs w:val="24"/>
                <w:lang w:eastAsia="ru-RU"/>
              </w:rPr>
              <w:t>от</w:t>
            </w:r>
            <w:proofErr w:type="gramEnd"/>
            <w:r w:rsidRPr="008C066B">
              <w:rPr>
                <w:rFonts w:eastAsia="Times New Roman"/>
                <w:szCs w:val="24"/>
                <w:lang w:eastAsia="ru-RU"/>
              </w:rPr>
              <w:t xml:space="preserve"> с. </w:t>
            </w: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t>Клепеч</w:t>
            </w:r>
            <w:r w:rsidRPr="008C066B">
              <w:rPr>
                <w:rFonts w:eastAsia="Times New Roman"/>
                <w:szCs w:val="24"/>
                <w:lang w:eastAsia="ru-RU"/>
              </w:rPr>
              <w:t>и</w:t>
            </w:r>
            <w:r w:rsidRPr="008C066B">
              <w:rPr>
                <w:rFonts w:eastAsia="Times New Roman"/>
                <w:szCs w:val="24"/>
                <w:lang w:eastAsia="ru-RU"/>
              </w:rPr>
              <w:t>ха</w:t>
            </w:r>
            <w:proofErr w:type="spellEnd"/>
          </w:p>
        </w:tc>
      </w:tr>
      <w:tr w:rsidR="005F6DE4" w:rsidRPr="00F2568B" w:rsidTr="00A558FC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t>Клепечиха</w:t>
            </w:r>
            <w:proofErr w:type="spellEnd"/>
            <w:r w:rsidRPr="008C066B">
              <w:rPr>
                <w:rFonts w:eastAsia="Times New Roman"/>
                <w:szCs w:val="24"/>
                <w:lang w:eastAsia="ru-RU"/>
              </w:rPr>
              <w:t xml:space="preserve"> 2, курганный м</w:t>
            </w:r>
            <w:r w:rsidRPr="008C066B">
              <w:rPr>
                <w:rFonts w:eastAsia="Times New Roman"/>
                <w:szCs w:val="24"/>
                <w:lang w:eastAsia="ru-RU"/>
              </w:rPr>
              <w:t>о</w:t>
            </w:r>
            <w:r w:rsidRPr="008C066B">
              <w:rPr>
                <w:rFonts w:eastAsia="Times New Roman"/>
                <w:szCs w:val="24"/>
                <w:lang w:eastAsia="ru-RU"/>
              </w:rPr>
              <w:t>гильник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  <w:rPr>
                <w:rFonts w:eastAsia="Times New Roman"/>
                <w:szCs w:val="24"/>
                <w:lang w:eastAsia="ru-RU"/>
              </w:rPr>
            </w:pPr>
            <w:r w:rsidRPr="008C066B">
              <w:rPr>
                <w:rFonts w:eastAsia="Times New Roman"/>
                <w:szCs w:val="24"/>
                <w:lang w:eastAsia="ru-RU"/>
              </w:rPr>
              <w:t>постановление Алтайского краевого Законодательного со</w:t>
            </w:r>
            <w:r w:rsidRPr="008C066B">
              <w:rPr>
                <w:rFonts w:eastAsia="Times New Roman"/>
                <w:szCs w:val="24"/>
                <w:lang w:eastAsia="ru-RU"/>
              </w:rPr>
              <w:t>б</w:t>
            </w:r>
            <w:r w:rsidRPr="008C066B">
              <w:rPr>
                <w:rFonts w:eastAsia="Times New Roman"/>
                <w:szCs w:val="24"/>
                <w:lang w:eastAsia="ru-RU"/>
              </w:rPr>
              <w:t>рания от 28.12.1994 № 169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t>Поспелихинский</w:t>
            </w:r>
            <w:proofErr w:type="spellEnd"/>
            <w:r w:rsidRPr="008C066B">
              <w:rPr>
                <w:rFonts w:eastAsia="Times New Roman"/>
                <w:szCs w:val="24"/>
                <w:lang w:eastAsia="ru-RU"/>
              </w:rPr>
              <w:t xml:space="preserve"> ра</w:t>
            </w:r>
            <w:r w:rsidRPr="008C066B">
              <w:rPr>
                <w:rFonts w:eastAsia="Times New Roman"/>
                <w:szCs w:val="24"/>
                <w:lang w:eastAsia="ru-RU"/>
              </w:rPr>
              <w:t>й</w:t>
            </w:r>
            <w:r w:rsidRPr="008C066B">
              <w:rPr>
                <w:rFonts w:eastAsia="Times New Roman"/>
                <w:szCs w:val="24"/>
                <w:lang w:eastAsia="ru-RU"/>
              </w:rPr>
              <w:t xml:space="preserve">он, в 3 км на восток </w:t>
            </w:r>
            <w:proofErr w:type="gramStart"/>
            <w:r w:rsidRPr="008C066B">
              <w:rPr>
                <w:rFonts w:eastAsia="Times New Roman"/>
                <w:szCs w:val="24"/>
                <w:lang w:eastAsia="ru-RU"/>
              </w:rPr>
              <w:t>от</w:t>
            </w:r>
            <w:proofErr w:type="gramEnd"/>
            <w:r w:rsidRPr="008C066B">
              <w:rPr>
                <w:rFonts w:eastAsia="Times New Roman"/>
                <w:szCs w:val="24"/>
                <w:lang w:eastAsia="ru-RU"/>
              </w:rPr>
              <w:t xml:space="preserve"> с. </w:t>
            </w: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t>Клепечиха</w:t>
            </w:r>
            <w:proofErr w:type="spellEnd"/>
          </w:p>
        </w:tc>
      </w:tr>
      <w:tr w:rsidR="005F6DE4" w:rsidRPr="00F2568B" w:rsidTr="00A558FC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t>Сидоршино</w:t>
            </w:r>
            <w:proofErr w:type="spellEnd"/>
            <w:r w:rsidRPr="008C066B">
              <w:rPr>
                <w:rFonts w:eastAsia="Times New Roman"/>
                <w:szCs w:val="24"/>
                <w:lang w:eastAsia="ru-RU"/>
              </w:rPr>
              <w:t>, курганный м</w:t>
            </w:r>
            <w:r w:rsidRPr="008C066B">
              <w:rPr>
                <w:rFonts w:eastAsia="Times New Roman"/>
                <w:szCs w:val="24"/>
                <w:lang w:eastAsia="ru-RU"/>
              </w:rPr>
              <w:t>о</w:t>
            </w:r>
            <w:r w:rsidRPr="008C066B">
              <w:rPr>
                <w:rFonts w:eastAsia="Times New Roman"/>
                <w:szCs w:val="24"/>
                <w:lang w:eastAsia="ru-RU"/>
              </w:rPr>
              <w:lastRenderedPageBreak/>
              <w:t>гильник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  <w:rPr>
                <w:rFonts w:eastAsia="Times New Roman"/>
                <w:szCs w:val="24"/>
                <w:lang w:eastAsia="ru-RU"/>
              </w:rPr>
            </w:pPr>
            <w:r w:rsidRPr="008C066B">
              <w:rPr>
                <w:rFonts w:eastAsia="Times New Roman"/>
                <w:szCs w:val="24"/>
                <w:lang w:eastAsia="ru-RU"/>
              </w:rPr>
              <w:lastRenderedPageBreak/>
              <w:t xml:space="preserve">постановление Алтайского </w:t>
            </w:r>
            <w:r w:rsidRPr="008C066B">
              <w:rPr>
                <w:rFonts w:eastAsia="Times New Roman"/>
                <w:szCs w:val="24"/>
                <w:lang w:eastAsia="ru-RU"/>
              </w:rPr>
              <w:lastRenderedPageBreak/>
              <w:t>краевого Законодательного со</w:t>
            </w:r>
            <w:r w:rsidRPr="008C066B">
              <w:rPr>
                <w:rFonts w:eastAsia="Times New Roman"/>
                <w:szCs w:val="24"/>
                <w:lang w:eastAsia="ru-RU"/>
              </w:rPr>
              <w:t>б</w:t>
            </w:r>
            <w:r w:rsidRPr="008C066B">
              <w:rPr>
                <w:rFonts w:eastAsia="Times New Roman"/>
                <w:szCs w:val="24"/>
                <w:lang w:eastAsia="ru-RU"/>
              </w:rPr>
              <w:t>рания от 28.12.1994 №</w:t>
            </w:r>
            <w:r w:rsidRPr="008C066B">
              <w:t> </w:t>
            </w:r>
            <w:r w:rsidRPr="008C066B">
              <w:rPr>
                <w:rFonts w:eastAsia="Times New Roman"/>
                <w:szCs w:val="24"/>
                <w:lang w:eastAsia="ru-RU"/>
              </w:rPr>
              <w:t>169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lastRenderedPageBreak/>
              <w:t>Поспелихинский</w:t>
            </w:r>
            <w:proofErr w:type="spellEnd"/>
            <w:r w:rsidRPr="008C066B">
              <w:rPr>
                <w:rFonts w:eastAsia="Times New Roman"/>
                <w:szCs w:val="24"/>
                <w:lang w:eastAsia="ru-RU"/>
              </w:rPr>
              <w:t xml:space="preserve"> ра</w:t>
            </w:r>
            <w:r w:rsidRPr="008C066B">
              <w:rPr>
                <w:rFonts w:eastAsia="Times New Roman"/>
                <w:szCs w:val="24"/>
                <w:lang w:eastAsia="ru-RU"/>
              </w:rPr>
              <w:t>й</w:t>
            </w:r>
            <w:r w:rsidRPr="008C066B">
              <w:rPr>
                <w:rFonts w:eastAsia="Times New Roman"/>
                <w:szCs w:val="24"/>
                <w:lang w:eastAsia="ru-RU"/>
              </w:rPr>
              <w:lastRenderedPageBreak/>
              <w:t xml:space="preserve">он, на южном берегу оз. </w:t>
            </w: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t>Сидоршино</w:t>
            </w:r>
            <w:proofErr w:type="spellEnd"/>
          </w:p>
        </w:tc>
      </w:tr>
      <w:tr w:rsidR="005F6DE4" w:rsidRPr="00F2568B" w:rsidTr="00A558FC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t>Сидоршино</w:t>
            </w:r>
            <w:proofErr w:type="spellEnd"/>
            <w:r w:rsidRPr="008C066B">
              <w:rPr>
                <w:rFonts w:eastAsia="Times New Roman"/>
                <w:szCs w:val="24"/>
                <w:lang w:eastAsia="ru-RU"/>
              </w:rPr>
              <w:t xml:space="preserve"> 2, курганный м</w:t>
            </w:r>
            <w:r w:rsidRPr="008C066B">
              <w:rPr>
                <w:rFonts w:eastAsia="Times New Roman"/>
                <w:szCs w:val="24"/>
                <w:lang w:eastAsia="ru-RU"/>
              </w:rPr>
              <w:t>о</w:t>
            </w:r>
            <w:r w:rsidRPr="008C066B">
              <w:rPr>
                <w:rFonts w:eastAsia="Times New Roman"/>
                <w:szCs w:val="24"/>
                <w:lang w:eastAsia="ru-RU"/>
              </w:rPr>
              <w:t>гильник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</w:pPr>
            <w:r w:rsidRPr="008C066B">
              <w:rPr>
                <w:rFonts w:eastAsia="Times New Roman"/>
                <w:szCs w:val="24"/>
                <w:lang w:eastAsia="ru-RU"/>
              </w:rPr>
              <w:t>выявленный объект культурн</w:t>
            </w:r>
            <w:r w:rsidRPr="008C066B">
              <w:rPr>
                <w:rFonts w:eastAsia="Times New Roman"/>
                <w:szCs w:val="24"/>
                <w:lang w:eastAsia="ru-RU"/>
              </w:rPr>
              <w:t>о</w:t>
            </w:r>
            <w:r w:rsidRPr="008C066B">
              <w:rPr>
                <w:rFonts w:eastAsia="Times New Roman"/>
                <w:szCs w:val="24"/>
                <w:lang w:eastAsia="ru-RU"/>
              </w:rPr>
              <w:t>го наследия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t>Поспелихинский</w:t>
            </w:r>
            <w:proofErr w:type="spellEnd"/>
            <w:r w:rsidRPr="008C066B">
              <w:rPr>
                <w:rFonts w:eastAsia="Times New Roman"/>
                <w:szCs w:val="24"/>
                <w:lang w:eastAsia="ru-RU"/>
              </w:rPr>
              <w:t xml:space="preserve"> ра</w:t>
            </w:r>
            <w:r w:rsidRPr="008C066B">
              <w:rPr>
                <w:rFonts w:eastAsia="Times New Roman"/>
                <w:szCs w:val="24"/>
                <w:lang w:eastAsia="ru-RU"/>
              </w:rPr>
              <w:t>й</w:t>
            </w:r>
            <w:r w:rsidRPr="008C066B">
              <w:rPr>
                <w:rFonts w:eastAsia="Times New Roman"/>
                <w:szCs w:val="24"/>
                <w:lang w:eastAsia="ru-RU"/>
              </w:rPr>
              <w:t xml:space="preserve">он, в 3 км на </w:t>
            </w: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t>северо-северо-запад</w:t>
            </w:r>
            <w:proofErr w:type="spellEnd"/>
            <w:r w:rsidRPr="008C066B">
              <w:rPr>
                <w:rFonts w:eastAsia="Times New Roman"/>
                <w:szCs w:val="24"/>
                <w:lang w:eastAsia="ru-RU"/>
              </w:rPr>
              <w:t xml:space="preserve"> от пос. </w:t>
            </w: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t>Котляровка</w:t>
            </w:r>
            <w:proofErr w:type="spellEnd"/>
          </w:p>
        </w:tc>
      </w:tr>
      <w:tr w:rsidR="005F6DE4" w:rsidRPr="00F2568B" w:rsidTr="00A558FC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t>Сидоршино</w:t>
            </w:r>
            <w:proofErr w:type="spellEnd"/>
            <w:r w:rsidRPr="008C066B">
              <w:rPr>
                <w:rFonts w:eastAsia="Times New Roman"/>
                <w:szCs w:val="24"/>
                <w:lang w:eastAsia="ru-RU"/>
              </w:rPr>
              <w:t xml:space="preserve"> 3, курганный м</w:t>
            </w:r>
            <w:r w:rsidRPr="008C066B">
              <w:rPr>
                <w:rFonts w:eastAsia="Times New Roman"/>
                <w:szCs w:val="24"/>
                <w:lang w:eastAsia="ru-RU"/>
              </w:rPr>
              <w:t>о</w:t>
            </w:r>
            <w:r w:rsidRPr="008C066B">
              <w:rPr>
                <w:rFonts w:eastAsia="Times New Roman"/>
                <w:szCs w:val="24"/>
                <w:lang w:eastAsia="ru-RU"/>
              </w:rPr>
              <w:t>гильник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</w:pPr>
            <w:r w:rsidRPr="008C066B">
              <w:rPr>
                <w:rFonts w:eastAsia="Times New Roman"/>
                <w:szCs w:val="24"/>
                <w:lang w:eastAsia="ru-RU"/>
              </w:rPr>
              <w:t>выявленный объект культурн</w:t>
            </w:r>
            <w:r w:rsidRPr="008C066B">
              <w:rPr>
                <w:rFonts w:eastAsia="Times New Roman"/>
                <w:szCs w:val="24"/>
                <w:lang w:eastAsia="ru-RU"/>
              </w:rPr>
              <w:t>о</w:t>
            </w:r>
            <w:r w:rsidRPr="008C066B">
              <w:rPr>
                <w:rFonts w:eastAsia="Times New Roman"/>
                <w:szCs w:val="24"/>
                <w:lang w:eastAsia="ru-RU"/>
              </w:rPr>
              <w:t>го наследия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t>Поспелихинский</w:t>
            </w:r>
            <w:proofErr w:type="spellEnd"/>
            <w:r w:rsidRPr="008C066B">
              <w:rPr>
                <w:rFonts w:eastAsia="Times New Roman"/>
                <w:szCs w:val="24"/>
                <w:lang w:eastAsia="ru-RU"/>
              </w:rPr>
              <w:t xml:space="preserve"> ра</w:t>
            </w:r>
            <w:r w:rsidRPr="008C066B">
              <w:rPr>
                <w:rFonts w:eastAsia="Times New Roman"/>
                <w:szCs w:val="24"/>
                <w:lang w:eastAsia="ru-RU"/>
              </w:rPr>
              <w:t>й</w:t>
            </w:r>
            <w:r w:rsidRPr="008C066B">
              <w:rPr>
                <w:rFonts w:eastAsia="Times New Roman"/>
                <w:szCs w:val="24"/>
                <w:lang w:eastAsia="ru-RU"/>
              </w:rPr>
              <w:t xml:space="preserve">он, в 3,5 км на </w:t>
            </w:r>
            <w:proofErr w:type="spellStart"/>
            <w:proofErr w:type="gramStart"/>
            <w:r w:rsidRPr="008C066B">
              <w:rPr>
                <w:rFonts w:eastAsia="Times New Roman"/>
                <w:szCs w:val="24"/>
                <w:lang w:eastAsia="ru-RU"/>
              </w:rPr>
              <w:t>северо</w:t>
            </w:r>
            <w:proofErr w:type="spellEnd"/>
            <w:r w:rsidRPr="008C066B">
              <w:rPr>
                <w:rFonts w:eastAsia="Times New Roman"/>
                <w:szCs w:val="24"/>
                <w:lang w:eastAsia="ru-RU"/>
              </w:rPr>
              <w:t>- запад</w:t>
            </w:r>
            <w:proofErr w:type="gramEnd"/>
            <w:r w:rsidRPr="008C066B">
              <w:rPr>
                <w:rFonts w:eastAsia="Times New Roman"/>
                <w:szCs w:val="24"/>
                <w:lang w:eastAsia="ru-RU"/>
              </w:rPr>
              <w:t xml:space="preserve"> от пос. </w:t>
            </w: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t>Котляровка</w:t>
            </w:r>
            <w:proofErr w:type="spellEnd"/>
          </w:p>
        </w:tc>
      </w:tr>
      <w:tr w:rsidR="005F6DE4" w:rsidRPr="00F2568B" w:rsidTr="00A558FC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t>Сидоршино</w:t>
            </w:r>
            <w:proofErr w:type="spellEnd"/>
            <w:r w:rsidRPr="008C066B">
              <w:rPr>
                <w:rFonts w:eastAsia="Times New Roman"/>
                <w:szCs w:val="24"/>
                <w:lang w:eastAsia="ru-RU"/>
              </w:rPr>
              <w:t xml:space="preserve"> 4, курганный м</w:t>
            </w:r>
            <w:r w:rsidRPr="008C066B">
              <w:rPr>
                <w:rFonts w:eastAsia="Times New Roman"/>
                <w:szCs w:val="24"/>
                <w:lang w:eastAsia="ru-RU"/>
              </w:rPr>
              <w:t>о</w:t>
            </w:r>
            <w:r w:rsidRPr="008C066B">
              <w:rPr>
                <w:rFonts w:eastAsia="Times New Roman"/>
                <w:szCs w:val="24"/>
                <w:lang w:eastAsia="ru-RU"/>
              </w:rPr>
              <w:t>гильник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</w:pPr>
            <w:r w:rsidRPr="008C066B">
              <w:rPr>
                <w:rFonts w:eastAsia="Times New Roman"/>
                <w:szCs w:val="24"/>
                <w:lang w:eastAsia="ru-RU"/>
              </w:rPr>
              <w:t>выявленный объект культурн</w:t>
            </w:r>
            <w:r w:rsidRPr="008C066B">
              <w:rPr>
                <w:rFonts w:eastAsia="Times New Roman"/>
                <w:szCs w:val="24"/>
                <w:lang w:eastAsia="ru-RU"/>
              </w:rPr>
              <w:t>о</w:t>
            </w:r>
            <w:r w:rsidRPr="008C066B">
              <w:rPr>
                <w:rFonts w:eastAsia="Times New Roman"/>
                <w:szCs w:val="24"/>
                <w:lang w:eastAsia="ru-RU"/>
              </w:rPr>
              <w:t>го наследия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E4" w:rsidRPr="008C066B" w:rsidRDefault="005F6DE4" w:rsidP="00A558FC">
            <w:pPr>
              <w:spacing w:line="240" w:lineRule="exact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t>Поспелихинский</w:t>
            </w:r>
            <w:proofErr w:type="spellEnd"/>
            <w:r w:rsidRPr="008C066B">
              <w:rPr>
                <w:rFonts w:eastAsia="Times New Roman"/>
                <w:szCs w:val="24"/>
                <w:lang w:eastAsia="ru-RU"/>
              </w:rPr>
              <w:t xml:space="preserve"> ра</w:t>
            </w:r>
            <w:r w:rsidRPr="008C066B">
              <w:rPr>
                <w:rFonts w:eastAsia="Times New Roman"/>
                <w:szCs w:val="24"/>
                <w:lang w:eastAsia="ru-RU"/>
              </w:rPr>
              <w:t>й</w:t>
            </w:r>
            <w:r w:rsidRPr="008C066B">
              <w:rPr>
                <w:rFonts w:eastAsia="Times New Roman"/>
                <w:szCs w:val="24"/>
                <w:lang w:eastAsia="ru-RU"/>
              </w:rPr>
              <w:t xml:space="preserve">он, в 2,25 км на юго-запад от озера </w:t>
            </w: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t>С</w:t>
            </w:r>
            <w:r w:rsidRPr="008C066B">
              <w:rPr>
                <w:rFonts w:eastAsia="Times New Roman"/>
                <w:szCs w:val="24"/>
                <w:lang w:eastAsia="ru-RU"/>
              </w:rPr>
              <w:t>и</w:t>
            </w:r>
            <w:r w:rsidRPr="008C066B">
              <w:rPr>
                <w:rFonts w:eastAsia="Times New Roman"/>
                <w:szCs w:val="24"/>
                <w:lang w:eastAsia="ru-RU"/>
              </w:rPr>
              <w:t>доршино</w:t>
            </w:r>
            <w:proofErr w:type="spellEnd"/>
            <w:r w:rsidRPr="008C066B">
              <w:rPr>
                <w:rFonts w:eastAsia="Times New Roman"/>
                <w:szCs w:val="24"/>
                <w:lang w:eastAsia="ru-RU"/>
              </w:rPr>
              <w:t xml:space="preserve"> и в 4,3 </w:t>
            </w:r>
            <w:proofErr w:type="gramStart"/>
            <w:r w:rsidRPr="008C066B">
              <w:rPr>
                <w:rFonts w:eastAsia="Times New Roman"/>
                <w:szCs w:val="24"/>
                <w:lang w:eastAsia="ru-RU"/>
              </w:rPr>
              <w:t>км</w:t>
            </w:r>
            <w:proofErr w:type="gramEnd"/>
            <w:r w:rsidRPr="008C066B">
              <w:rPr>
                <w:rFonts w:eastAsia="Times New Roman"/>
                <w:szCs w:val="24"/>
                <w:lang w:eastAsia="ru-RU"/>
              </w:rPr>
              <w:t xml:space="preserve"> а северо-запад от пос. </w:t>
            </w:r>
            <w:proofErr w:type="spellStart"/>
            <w:r w:rsidRPr="008C066B">
              <w:rPr>
                <w:rFonts w:eastAsia="Times New Roman"/>
                <w:szCs w:val="24"/>
                <w:lang w:eastAsia="ru-RU"/>
              </w:rPr>
              <w:t>Котляровка</w:t>
            </w:r>
            <w:proofErr w:type="spellEnd"/>
          </w:p>
        </w:tc>
      </w:tr>
    </w:tbl>
    <w:p w:rsidR="007F618C" w:rsidRPr="008764DC" w:rsidRDefault="007F618C" w:rsidP="001D78B0">
      <w:pPr>
        <w:widowControl w:val="0"/>
        <w:jc w:val="center"/>
        <w:rPr>
          <w:lang w:val="en-US"/>
        </w:rPr>
      </w:pPr>
    </w:p>
    <w:p w:rsidR="003B050C" w:rsidRPr="008764DC" w:rsidRDefault="00F726A6" w:rsidP="001D78B0">
      <w:pPr>
        <w:pStyle w:val="2"/>
        <w:keepNext w:val="0"/>
        <w:keepLines w:val="0"/>
        <w:widowControl w:val="0"/>
      </w:pPr>
      <w:bookmarkStart w:id="62" w:name="_Toc328572484"/>
      <w:bookmarkStart w:id="63" w:name="_Toc328572549"/>
      <w:bookmarkStart w:id="64" w:name="_Toc328572619"/>
      <w:bookmarkStart w:id="65" w:name="_Toc332801444"/>
      <w:bookmarkStart w:id="66" w:name="_Toc332805774"/>
      <w:bookmarkStart w:id="67" w:name="_Toc444260797"/>
      <w:r w:rsidRPr="008764DC">
        <w:t>Р</w:t>
      </w:r>
      <w:r w:rsidR="0076240E" w:rsidRPr="008764DC">
        <w:t>азвитие основных отраслей хозяйства</w:t>
      </w:r>
      <w:bookmarkEnd w:id="62"/>
      <w:bookmarkEnd w:id="63"/>
      <w:bookmarkEnd w:id="64"/>
      <w:bookmarkEnd w:id="65"/>
      <w:bookmarkEnd w:id="66"/>
      <w:bookmarkEnd w:id="67"/>
    </w:p>
    <w:p w:rsidR="008764DC" w:rsidRDefault="008764DC" w:rsidP="008764DC">
      <w:pPr>
        <w:pStyle w:val="af2"/>
        <w:spacing w:after="0"/>
        <w:rPr>
          <w:szCs w:val="24"/>
        </w:rPr>
      </w:pPr>
      <w:r w:rsidRPr="008764DC">
        <w:rPr>
          <w:szCs w:val="24"/>
        </w:rPr>
        <w:t xml:space="preserve">На территории сельсовета осуществляет свою деятельность одно хозяйство СПК «Путь Ленина». Основными </w:t>
      </w:r>
      <w:r>
        <w:rPr>
          <w:szCs w:val="24"/>
        </w:rPr>
        <w:t>направлениями</w:t>
      </w:r>
      <w:r w:rsidRPr="008764DC">
        <w:rPr>
          <w:szCs w:val="24"/>
        </w:rPr>
        <w:t xml:space="preserve"> </w:t>
      </w:r>
      <w:proofErr w:type="gramStart"/>
      <w:r w:rsidRPr="008764DC">
        <w:rPr>
          <w:szCs w:val="24"/>
        </w:rPr>
        <w:t>деятельности</w:t>
      </w:r>
      <w:proofErr w:type="gramEnd"/>
      <w:r w:rsidRPr="008764DC">
        <w:rPr>
          <w:szCs w:val="24"/>
        </w:rPr>
        <w:t xml:space="preserve"> которого являются в растениево</w:t>
      </w:r>
      <w:r w:rsidRPr="008764DC">
        <w:rPr>
          <w:szCs w:val="24"/>
        </w:rPr>
        <w:t>д</w:t>
      </w:r>
      <w:r w:rsidRPr="008764DC">
        <w:rPr>
          <w:szCs w:val="24"/>
        </w:rPr>
        <w:t xml:space="preserve">стве - зерновое производство, в животноводстве - молочное скотоводство. </w:t>
      </w:r>
    </w:p>
    <w:p w:rsidR="00FD392E" w:rsidRPr="00FD392E" w:rsidRDefault="00FD392E" w:rsidP="00FD392E">
      <w:pPr>
        <w:rPr>
          <w:spacing w:val="-6"/>
          <w:szCs w:val="24"/>
        </w:rPr>
      </w:pPr>
      <w:r w:rsidRPr="00FD392E">
        <w:rPr>
          <w:szCs w:val="24"/>
        </w:rPr>
        <w:t>Рост производства продукции растениеводства достигнут за счет внедрения совр</w:t>
      </w:r>
      <w:r w:rsidRPr="00FD392E">
        <w:rPr>
          <w:szCs w:val="24"/>
        </w:rPr>
        <w:t>е</w:t>
      </w:r>
      <w:r w:rsidRPr="00FD392E">
        <w:rPr>
          <w:szCs w:val="24"/>
        </w:rPr>
        <w:t>менной технологии возделывания зерновых, благоприятных агроклиматических условий и поддержки необходимого уровня почвенного плодородия</w:t>
      </w:r>
      <w:r w:rsidRPr="00FD392E">
        <w:rPr>
          <w:spacing w:val="-6"/>
          <w:szCs w:val="24"/>
        </w:rPr>
        <w:t>.</w:t>
      </w:r>
    </w:p>
    <w:p w:rsidR="00AC36FE" w:rsidRPr="005F6DE4" w:rsidRDefault="00AC36FE" w:rsidP="001D78B0">
      <w:pPr>
        <w:pStyle w:val="af0"/>
        <w:widowControl w:val="0"/>
        <w:ind w:firstLine="0"/>
        <w:jc w:val="right"/>
        <w:rPr>
          <w:szCs w:val="28"/>
          <w:lang w:val="en-US"/>
        </w:rPr>
      </w:pPr>
      <w:r w:rsidRPr="008764DC">
        <w:rPr>
          <w:szCs w:val="28"/>
        </w:rPr>
        <w:t>Таблица</w:t>
      </w:r>
      <w:r w:rsidR="00A64E32" w:rsidRPr="008764DC">
        <w:rPr>
          <w:szCs w:val="28"/>
        </w:rPr>
        <w:t xml:space="preserve"> </w:t>
      </w:r>
      <w:r w:rsidR="005F6DE4">
        <w:rPr>
          <w:szCs w:val="28"/>
          <w:lang w:val="en-US"/>
        </w:rPr>
        <w:t>2</w:t>
      </w:r>
    </w:p>
    <w:p w:rsidR="00AC36FE" w:rsidRPr="008764DC" w:rsidRDefault="00AC36FE" w:rsidP="001D78B0">
      <w:pPr>
        <w:pStyle w:val="af0"/>
        <w:widowControl w:val="0"/>
        <w:jc w:val="center"/>
        <w:rPr>
          <w:szCs w:val="28"/>
        </w:rPr>
      </w:pPr>
      <w:r w:rsidRPr="008764DC">
        <w:rPr>
          <w:szCs w:val="28"/>
        </w:rPr>
        <w:t>Общие показатели развития сельского хозяйства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199"/>
        <w:gridCol w:w="1157"/>
        <w:gridCol w:w="957"/>
        <w:gridCol w:w="817"/>
        <w:gridCol w:w="816"/>
        <w:gridCol w:w="816"/>
        <w:gridCol w:w="956"/>
      </w:tblGrid>
      <w:tr w:rsidR="00AC36FE" w:rsidRPr="008764DC" w:rsidTr="00FD392E">
        <w:tc>
          <w:tcPr>
            <w:tcW w:w="2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1D78B0">
            <w:pPr>
              <w:pStyle w:val="af0"/>
              <w:widowControl w:val="0"/>
              <w:spacing w:after="0"/>
              <w:ind w:left="0"/>
              <w:jc w:val="center"/>
            </w:pPr>
            <w:r w:rsidRPr="008764DC">
              <w:t>Показатели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  <w:r w:rsidRPr="008764DC">
              <w:t>Единица измерения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FD392E">
            <w:pPr>
              <w:pStyle w:val="af0"/>
              <w:widowControl w:val="0"/>
              <w:spacing w:after="0"/>
              <w:ind w:left="0" w:firstLine="0"/>
              <w:jc w:val="center"/>
            </w:pPr>
            <w:r w:rsidRPr="008764DC">
              <w:t>20</w:t>
            </w:r>
            <w:r w:rsidR="00FD392E">
              <w:t>10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FD392E">
            <w:pPr>
              <w:pStyle w:val="af0"/>
              <w:widowControl w:val="0"/>
              <w:spacing w:after="0"/>
              <w:ind w:left="0" w:firstLine="0"/>
              <w:jc w:val="center"/>
            </w:pPr>
            <w:r w:rsidRPr="008764DC">
              <w:t>20</w:t>
            </w:r>
            <w:r w:rsidR="00FD392E">
              <w:t>11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FD392E">
            <w:pPr>
              <w:pStyle w:val="af0"/>
              <w:widowControl w:val="0"/>
              <w:spacing w:after="0"/>
              <w:ind w:left="0" w:firstLine="0"/>
              <w:jc w:val="center"/>
            </w:pPr>
            <w:r w:rsidRPr="008764DC">
              <w:t>20</w:t>
            </w:r>
            <w:r w:rsidR="00FD392E">
              <w:t>12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FD392E">
            <w:pPr>
              <w:pStyle w:val="af0"/>
              <w:widowControl w:val="0"/>
              <w:spacing w:after="0"/>
              <w:ind w:left="0" w:firstLine="0"/>
              <w:jc w:val="center"/>
            </w:pPr>
            <w:r w:rsidRPr="008764DC">
              <w:t>201</w:t>
            </w:r>
            <w:r w:rsidR="00FD392E">
              <w:t>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FD392E">
            <w:pPr>
              <w:pStyle w:val="af0"/>
              <w:widowControl w:val="0"/>
              <w:spacing w:after="0"/>
              <w:ind w:left="0" w:firstLine="0"/>
              <w:jc w:val="left"/>
            </w:pPr>
            <w:r w:rsidRPr="008764DC">
              <w:t>201</w:t>
            </w:r>
            <w:r w:rsidR="00FD392E">
              <w:t>4</w:t>
            </w:r>
          </w:p>
        </w:tc>
      </w:tr>
      <w:tr w:rsidR="00AC36FE" w:rsidRPr="008764DC" w:rsidTr="00FD392E">
        <w:tc>
          <w:tcPr>
            <w:tcW w:w="2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FD392E">
            <w:pPr>
              <w:pStyle w:val="af0"/>
              <w:widowControl w:val="0"/>
              <w:spacing w:after="0"/>
              <w:ind w:left="0" w:firstLine="0"/>
              <w:jc w:val="left"/>
            </w:pPr>
            <w:r w:rsidRPr="008764DC">
              <w:t>Число хозяйств, всего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  <w:r w:rsidRPr="008764DC">
              <w:t>ед.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FD392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FD392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FD392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FD392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FD392E" w:rsidP="001D78B0">
            <w:pPr>
              <w:pStyle w:val="af0"/>
              <w:widowControl w:val="0"/>
              <w:spacing w:after="0"/>
              <w:ind w:left="0" w:firstLine="0"/>
              <w:jc w:val="left"/>
            </w:pPr>
            <w:r>
              <w:t>1</w:t>
            </w:r>
          </w:p>
        </w:tc>
      </w:tr>
      <w:tr w:rsidR="00AC36FE" w:rsidRPr="008764DC" w:rsidTr="00FD392E">
        <w:tc>
          <w:tcPr>
            <w:tcW w:w="2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1D78B0">
            <w:pPr>
              <w:pStyle w:val="af0"/>
              <w:widowControl w:val="0"/>
              <w:spacing w:after="0"/>
              <w:ind w:left="0" w:firstLine="0"/>
              <w:jc w:val="left"/>
            </w:pPr>
            <w:r w:rsidRPr="008764DC">
              <w:t>в том числе: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1D78B0">
            <w:pPr>
              <w:pStyle w:val="af0"/>
              <w:widowControl w:val="0"/>
              <w:spacing w:after="0"/>
              <w:ind w:left="0"/>
              <w:jc w:val="center"/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1D78B0">
            <w:pPr>
              <w:pStyle w:val="af0"/>
              <w:widowControl w:val="0"/>
              <w:spacing w:after="0"/>
              <w:ind w:left="0" w:firstLine="0"/>
              <w:jc w:val="left"/>
            </w:pPr>
          </w:p>
        </w:tc>
      </w:tr>
      <w:tr w:rsidR="00AC36FE" w:rsidRPr="008764DC" w:rsidTr="00FD392E">
        <w:tc>
          <w:tcPr>
            <w:tcW w:w="2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1D78B0">
            <w:pPr>
              <w:pStyle w:val="af0"/>
              <w:widowControl w:val="0"/>
              <w:spacing w:after="0"/>
              <w:ind w:left="0" w:firstLine="0"/>
              <w:jc w:val="left"/>
            </w:pPr>
            <w:r w:rsidRPr="008764DC">
              <w:t>-сельскохозяйственных предприятий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  <w:r w:rsidRPr="008764DC">
              <w:t>ед.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FD392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FD392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FD392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FD392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FD392E" w:rsidP="001D78B0">
            <w:pPr>
              <w:pStyle w:val="af0"/>
              <w:widowControl w:val="0"/>
              <w:spacing w:after="0"/>
              <w:ind w:left="0" w:firstLine="0"/>
              <w:jc w:val="left"/>
            </w:pPr>
            <w:r>
              <w:t>1</w:t>
            </w:r>
          </w:p>
        </w:tc>
      </w:tr>
      <w:tr w:rsidR="00AC36FE" w:rsidRPr="008764DC" w:rsidTr="00FD392E">
        <w:tc>
          <w:tcPr>
            <w:tcW w:w="2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1D78B0">
            <w:pPr>
              <w:pStyle w:val="af0"/>
              <w:widowControl w:val="0"/>
              <w:spacing w:after="0"/>
              <w:ind w:left="0" w:firstLine="0"/>
              <w:jc w:val="left"/>
            </w:pPr>
            <w:r w:rsidRPr="008764DC">
              <w:t>- личных подсобных хозяйств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AC36F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  <w:r w:rsidRPr="008764DC">
              <w:t>ед.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FD392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  <w:r>
              <w:t>534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FD392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  <w:r>
              <w:t>536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FD392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  <w:r>
              <w:t>536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24206E" w:rsidP="001D78B0">
            <w:pPr>
              <w:pStyle w:val="af0"/>
              <w:widowControl w:val="0"/>
              <w:spacing w:after="0"/>
              <w:ind w:left="0" w:firstLine="0"/>
              <w:jc w:val="center"/>
            </w:pPr>
            <w:r>
              <w:t>536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6FE" w:rsidRPr="008764DC" w:rsidRDefault="0024206E" w:rsidP="001D78B0">
            <w:pPr>
              <w:pStyle w:val="af0"/>
              <w:widowControl w:val="0"/>
              <w:spacing w:after="0"/>
              <w:ind w:left="0" w:firstLine="0"/>
              <w:jc w:val="left"/>
            </w:pPr>
            <w:r>
              <w:t>536</w:t>
            </w:r>
          </w:p>
        </w:tc>
      </w:tr>
    </w:tbl>
    <w:p w:rsidR="00FD392E" w:rsidRPr="00FD392E" w:rsidRDefault="00FD392E" w:rsidP="00FD392E">
      <w:pPr>
        <w:pStyle w:val="af2"/>
        <w:spacing w:after="0"/>
        <w:rPr>
          <w:szCs w:val="24"/>
        </w:rPr>
      </w:pPr>
      <w:r w:rsidRPr="00FD392E">
        <w:rPr>
          <w:szCs w:val="24"/>
        </w:rPr>
        <w:t>Выводы: Основное направление деятельности СПК «Путь Ленина»- производство растениеводческой и животноводческой продукции, рост которой обеспечивается за счет увеличения урожайности полей, продуктивности жи</w:t>
      </w:r>
      <w:r>
        <w:rPr>
          <w:szCs w:val="24"/>
        </w:rPr>
        <w:t>вотных.</w:t>
      </w:r>
    </w:p>
    <w:p w:rsidR="00FD392E" w:rsidRPr="00FD392E" w:rsidRDefault="00FD392E" w:rsidP="00FD392E">
      <w:pPr>
        <w:pStyle w:val="af2"/>
        <w:spacing w:after="0"/>
        <w:rPr>
          <w:szCs w:val="24"/>
        </w:rPr>
      </w:pPr>
      <w:r w:rsidRPr="00FD392E">
        <w:rPr>
          <w:szCs w:val="24"/>
        </w:rPr>
        <w:t xml:space="preserve">Рост денежных доходов населения </w:t>
      </w:r>
      <w:r>
        <w:rPr>
          <w:szCs w:val="24"/>
        </w:rPr>
        <w:t>дает</w:t>
      </w:r>
      <w:r w:rsidRPr="00FD392E">
        <w:rPr>
          <w:szCs w:val="24"/>
        </w:rPr>
        <w:t xml:space="preserve"> реальную возможность предприятиям увел</w:t>
      </w:r>
      <w:r w:rsidRPr="00FD392E">
        <w:rPr>
          <w:szCs w:val="24"/>
        </w:rPr>
        <w:t>и</w:t>
      </w:r>
      <w:r w:rsidRPr="00FD392E">
        <w:rPr>
          <w:szCs w:val="24"/>
        </w:rPr>
        <w:t>чить объемы платных услуг, оказываемых населению села.</w:t>
      </w:r>
    </w:p>
    <w:p w:rsidR="00AC36FE" w:rsidRPr="00FD392E" w:rsidRDefault="00AC36FE" w:rsidP="00FD392E">
      <w:pPr>
        <w:pStyle w:val="af0"/>
        <w:widowControl w:val="0"/>
        <w:spacing w:after="0" w:line="360" w:lineRule="auto"/>
        <w:ind w:left="0"/>
        <w:rPr>
          <w:szCs w:val="28"/>
        </w:rPr>
      </w:pPr>
      <w:r w:rsidRPr="00FD392E">
        <w:t>В экономике сельсовета сельскохозяйственная продукция производится в личных</w:t>
      </w:r>
      <w:r w:rsidRPr="00FD392E">
        <w:rPr>
          <w:szCs w:val="28"/>
        </w:rPr>
        <w:t xml:space="preserve"> подсобных хозяйствах населения, число хозяйств значительно не изменилось. Практически все жители поселения занимаются личным подсобным хозяйством. Это позволяет населению получать дополнительные доходы.</w:t>
      </w:r>
    </w:p>
    <w:p w:rsidR="00AC36FE" w:rsidRDefault="00AC36FE" w:rsidP="001D78B0">
      <w:pPr>
        <w:pStyle w:val="af0"/>
        <w:widowControl w:val="0"/>
        <w:spacing w:line="360" w:lineRule="auto"/>
        <w:ind w:left="0"/>
        <w:rPr>
          <w:szCs w:val="28"/>
        </w:rPr>
      </w:pPr>
      <w:r w:rsidRPr="00FD392E">
        <w:rPr>
          <w:szCs w:val="28"/>
        </w:rPr>
        <w:t>В личных подсобных хозяйствах содержится крупный рогатый скот, свиньи, птица в редких случаях овцы, козы, лошади. Выращиваются овощные и ягодные культуры, карт</w:t>
      </w:r>
      <w:r w:rsidRPr="00FD392E">
        <w:rPr>
          <w:szCs w:val="28"/>
        </w:rPr>
        <w:t>о</w:t>
      </w:r>
      <w:r w:rsidRPr="00FD392E">
        <w:rPr>
          <w:szCs w:val="28"/>
        </w:rPr>
        <w:t>фель.</w:t>
      </w:r>
    </w:p>
    <w:p w:rsidR="004B6213" w:rsidRPr="00FD392E" w:rsidRDefault="00F726A6" w:rsidP="001D78B0">
      <w:pPr>
        <w:pStyle w:val="2"/>
        <w:keepNext w:val="0"/>
        <w:keepLines w:val="0"/>
        <w:widowControl w:val="0"/>
      </w:pPr>
      <w:bookmarkStart w:id="68" w:name="_Toc328572485"/>
      <w:bookmarkStart w:id="69" w:name="_Toc328572550"/>
      <w:bookmarkStart w:id="70" w:name="_Toc328572620"/>
      <w:bookmarkStart w:id="71" w:name="_Toc332801445"/>
      <w:bookmarkStart w:id="72" w:name="_Toc332805775"/>
      <w:bookmarkStart w:id="73" w:name="_Toc444260798"/>
      <w:r w:rsidRPr="00FD392E">
        <w:lastRenderedPageBreak/>
        <w:t>Т</w:t>
      </w:r>
      <w:r w:rsidR="0076240E" w:rsidRPr="00FD392E">
        <w:t>рудовые ресурсы. Прогнозирование численности населения</w:t>
      </w:r>
      <w:bookmarkEnd w:id="68"/>
      <w:bookmarkEnd w:id="69"/>
      <w:bookmarkEnd w:id="70"/>
      <w:bookmarkEnd w:id="71"/>
      <w:bookmarkEnd w:id="72"/>
      <w:bookmarkEnd w:id="73"/>
    </w:p>
    <w:p w:rsidR="00814DC7" w:rsidRPr="00FD392E" w:rsidRDefault="00814DC7" w:rsidP="001D78B0">
      <w:pPr>
        <w:widowControl w:val="0"/>
      </w:pPr>
      <w:r w:rsidRPr="00FD392E">
        <w:t>Возрастная структура населения выступает в качестве значимых факторов в опред</w:t>
      </w:r>
      <w:r w:rsidRPr="00FD392E">
        <w:t>е</w:t>
      </w:r>
      <w:r w:rsidRPr="00FD392E">
        <w:t>лении проблем и перспектив развития рынка рабочей силы, а, следовательно, и производс</w:t>
      </w:r>
      <w:r w:rsidRPr="00FD392E">
        <w:t>т</w:t>
      </w:r>
      <w:r w:rsidRPr="00FD392E">
        <w:t>венного потенциала территории. На демографические прогнозы в боль</w:t>
      </w:r>
      <w:r w:rsidR="00B63082" w:rsidRPr="00FD392E">
        <w:t xml:space="preserve">шой </w:t>
      </w:r>
      <w:r w:rsidRPr="00FD392E">
        <w:t>степ</w:t>
      </w:r>
      <w:r w:rsidR="00924D0F" w:rsidRPr="00FD392E">
        <w:t>ени опирае</w:t>
      </w:r>
      <w:r w:rsidR="00924D0F" w:rsidRPr="00FD392E">
        <w:t>т</w:t>
      </w:r>
      <w:r w:rsidR="00924D0F" w:rsidRPr="00FD392E">
        <w:t>ся планирование всей</w:t>
      </w:r>
      <w:r w:rsidRPr="00FD392E">
        <w:t xml:space="preserve"> </w:t>
      </w:r>
      <w:r w:rsidR="00924D0F" w:rsidRPr="00FD392E">
        <w:t>экономики</w:t>
      </w:r>
      <w:r w:rsidRPr="00FD392E">
        <w:t>: производство товаров и услуг, жилищного и коммунальн</w:t>
      </w:r>
      <w:r w:rsidRPr="00FD392E">
        <w:t>о</w:t>
      </w:r>
      <w:r w:rsidRPr="00FD392E">
        <w:t>го хозяйства, трудовых ресурсов, подготовки кадров специалистов, школ и детских дошк</w:t>
      </w:r>
      <w:r w:rsidRPr="00FD392E">
        <w:t>о</w:t>
      </w:r>
      <w:r w:rsidRPr="00FD392E">
        <w:t>льных учреждений, дорог, сре</w:t>
      </w:r>
      <w:proofErr w:type="gramStart"/>
      <w:r w:rsidRPr="00FD392E">
        <w:t>дств тр</w:t>
      </w:r>
      <w:proofErr w:type="gramEnd"/>
      <w:r w:rsidRPr="00FD392E">
        <w:t>ан</w:t>
      </w:r>
      <w:r w:rsidR="00972180" w:rsidRPr="00FD392E">
        <w:t>с</w:t>
      </w:r>
      <w:r w:rsidRPr="00FD392E">
        <w:t xml:space="preserve">порта и многое другое. </w:t>
      </w:r>
    </w:p>
    <w:p w:rsidR="003A52B7" w:rsidRPr="004B290A" w:rsidRDefault="00814DC7" w:rsidP="001D78B0">
      <w:pPr>
        <w:widowControl w:val="0"/>
      </w:pPr>
      <w:r w:rsidRPr="004B290A">
        <w:rPr>
          <w:i/>
        </w:rPr>
        <w:t>Современное состояние.</w:t>
      </w:r>
      <w:r w:rsidRPr="004B290A">
        <w:t xml:space="preserve"> Общая численность населения </w:t>
      </w:r>
      <w:proofErr w:type="spellStart"/>
      <w:r w:rsidR="00430A00" w:rsidRPr="004B290A">
        <w:t>Клепечихинского</w:t>
      </w:r>
      <w:proofErr w:type="spellEnd"/>
      <w:r w:rsidR="003A52B7" w:rsidRPr="004B290A">
        <w:t xml:space="preserve"> сельсовета</w:t>
      </w:r>
      <w:r w:rsidRPr="004B290A">
        <w:t xml:space="preserve"> </w:t>
      </w:r>
      <w:proofErr w:type="gramStart"/>
      <w:r w:rsidRPr="004B290A">
        <w:t xml:space="preserve">на </w:t>
      </w:r>
      <w:r w:rsidR="003A52B7" w:rsidRPr="004B290A">
        <w:t>конец</w:t>
      </w:r>
      <w:proofErr w:type="gramEnd"/>
      <w:r w:rsidR="003A52B7" w:rsidRPr="004B290A">
        <w:t xml:space="preserve"> </w:t>
      </w:r>
      <w:r w:rsidRPr="004B290A">
        <w:t>201</w:t>
      </w:r>
      <w:r w:rsidR="00430A00" w:rsidRPr="004B290A">
        <w:t>4</w:t>
      </w:r>
      <w:r w:rsidRPr="004B290A">
        <w:t xml:space="preserve"> год составля</w:t>
      </w:r>
      <w:r w:rsidR="003A52B7" w:rsidRPr="004B290A">
        <w:t>ла</w:t>
      </w:r>
      <w:r w:rsidRPr="004B290A">
        <w:t xml:space="preserve"> </w:t>
      </w:r>
      <w:r w:rsidR="004B290A" w:rsidRPr="004B290A">
        <w:t>1300</w:t>
      </w:r>
      <w:r w:rsidRPr="004B290A">
        <w:t xml:space="preserve"> человек. </w:t>
      </w:r>
      <w:r w:rsidR="001F05E4" w:rsidRPr="004B290A">
        <w:t>За последние год</w:t>
      </w:r>
      <w:r w:rsidR="00B63082" w:rsidRPr="004B290A">
        <w:t>ы</w:t>
      </w:r>
      <w:r w:rsidR="001F05E4" w:rsidRPr="004B290A">
        <w:t xml:space="preserve"> численность постоянного н</w:t>
      </w:r>
      <w:r w:rsidR="001F05E4" w:rsidRPr="004B290A">
        <w:t>а</w:t>
      </w:r>
      <w:r w:rsidR="001F05E4" w:rsidRPr="004B290A">
        <w:t xml:space="preserve">селения </w:t>
      </w:r>
      <w:r w:rsidR="009362E1" w:rsidRPr="004B290A">
        <w:t>уменьшается</w:t>
      </w:r>
      <w:r w:rsidR="001F05E4" w:rsidRPr="004B290A">
        <w:t xml:space="preserve">, </w:t>
      </w:r>
      <w:r w:rsidR="009772FD" w:rsidRPr="004B290A">
        <w:t>в половозрастной структуре населения наблюдается неблагоприятное состояние. Отмечается превышение численности лиц пенсионного возраста к численности детей, наблюдается старение населения, структура населения по половому признаку хара</w:t>
      </w:r>
      <w:r w:rsidR="009772FD" w:rsidRPr="004B290A">
        <w:t>к</w:t>
      </w:r>
      <w:r w:rsidR="009772FD" w:rsidRPr="004B290A">
        <w:t>теризуется перевесом женщин.</w:t>
      </w:r>
      <w:r w:rsidR="00B27959" w:rsidRPr="004B290A">
        <w:t xml:space="preserve"> </w:t>
      </w:r>
    </w:p>
    <w:p w:rsidR="00814DC7" w:rsidRPr="004B290A" w:rsidRDefault="00B27959" w:rsidP="001D78B0">
      <w:pPr>
        <w:widowControl w:val="0"/>
      </w:pPr>
      <w:r w:rsidRPr="004B290A">
        <w:t>Данные, характеризующие демографическую ситуацию в сельском поселени</w:t>
      </w:r>
      <w:r w:rsidR="00972180" w:rsidRPr="004B290A">
        <w:t>и,</w:t>
      </w:r>
      <w:r w:rsidRPr="004B290A">
        <w:t xml:space="preserve"> пре</w:t>
      </w:r>
      <w:r w:rsidRPr="004B290A">
        <w:t>д</w:t>
      </w:r>
      <w:r w:rsidRPr="004B290A">
        <w:t>ставлены в табли</w:t>
      </w:r>
      <w:r w:rsidR="006D710B" w:rsidRPr="004B290A">
        <w:t>це</w:t>
      </w:r>
      <w:r w:rsidRPr="004B290A">
        <w:t xml:space="preserve"> </w:t>
      </w:r>
      <w:r w:rsidR="005F6DE4" w:rsidRPr="005F6DE4">
        <w:t>3</w:t>
      </w:r>
      <w:r w:rsidRPr="004B290A">
        <w:t>.</w:t>
      </w:r>
    </w:p>
    <w:p w:rsidR="0024206E" w:rsidRPr="005F6DE4" w:rsidRDefault="0024206E" w:rsidP="0024206E">
      <w:pPr>
        <w:widowControl w:val="0"/>
        <w:jc w:val="right"/>
        <w:rPr>
          <w:lang w:val="en-US"/>
        </w:rPr>
      </w:pPr>
      <w:r w:rsidRPr="00B305CD">
        <w:t xml:space="preserve">Таблица </w:t>
      </w:r>
      <w:r w:rsidR="005F6DE4">
        <w:rPr>
          <w:lang w:val="en-US"/>
        </w:rPr>
        <w:t>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47"/>
        <w:gridCol w:w="958"/>
        <w:gridCol w:w="1096"/>
        <w:gridCol w:w="958"/>
        <w:gridCol w:w="958"/>
        <w:gridCol w:w="1937"/>
      </w:tblGrid>
      <w:tr w:rsidR="0024206E" w:rsidRPr="00086109" w:rsidTr="0024206E">
        <w:trPr>
          <w:cantSplit/>
          <w:trHeight w:val="537"/>
        </w:trPr>
        <w:tc>
          <w:tcPr>
            <w:tcW w:w="2003" w:type="pct"/>
            <w:tcBorders>
              <w:right w:val="single" w:sz="4" w:space="0" w:color="auto"/>
            </w:tcBorders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</w:pPr>
            <w:r w:rsidRPr="00086109">
              <w:t>Показатели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  <w:jc w:val="center"/>
            </w:pPr>
            <w:r w:rsidRPr="00086109">
              <w:t>20</w:t>
            </w:r>
            <w:r>
              <w:t>11</w:t>
            </w:r>
          </w:p>
        </w:tc>
        <w:tc>
          <w:tcPr>
            <w:tcW w:w="556" w:type="pct"/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  <w:jc w:val="center"/>
            </w:pPr>
            <w:r w:rsidRPr="00086109">
              <w:t>201</w:t>
            </w:r>
            <w:r>
              <w:t>2</w:t>
            </w:r>
          </w:p>
        </w:tc>
        <w:tc>
          <w:tcPr>
            <w:tcW w:w="486" w:type="pct"/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  <w:jc w:val="center"/>
            </w:pPr>
            <w:r w:rsidRPr="00086109">
              <w:t>201</w:t>
            </w:r>
            <w:r>
              <w:t>3</w:t>
            </w:r>
          </w:p>
        </w:tc>
        <w:tc>
          <w:tcPr>
            <w:tcW w:w="486" w:type="pct"/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  <w:jc w:val="center"/>
            </w:pPr>
            <w:r w:rsidRPr="00086109">
              <w:t>20</w:t>
            </w:r>
            <w:r>
              <w:t>14</w:t>
            </w:r>
          </w:p>
        </w:tc>
        <w:tc>
          <w:tcPr>
            <w:tcW w:w="983" w:type="pct"/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  <w:jc w:val="center"/>
            </w:pPr>
            <w:r w:rsidRPr="00086109">
              <w:t>201</w:t>
            </w:r>
            <w:r>
              <w:t>5</w:t>
            </w:r>
          </w:p>
        </w:tc>
      </w:tr>
      <w:tr w:rsidR="0024206E" w:rsidRPr="00086109" w:rsidTr="0024206E">
        <w:tc>
          <w:tcPr>
            <w:tcW w:w="5000" w:type="pct"/>
            <w:gridSpan w:val="6"/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</w:pPr>
            <w:r w:rsidRPr="00086109">
              <w:t xml:space="preserve">Муниципальное образование </w:t>
            </w:r>
            <w:proofErr w:type="spellStart"/>
            <w:r>
              <w:t>Клепечихинский</w:t>
            </w:r>
            <w:proofErr w:type="spellEnd"/>
            <w:r w:rsidRPr="00086109">
              <w:t xml:space="preserve"> сельсовет</w:t>
            </w:r>
          </w:p>
        </w:tc>
      </w:tr>
      <w:tr w:rsidR="0024206E" w:rsidRPr="00086109" w:rsidTr="0024206E">
        <w:tc>
          <w:tcPr>
            <w:tcW w:w="2003" w:type="pct"/>
            <w:tcBorders>
              <w:right w:val="single" w:sz="4" w:space="0" w:color="auto"/>
            </w:tcBorders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</w:pPr>
            <w:r w:rsidRPr="00086109">
              <w:t>Прибыло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4206E" w:rsidRPr="006D054B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56" w:type="pct"/>
            <w:vAlign w:val="center"/>
          </w:tcPr>
          <w:p w:rsidR="0024206E" w:rsidRPr="006D054B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86" w:type="pct"/>
            <w:vAlign w:val="center"/>
          </w:tcPr>
          <w:p w:rsidR="0024206E" w:rsidRPr="006D054B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6" w:type="pct"/>
            <w:vAlign w:val="center"/>
          </w:tcPr>
          <w:p w:rsidR="0024206E" w:rsidRPr="006D054B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3" w:type="pct"/>
            <w:vAlign w:val="center"/>
          </w:tcPr>
          <w:p w:rsidR="0024206E" w:rsidRPr="006D054B" w:rsidRDefault="00332ED7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4206E" w:rsidRPr="00086109" w:rsidTr="0024206E">
        <w:tc>
          <w:tcPr>
            <w:tcW w:w="2003" w:type="pct"/>
            <w:tcBorders>
              <w:right w:val="single" w:sz="4" w:space="0" w:color="auto"/>
            </w:tcBorders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</w:pPr>
            <w:r w:rsidRPr="00086109">
              <w:t>Выбыло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4206E" w:rsidRPr="006D054B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56" w:type="pct"/>
            <w:vAlign w:val="center"/>
          </w:tcPr>
          <w:p w:rsidR="0024206E" w:rsidRPr="006D054B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86" w:type="pct"/>
            <w:vAlign w:val="center"/>
          </w:tcPr>
          <w:p w:rsidR="0024206E" w:rsidRPr="006D054B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86" w:type="pct"/>
            <w:vAlign w:val="center"/>
          </w:tcPr>
          <w:p w:rsidR="0024206E" w:rsidRPr="006D054B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83" w:type="pct"/>
            <w:vAlign w:val="center"/>
          </w:tcPr>
          <w:p w:rsidR="0024206E" w:rsidRPr="006D054B" w:rsidRDefault="00332ED7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24206E" w:rsidRPr="00086109" w:rsidTr="0024206E">
        <w:tc>
          <w:tcPr>
            <w:tcW w:w="2003" w:type="pct"/>
            <w:tcBorders>
              <w:right w:val="single" w:sz="4" w:space="0" w:color="auto"/>
            </w:tcBorders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</w:pPr>
            <w:r w:rsidRPr="00086109">
              <w:t>Родилось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4206E" w:rsidRPr="006D054B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6" w:type="pct"/>
            <w:vAlign w:val="center"/>
          </w:tcPr>
          <w:p w:rsidR="0024206E" w:rsidRPr="006D054B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6" w:type="pct"/>
            <w:vAlign w:val="center"/>
          </w:tcPr>
          <w:p w:rsidR="0024206E" w:rsidRPr="006D054B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6" w:type="pct"/>
            <w:vAlign w:val="center"/>
          </w:tcPr>
          <w:p w:rsidR="0024206E" w:rsidRPr="006D054B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3" w:type="pct"/>
            <w:vAlign w:val="center"/>
          </w:tcPr>
          <w:p w:rsidR="0024206E" w:rsidRPr="006D054B" w:rsidRDefault="00332ED7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4206E" w:rsidRPr="00086109" w:rsidTr="0024206E">
        <w:tc>
          <w:tcPr>
            <w:tcW w:w="2003" w:type="pct"/>
            <w:tcBorders>
              <w:right w:val="single" w:sz="4" w:space="0" w:color="auto"/>
            </w:tcBorders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</w:pPr>
            <w:r w:rsidRPr="00086109">
              <w:t>Умерло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4206E" w:rsidRPr="006D054B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56" w:type="pct"/>
            <w:vAlign w:val="center"/>
          </w:tcPr>
          <w:p w:rsidR="0024206E" w:rsidRPr="006D054B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6" w:type="pct"/>
            <w:vAlign w:val="center"/>
          </w:tcPr>
          <w:p w:rsidR="0024206E" w:rsidRPr="006D054B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6" w:type="pct"/>
            <w:vAlign w:val="center"/>
          </w:tcPr>
          <w:p w:rsidR="0024206E" w:rsidRPr="006D054B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3" w:type="pct"/>
            <w:vAlign w:val="center"/>
          </w:tcPr>
          <w:p w:rsidR="0024206E" w:rsidRPr="006D054B" w:rsidRDefault="00332ED7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24206E" w:rsidRPr="00086109" w:rsidTr="0024206E">
        <w:trPr>
          <w:cantSplit/>
        </w:trPr>
        <w:tc>
          <w:tcPr>
            <w:tcW w:w="2003" w:type="pct"/>
            <w:tcBorders>
              <w:right w:val="single" w:sz="4" w:space="0" w:color="auto"/>
            </w:tcBorders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</w:pPr>
            <w:r w:rsidRPr="00086109">
              <w:t>Итого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4206E" w:rsidRPr="006D054B" w:rsidRDefault="00BD754C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</w:t>
            </w:r>
          </w:p>
        </w:tc>
        <w:tc>
          <w:tcPr>
            <w:tcW w:w="556" w:type="pct"/>
            <w:vAlign w:val="center"/>
          </w:tcPr>
          <w:p w:rsidR="0024206E" w:rsidRPr="006D054B" w:rsidRDefault="00332ED7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</w:t>
            </w:r>
          </w:p>
        </w:tc>
        <w:tc>
          <w:tcPr>
            <w:tcW w:w="486" w:type="pct"/>
            <w:vAlign w:val="center"/>
          </w:tcPr>
          <w:p w:rsidR="0024206E" w:rsidRPr="006D054B" w:rsidRDefault="00332ED7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486" w:type="pct"/>
            <w:vAlign w:val="center"/>
          </w:tcPr>
          <w:p w:rsidR="0024206E" w:rsidRPr="006D054B" w:rsidRDefault="00332ED7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E" w:rsidRPr="006D054B" w:rsidRDefault="00332ED7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</w:t>
            </w:r>
          </w:p>
        </w:tc>
      </w:tr>
      <w:tr w:rsidR="0024206E" w:rsidRPr="00086109" w:rsidTr="0024206E">
        <w:trPr>
          <w:cantSplit/>
        </w:trPr>
        <w:tc>
          <w:tcPr>
            <w:tcW w:w="5000" w:type="pct"/>
            <w:gridSpan w:val="6"/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</w:pPr>
            <w:r w:rsidRPr="00086109">
              <w:t xml:space="preserve">с. </w:t>
            </w:r>
            <w:proofErr w:type="spellStart"/>
            <w:r>
              <w:t>Клепечиха</w:t>
            </w:r>
            <w:proofErr w:type="spellEnd"/>
          </w:p>
        </w:tc>
      </w:tr>
      <w:tr w:rsidR="0024206E" w:rsidRPr="00086109" w:rsidTr="0024206E">
        <w:trPr>
          <w:cantSplit/>
        </w:trPr>
        <w:tc>
          <w:tcPr>
            <w:tcW w:w="2003" w:type="pct"/>
            <w:tcBorders>
              <w:right w:val="single" w:sz="4" w:space="0" w:color="auto"/>
            </w:tcBorders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</w:pPr>
            <w:r w:rsidRPr="00086109">
              <w:t>Прибыло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5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8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E" w:rsidRDefault="00BD754C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4206E" w:rsidRPr="00086109" w:rsidTr="0024206E">
        <w:trPr>
          <w:cantSplit/>
        </w:trPr>
        <w:tc>
          <w:tcPr>
            <w:tcW w:w="2003" w:type="pct"/>
            <w:tcBorders>
              <w:right w:val="single" w:sz="4" w:space="0" w:color="auto"/>
            </w:tcBorders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</w:pPr>
            <w:r w:rsidRPr="00086109">
              <w:t>Выбыло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5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8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E" w:rsidRDefault="00BD754C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24206E" w:rsidRPr="00086109" w:rsidTr="0024206E">
        <w:trPr>
          <w:cantSplit/>
        </w:trPr>
        <w:tc>
          <w:tcPr>
            <w:tcW w:w="2003" w:type="pct"/>
            <w:tcBorders>
              <w:right w:val="single" w:sz="4" w:space="0" w:color="auto"/>
            </w:tcBorders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</w:pPr>
            <w:r w:rsidRPr="00086109">
              <w:t>Родилось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E" w:rsidRDefault="00BD754C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4206E" w:rsidRPr="00086109" w:rsidTr="0024206E">
        <w:trPr>
          <w:cantSplit/>
        </w:trPr>
        <w:tc>
          <w:tcPr>
            <w:tcW w:w="2003" w:type="pct"/>
            <w:tcBorders>
              <w:right w:val="single" w:sz="4" w:space="0" w:color="auto"/>
            </w:tcBorders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</w:pPr>
            <w:r w:rsidRPr="00086109">
              <w:t>Умерло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E" w:rsidRDefault="00BD754C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24206E" w:rsidRPr="00086109" w:rsidTr="0024206E">
        <w:trPr>
          <w:cantSplit/>
        </w:trPr>
        <w:tc>
          <w:tcPr>
            <w:tcW w:w="2003" w:type="pct"/>
            <w:tcBorders>
              <w:right w:val="single" w:sz="4" w:space="0" w:color="auto"/>
            </w:tcBorders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</w:pPr>
            <w:r w:rsidRPr="00086109">
              <w:t>Итого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</w:t>
            </w:r>
          </w:p>
        </w:tc>
        <w:tc>
          <w:tcPr>
            <w:tcW w:w="556" w:type="pct"/>
            <w:vAlign w:val="center"/>
          </w:tcPr>
          <w:p w:rsidR="0024206E" w:rsidRDefault="0024206E" w:rsidP="00BD75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D754C">
              <w:rPr>
                <w:sz w:val="20"/>
                <w:szCs w:val="20"/>
              </w:rPr>
              <w:t>69</w:t>
            </w:r>
          </w:p>
        </w:tc>
        <w:tc>
          <w:tcPr>
            <w:tcW w:w="486" w:type="pct"/>
            <w:vAlign w:val="center"/>
          </w:tcPr>
          <w:p w:rsidR="0024206E" w:rsidRDefault="0024206E" w:rsidP="00BD75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754C">
              <w:rPr>
                <w:sz w:val="20"/>
                <w:szCs w:val="20"/>
              </w:rPr>
              <w:t>341</w:t>
            </w:r>
          </w:p>
        </w:tc>
        <w:tc>
          <w:tcPr>
            <w:tcW w:w="486" w:type="pct"/>
            <w:vAlign w:val="center"/>
          </w:tcPr>
          <w:p w:rsidR="0024206E" w:rsidRDefault="0024206E" w:rsidP="00BD75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754C">
              <w:rPr>
                <w:sz w:val="20"/>
                <w:szCs w:val="20"/>
              </w:rPr>
              <w:t>315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</w:t>
            </w:r>
          </w:p>
        </w:tc>
      </w:tr>
      <w:tr w:rsidR="0024206E" w:rsidRPr="00086109" w:rsidTr="0024206E">
        <w:trPr>
          <w:cantSplit/>
        </w:trPr>
        <w:tc>
          <w:tcPr>
            <w:tcW w:w="5000" w:type="pct"/>
            <w:gridSpan w:val="6"/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</w:pPr>
            <w:r w:rsidRPr="00086109">
              <w:t>п</w:t>
            </w:r>
            <w:r>
              <w:t>ос</w:t>
            </w:r>
            <w:r w:rsidRPr="00086109">
              <w:t xml:space="preserve">. </w:t>
            </w:r>
            <w:r>
              <w:t>Березовка</w:t>
            </w:r>
          </w:p>
        </w:tc>
      </w:tr>
      <w:tr w:rsidR="0024206E" w:rsidRPr="00086109" w:rsidTr="0024206E">
        <w:trPr>
          <w:cantSplit/>
        </w:trPr>
        <w:tc>
          <w:tcPr>
            <w:tcW w:w="2003" w:type="pct"/>
            <w:tcBorders>
              <w:right w:val="single" w:sz="4" w:space="0" w:color="auto"/>
            </w:tcBorders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</w:pPr>
            <w:r w:rsidRPr="00086109">
              <w:t>Прибыло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:rsidR="0024206E" w:rsidRDefault="00BD754C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206E" w:rsidRPr="00086109" w:rsidTr="0024206E">
        <w:trPr>
          <w:cantSplit/>
        </w:trPr>
        <w:tc>
          <w:tcPr>
            <w:tcW w:w="2003" w:type="pct"/>
            <w:tcBorders>
              <w:right w:val="single" w:sz="4" w:space="0" w:color="auto"/>
            </w:tcBorders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</w:pPr>
            <w:r w:rsidRPr="00086109">
              <w:t>Выбыло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:rsidR="0024206E" w:rsidRDefault="00BD754C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206E" w:rsidRPr="00086109" w:rsidTr="0024206E">
        <w:trPr>
          <w:cantSplit/>
        </w:trPr>
        <w:tc>
          <w:tcPr>
            <w:tcW w:w="2003" w:type="pct"/>
            <w:tcBorders>
              <w:right w:val="single" w:sz="4" w:space="0" w:color="auto"/>
            </w:tcBorders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</w:pPr>
            <w:r w:rsidRPr="00086109">
              <w:t>Родилось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:rsidR="0024206E" w:rsidRDefault="00BD754C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206E" w:rsidRPr="00086109" w:rsidTr="0024206E">
        <w:trPr>
          <w:cantSplit/>
        </w:trPr>
        <w:tc>
          <w:tcPr>
            <w:tcW w:w="2003" w:type="pct"/>
            <w:tcBorders>
              <w:right w:val="single" w:sz="4" w:space="0" w:color="auto"/>
            </w:tcBorders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</w:pPr>
            <w:r w:rsidRPr="00086109">
              <w:t>Умерло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:rsidR="0024206E" w:rsidRDefault="00BD754C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206E" w:rsidRPr="00086109" w:rsidTr="0024206E">
        <w:trPr>
          <w:cantSplit/>
        </w:trPr>
        <w:tc>
          <w:tcPr>
            <w:tcW w:w="2003" w:type="pct"/>
            <w:tcBorders>
              <w:right w:val="single" w:sz="4" w:space="0" w:color="auto"/>
            </w:tcBorders>
            <w:vAlign w:val="center"/>
          </w:tcPr>
          <w:p w:rsidR="0024206E" w:rsidRPr="00086109" w:rsidRDefault="0024206E" w:rsidP="0024206E">
            <w:pPr>
              <w:spacing w:line="240" w:lineRule="auto"/>
              <w:ind w:firstLine="0"/>
            </w:pPr>
            <w:r w:rsidRPr="00086109">
              <w:t>Итого 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56" w:type="pct"/>
            <w:vAlign w:val="center"/>
          </w:tcPr>
          <w:p w:rsidR="0024206E" w:rsidRDefault="0024206E" w:rsidP="00BD75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D754C">
              <w:rPr>
                <w:sz w:val="20"/>
                <w:szCs w:val="20"/>
              </w:rPr>
              <w:t>7</w:t>
            </w:r>
          </w:p>
        </w:tc>
        <w:tc>
          <w:tcPr>
            <w:tcW w:w="486" w:type="pct"/>
            <w:vAlign w:val="center"/>
          </w:tcPr>
          <w:p w:rsidR="0024206E" w:rsidRDefault="0024206E" w:rsidP="00BD75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D754C"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vAlign w:val="center"/>
          </w:tcPr>
          <w:p w:rsidR="0024206E" w:rsidRDefault="00BD754C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83" w:type="pct"/>
            <w:tcBorders>
              <w:top w:val="single" w:sz="4" w:space="0" w:color="auto"/>
            </w:tcBorders>
          </w:tcPr>
          <w:p w:rsidR="0024206E" w:rsidRDefault="0024206E" w:rsidP="002420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C05ACD" w:rsidRPr="00C05ACD" w:rsidRDefault="00C05ACD" w:rsidP="00C05ACD">
      <w:pPr>
        <w:shd w:val="clear" w:color="auto" w:fill="FFFFFF"/>
        <w:tabs>
          <w:tab w:val="left" w:pos="3600"/>
        </w:tabs>
        <w:rPr>
          <w:szCs w:val="24"/>
        </w:rPr>
      </w:pPr>
      <w:r w:rsidRPr="00C05ACD">
        <w:rPr>
          <w:szCs w:val="24"/>
        </w:rPr>
        <w:t xml:space="preserve">Для </w:t>
      </w:r>
      <w:proofErr w:type="spellStart"/>
      <w:r w:rsidRPr="00C05ACD">
        <w:rPr>
          <w:szCs w:val="24"/>
        </w:rPr>
        <w:t>Клепечихинского</w:t>
      </w:r>
      <w:proofErr w:type="spellEnd"/>
      <w:r w:rsidRPr="00C05ACD">
        <w:rPr>
          <w:szCs w:val="24"/>
        </w:rPr>
        <w:t xml:space="preserve"> сельсовета</w:t>
      </w:r>
      <w:r>
        <w:rPr>
          <w:szCs w:val="24"/>
        </w:rPr>
        <w:t xml:space="preserve"> </w:t>
      </w:r>
      <w:r w:rsidRPr="00C05ACD">
        <w:rPr>
          <w:szCs w:val="24"/>
        </w:rPr>
        <w:t xml:space="preserve">характерные демографические </w:t>
      </w:r>
      <w:proofErr w:type="gramStart"/>
      <w:r w:rsidRPr="00C05ACD">
        <w:rPr>
          <w:szCs w:val="24"/>
        </w:rPr>
        <w:t>процессы</w:t>
      </w:r>
      <w:proofErr w:type="gramEnd"/>
      <w:r w:rsidRPr="00C05ACD">
        <w:rPr>
          <w:szCs w:val="24"/>
        </w:rPr>
        <w:t xml:space="preserve"> происх</w:t>
      </w:r>
      <w:r w:rsidRPr="00C05ACD">
        <w:rPr>
          <w:szCs w:val="24"/>
        </w:rPr>
        <w:t>о</w:t>
      </w:r>
      <w:r>
        <w:rPr>
          <w:szCs w:val="24"/>
        </w:rPr>
        <w:t xml:space="preserve">дящие как в районе, крае, </w:t>
      </w:r>
      <w:r w:rsidRPr="00C05ACD">
        <w:rPr>
          <w:szCs w:val="24"/>
        </w:rPr>
        <w:t>так и в целом по России.</w:t>
      </w:r>
    </w:p>
    <w:p w:rsidR="00C05ACD" w:rsidRPr="00C05ACD" w:rsidRDefault="00C05ACD" w:rsidP="00C05ACD">
      <w:pPr>
        <w:shd w:val="clear" w:color="auto" w:fill="FFFFFF"/>
        <w:tabs>
          <w:tab w:val="left" w:pos="3600"/>
        </w:tabs>
        <w:rPr>
          <w:szCs w:val="24"/>
        </w:rPr>
      </w:pPr>
      <w:r>
        <w:rPr>
          <w:szCs w:val="24"/>
        </w:rPr>
        <w:t>За</w:t>
      </w:r>
      <w:r w:rsidRPr="00C05ACD">
        <w:rPr>
          <w:szCs w:val="24"/>
        </w:rPr>
        <w:t xml:space="preserve"> последние пять лет уменьшилась численность постоянного населения на 1</w:t>
      </w:r>
      <w:r w:rsidR="00332ED7">
        <w:rPr>
          <w:szCs w:val="24"/>
        </w:rPr>
        <w:t>73</w:t>
      </w:r>
      <w:r w:rsidRPr="00C05ACD">
        <w:rPr>
          <w:szCs w:val="24"/>
        </w:rPr>
        <w:t xml:space="preserve"> чел</w:t>
      </w:r>
      <w:r w:rsidRPr="00C05ACD">
        <w:rPr>
          <w:szCs w:val="24"/>
        </w:rPr>
        <w:t>о</w:t>
      </w:r>
      <w:r w:rsidRPr="00C05ACD">
        <w:rPr>
          <w:szCs w:val="24"/>
        </w:rPr>
        <w:t xml:space="preserve">век. Наблюдается </w:t>
      </w:r>
      <w:proofErr w:type="gramStart"/>
      <w:r w:rsidRPr="00C05ACD">
        <w:rPr>
          <w:szCs w:val="24"/>
        </w:rPr>
        <w:t>с</w:t>
      </w:r>
      <w:r w:rsidR="00332ED7">
        <w:rPr>
          <w:szCs w:val="24"/>
        </w:rPr>
        <w:t>нижение</w:t>
      </w:r>
      <w:proofErr w:type="gramEnd"/>
      <w:r w:rsidR="00332ED7">
        <w:rPr>
          <w:szCs w:val="24"/>
        </w:rPr>
        <w:t xml:space="preserve"> как  мужского населения, так и женского </w:t>
      </w:r>
      <w:r w:rsidRPr="00C05ACD">
        <w:rPr>
          <w:szCs w:val="24"/>
        </w:rPr>
        <w:t>рождаемости и смер</w:t>
      </w:r>
      <w:r w:rsidRPr="00C05ACD">
        <w:rPr>
          <w:szCs w:val="24"/>
        </w:rPr>
        <w:t>т</w:t>
      </w:r>
      <w:r w:rsidRPr="00C05ACD">
        <w:rPr>
          <w:szCs w:val="24"/>
        </w:rPr>
        <w:t>ности населения.</w:t>
      </w:r>
    </w:p>
    <w:p w:rsidR="00C05ACD" w:rsidRPr="00C05ACD" w:rsidRDefault="00C05ACD" w:rsidP="00C05ACD">
      <w:pPr>
        <w:shd w:val="clear" w:color="auto" w:fill="FFFFFF"/>
        <w:tabs>
          <w:tab w:val="left" w:pos="3600"/>
        </w:tabs>
        <w:rPr>
          <w:szCs w:val="24"/>
        </w:rPr>
      </w:pPr>
      <w:r w:rsidRPr="00C05ACD">
        <w:rPr>
          <w:szCs w:val="24"/>
        </w:rPr>
        <w:lastRenderedPageBreak/>
        <w:t>Национальный состав сельсовета относительно однороден. Основной состав</w:t>
      </w:r>
      <w:r w:rsidR="00332ED7">
        <w:rPr>
          <w:szCs w:val="24"/>
        </w:rPr>
        <w:t xml:space="preserve"> - русские 90%, 10% - </w:t>
      </w:r>
      <w:r w:rsidRPr="00C05ACD">
        <w:rPr>
          <w:szCs w:val="24"/>
        </w:rPr>
        <w:t xml:space="preserve"> другие национальности. </w:t>
      </w:r>
    </w:p>
    <w:p w:rsidR="00C05ACD" w:rsidRPr="00C05ACD" w:rsidRDefault="00C05ACD" w:rsidP="00C05ACD">
      <w:pPr>
        <w:pStyle w:val="af2"/>
        <w:spacing w:after="0"/>
        <w:rPr>
          <w:szCs w:val="24"/>
        </w:rPr>
      </w:pPr>
      <w:r>
        <w:rPr>
          <w:szCs w:val="24"/>
        </w:rPr>
        <w:t>Вывод</w:t>
      </w:r>
      <w:r w:rsidRPr="00C05ACD">
        <w:rPr>
          <w:szCs w:val="24"/>
        </w:rPr>
        <w:t>: Основной проблемой села является отток населения в трудоспособном возра</w:t>
      </w:r>
      <w:r w:rsidRPr="00C05ACD">
        <w:rPr>
          <w:szCs w:val="24"/>
        </w:rPr>
        <w:t>с</w:t>
      </w:r>
      <w:r w:rsidRPr="00C05ACD">
        <w:rPr>
          <w:szCs w:val="24"/>
        </w:rPr>
        <w:t>те (20-30 лет), что связано с сокращением на территории поселе</w:t>
      </w:r>
      <w:r>
        <w:rPr>
          <w:szCs w:val="24"/>
        </w:rPr>
        <w:t xml:space="preserve">ния </w:t>
      </w:r>
      <w:r w:rsidRPr="00C05ACD">
        <w:rPr>
          <w:szCs w:val="24"/>
        </w:rPr>
        <w:t>рабочих мест, отсутст</w:t>
      </w:r>
      <w:r>
        <w:rPr>
          <w:szCs w:val="24"/>
        </w:rPr>
        <w:t>вие</w:t>
      </w:r>
      <w:r w:rsidRPr="00C05ACD">
        <w:rPr>
          <w:szCs w:val="24"/>
        </w:rPr>
        <w:t xml:space="preserve"> развитой инфраструктуры по оказанию платных услуг населению.</w:t>
      </w:r>
    </w:p>
    <w:p w:rsidR="00C05ACD" w:rsidRPr="00C05ACD" w:rsidRDefault="00C05ACD" w:rsidP="00C05ACD">
      <w:pPr>
        <w:pStyle w:val="af2"/>
        <w:spacing w:after="0"/>
        <w:ind w:firstLine="0"/>
        <w:rPr>
          <w:szCs w:val="24"/>
        </w:rPr>
      </w:pPr>
      <w:r w:rsidRPr="00C05ACD">
        <w:rPr>
          <w:szCs w:val="24"/>
        </w:rPr>
        <w:t>Старение населения, рост заболеваемости и смертности населения.</w:t>
      </w:r>
    </w:p>
    <w:p w:rsidR="00332ED7" w:rsidRPr="005F6DE4" w:rsidRDefault="00332ED7" w:rsidP="00332ED7">
      <w:pPr>
        <w:widowControl w:val="0"/>
        <w:jc w:val="right"/>
        <w:rPr>
          <w:lang w:val="en-US"/>
        </w:rPr>
      </w:pPr>
      <w:r w:rsidRPr="00964C8B">
        <w:t xml:space="preserve">Таблица </w:t>
      </w:r>
      <w:r w:rsidR="005F6DE4">
        <w:rPr>
          <w:lang w:val="en-US"/>
        </w:rPr>
        <w:t>4</w:t>
      </w:r>
    </w:p>
    <w:p w:rsidR="00332ED7" w:rsidRPr="002B7B30" w:rsidRDefault="00332ED7" w:rsidP="00332ED7">
      <w:pPr>
        <w:widowControl w:val="0"/>
        <w:contextualSpacing/>
        <w:jc w:val="center"/>
        <w:rPr>
          <w:szCs w:val="24"/>
        </w:rPr>
      </w:pPr>
      <w:r w:rsidRPr="00964C8B">
        <w:rPr>
          <w:szCs w:val="24"/>
        </w:rPr>
        <w:t xml:space="preserve">Возрастная структура населения МО </w:t>
      </w:r>
      <w:proofErr w:type="spellStart"/>
      <w:r>
        <w:rPr>
          <w:szCs w:val="24"/>
        </w:rPr>
        <w:t>Клепечихинс</w:t>
      </w:r>
      <w:r w:rsidRPr="00964C8B">
        <w:rPr>
          <w:szCs w:val="24"/>
        </w:rPr>
        <w:t>кий</w:t>
      </w:r>
      <w:proofErr w:type="spellEnd"/>
      <w:r w:rsidRPr="00964C8B">
        <w:rPr>
          <w:szCs w:val="24"/>
        </w:rPr>
        <w:t xml:space="preserve"> сельсовет</w:t>
      </w:r>
    </w:p>
    <w:tbl>
      <w:tblPr>
        <w:tblW w:w="5376" w:type="pct"/>
        <w:jc w:val="center"/>
        <w:tblInd w:w="-724" w:type="dxa"/>
        <w:tblLayout w:type="fixed"/>
        <w:tblLook w:val="04A0"/>
      </w:tblPr>
      <w:tblGrid>
        <w:gridCol w:w="621"/>
        <w:gridCol w:w="835"/>
        <w:gridCol w:w="1165"/>
        <w:gridCol w:w="644"/>
        <w:gridCol w:w="568"/>
        <w:gridCol w:w="689"/>
        <w:gridCol w:w="1627"/>
        <w:gridCol w:w="23"/>
        <w:gridCol w:w="1774"/>
        <w:gridCol w:w="2649"/>
      </w:tblGrid>
      <w:tr w:rsidR="00332ED7" w:rsidRPr="00CF2050" w:rsidTr="00332ED7">
        <w:trPr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  <w:r w:rsidRPr="00CF2050">
              <w:rPr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CF2050">
              <w:rPr>
                <w:sz w:val="20"/>
                <w:szCs w:val="20"/>
                <w:lang w:eastAsia="ru-RU"/>
              </w:rPr>
              <w:t>Всего населения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CF2050">
              <w:rPr>
                <w:sz w:val="20"/>
                <w:szCs w:val="20"/>
                <w:lang w:eastAsia="ru-RU"/>
              </w:rPr>
              <w:t>Дошкол</w:t>
            </w:r>
            <w:r w:rsidRPr="00CF2050">
              <w:rPr>
                <w:sz w:val="20"/>
                <w:szCs w:val="20"/>
                <w:lang w:eastAsia="ru-RU"/>
              </w:rPr>
              <w:t>ь</w:t>
            </w:r>
            <w:r w:rsidRPr="00CF2050">
              <w:rPr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CF2050">
              <w:rPr>
                <w:sz w:val="20"/>
                <w:szCs w:val="20"/>
                <w:lang w:eastAsia="ru-RU"/>
              </w:rPr>
              <w:t>Школьн</w:t>
            </w:r>
            <w:r w:rsidRPr="00CF2050">
              <w:rPr>
                <w:sz w:val="20"/>
                <w:szCs w:val="20"/>
                <w:lang w:eastAsia="ru-RU"/>
              </w:rPr>
              <w:t>и</w:t>
            </w:r>
            <w:r w:rsidRPr="00CF2050">
              <w:rPr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31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CF2050">
              <w:rPr>
                <w:sz w:val="20"/>
                <w:szCs w:val="20"/>
                <w:lang w:eastAsia="ru-RU"/>
              </w:rPr>
              <w:t>В том числе по возрастам (лет)</w:t>
            </w:r>
          </w:p>
        </w:tc>
      </w:tr>
      <w:tr w:rsidR="00332ED7" w:rsidRPr="00CF2050" w:rsidTr="00332ED7">
        <w:trPr>
          <w:jc w:val="center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CF2050">
              <w:rPr>
                <w:sz w:val="20"/>
                <w:szCs w:val="20"/>
                <w:lang w:eastAsia="ru-RU"/>
              </w:rPr>
              <w:t>Трудоспособный возраст до 55 (60)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CF2050">
              <w:rPr>
                <w:sz w:val="20"/>
                <w:szCs w:val="20"/>
                <w:lang w:eastAsia="ru-RU"/>
              </w:rPr>
              <w:t>Старше трудоспособного возраста</w:t>
            </w:r>
          </w:p>
        </w:tc>
      </w:tr>
      <w:tr w:rsidR="00332ED7" w:rsidRPr="00CF2050" w:rsidTr="00332ED7">
        <w:trPr>
          <w:jc w:val="center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CF2050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CF2050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32ED7" w:rsidRPr="00CF2050" w:rsidRDefault="00332ED7" w:rsidP="00332ED7">
            <w:pPr>
              <w:widowControl w:val="0"/>
              <w:wordWrap w:val="0"/>
              <w:topLinePunct/>
              <w:ind w:firstLine="0"/>
              <w:rPr>
                <w:sz w:val="20"/>
                <w:szCs w:val="20"/>
                <w:lang w:eastAsia="ru-RU"/>
              </w:rPr>
            </w:pPr>
            <w:r w:rsidRPr="00CF2050"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332ED7" w:rsidRPr="00CF2050" w:rsidTr="00332ED7">
        <w:trPr>
          <w:trHeight w:val="4011"/>
          <w:jc w:val="center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32ED7" w:rsidRPr="00CF2050" w:rsidRDefault="00332ED7" w:rsidP="00332ED7">
            <w:pPr>
              <w:widowControl w:val="0"/>
              <w:wordWrap w:val="0"/>
              <w:topLinePunct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F2050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CF205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CF2050">
              <w:rPr>
                <w:sz w:val="20"/>
                <w:szCs w:val="20"/>
                <w:lang w:eastAsia="ru-RU"/>
              </w:rPr>
              <w:t>7-15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CF2050">
              <w:rPr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32ED7" w:rsidRPr="00CF2050" w:rsidRDefault="00332ED7" w:rsidP="00332ED7">
            <w:pPr>
              <w:widowControl w:val="0"/>
              <w:wordWrap w:val="0"/>
              <w:topLinePunct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F2050">
              <w:rPr>
                <w:sz w:val="20"/>
                <w:szCs w:val="20"/>
                <w:lang w:eastAsia="ru-RU"/>
              </w:rPr>
              <w:t xml:space="preserve"> Работающих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CF2050">
              <w:rPr>
                <w:sz w:val="20"/>
                <w:szCs w:val="20"/>
                <w:lang w:eastAsia="ru-RU"/>
              </w:rPr>
              <w:t>Безработные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332ED7" w:rsidRPr="00CF2050" w:rsidTr="00332ED7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32ED7">
            <w:pPr>
              <w:widowControl w:val="0"/>
              <w:wordWrap w:val="0"/>
              <w:topLinePunct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с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ru-RU"/>
              </w:rPr>
              <w:t>Клепечиха</w:t>
            </w:r>
            <w:proofErr w:type="spellEnd"/>
          </w:p>
        </w:tc>
      </w:tr>
      <w:tr w:rsidR="00332ED7" w:rsidRPr="00F80CAE" w:rsidTr="00332ED7">
        <w:trPr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CF2050">
              <w:rPr>
                <w:sz w:val="20"/>
                <w:szCs w:val="20"/>
                <w:lang w:eastAsia="ru-RU"/>
              </w:rPr>
              <w:t> Кол.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332ED7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332ED7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332ED7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F80CAE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318</w:t>
            </w:r>
          </w:p>
        </w:tc>
      </w:tr>
      <w:tr w:rsidR="00332ED7" w:rsidRPr="00CF2050" w:rsidTr="00332ED7">
        <w:trPr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CF2050">
              <w:rPr>
                <w:sz w:val="20"/>
                <w:szCs w:val="20"/>
                <w:lang w:eastAsia="ru-RU"/>
              </w:rPr>
              <w:t>%%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</w:t>
            </w:r>
          </w:p>
        </w:tc>
      </w:tr>
      <w:tr w:rsidR="00332ED7" w:rsidRPr="00CF2050" w:rsidTr="00332ED7">
        <w:trPr>
          <w:trHeight w:val="309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D7" w:rsidRPr="00CF2050" w:rsidRDefault="00332ED7" w:rsidP="00332ED7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</w:t>
            </w:r>
            <w:r w:rsidRPr="00CF2050">
              <w:rPr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  <w:lang w:eastAsia="ru-RU"/>
              </w:rPr>
              <w:t>Березовка</w:t>
            </w:r>
          </w:p>
        </w:tc>
      </w:tr>
      <w:tr w:rsidR="00332ED7" w:rsidRPr="009F0505" w:rsidTr="00332ED7">
        <w:trPr>
          <w:trHeight w:val="341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CF2050">
              <w:rPr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9F0505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</w:t>
            </w:r>
          </w:p>
        </w:tc>
      </w:tr>
      <w:tr w:rsidR="00332ED7" w:rsidRPr="00CF2050" w:rsidTr="00332ED7">
        <w:trPr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CF2050">
              <w:rPr>
                <w:sz w:val="20"/>
                <w:szCs w:val="20"/>
                <w:lang w:eastAsia="ru-RU"/>
              </w:rPr>
              <w:t>%%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332ED7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EB68A4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EB68A4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EB68A4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ED7" w:rsidRPr="00CF2050" w:rsidRDefault="00EB68A4" w:rsidP="0032750D">
            <w:pPr>
              <w:widowControl w:val="0"/>
              <w:wordWrap w:val="0"/>
              <w:topLinePunct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</w:t>
            </w:r>
          </w:p>
        </w:tc>
      </w:tr>
    </w:tbl>
    <w:p w:rsidR="004806EB" w:rsidRPr="00EB68A4" w:rsidRDefault="004806EB" w:rsidP="004806EB">
      <w:r w:rsidRPr="00EB68A4">
        <w:t>В трудоспособном возрасте (по данным на 1 января 201</w:t>
      </w:r>
      <w:r w:rsidR="00EB68A4" w:rsidRPr="00EB68A4">
        <w:t>6 года) находилось 591</w:t>
      </w:r>
      <w:r w:rsidRPr="00EB68A4">
        <w:t xml:space="preserve"> чел</w:t>
      </w:r>
      <w:r w:rsidRPr="00EB68A4">
        <w:t>о</w:t>
      </w:r>
      <w:r w:rsidRPr="00EB68A4">
        <w:t xml:space="preserve">век или </w:t>
      </w:r>
      <w:r w:rsidR="00EB68A4" w:rsidRPr="00EB68A4">
        <w:t>46</w:t>
      </w:r>
      <w:r w:rsidRPr="00EB68A4">
        <w:t xml:space="preserve"> % населения сельсовета</w:t>
      </w:r>
      <w:r w:rsidR="00EB68A4" w:rsidRPr="00EB68A4">
        <w:t>.</w:t>
      </w:r>
      <w:r w:rsidRPr="00EB68A4">
        <w:t xml:space="preserve"> Динамика уменьшения численности населения в сельс</w:t>
      </w:r>
      <w:r w:rsidRPr="00EB68A4">
        <w:t>о</w:t>
      </w:r>
      <w:r w:rsidRPr="00EB68A4">
        <w:t xml:space="preserve">вете прослеживается в категории моложе трудоспособного возраста.  </w:t>
      </w:r>
    </w:p>
    <w:p w:rsidR="004806EB" w:rsidRPr="00086109" w:rsidRDefault="004806EB" w:rsidP="004806EB">
      <w:r w:rsidRPr="00086109">
        <w:t xml:space="preserve">Таблица </w:t>
      </w:r>
      <w:r w:rsidR="005F6DE4">
        <w:rPr>
          <w:lang w:val="en-US"/>
        </w:rPr>
        <w:t>5</w:t>
      </w:r>
      <w:r w:rsidRPr="00086109">
        <w:t xml:space="preserve">. Структура населения по возрастному составу, прогноз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1578"/>
        <w:gridCol w:w="1189"/>
        <w:gridCol w:w="15"/>
        <w:gridCol w:w="1501"/>
        <w:gridCol w:w="1200"/>
        <w:gridCol w:w="1515"/>
      </w:tblGrid>
      <w:tr w:rsidR="004806EB" w:rsidRPr="00086109" w:rsidTr="0020751C">
        <w:tc>
          <w:tcPr>
            <w:tcW w:w="3227" w:type="dxa"/>
            <w:vMerge w:val="restart"/>
          </w:tcPr>
          <w:p w:rsidR="004806EB" w:rsidRPr="00086109" w:rsidRDefault="004806EB" w:rsidP="0020751C">
            <w:pPr>
              <w:spacing w:line="240" w:lineRule="auto"/>
              <w:ind w:firstLine="0"/>
            </w:pPr>
            <w:r w:rsidRPr="00086109">
              <w:t>Возрастные группы</w:t>
            </w:r>
          </w:p>
        </w:tc>
        <w:tc>
          <w:tcPr>
            <w:tcW w:w="1276" w:type="dxa"/>
            <w:vMerge w:val="restart"/>
          </w:tcPr>
          <w:p w:rsidR="004806EB" w:rsidRPr="00086109" w:rsidRDefault="00EB68A4" w:rsidP="004806EB">
            <w:pPr>
              <w:spacing w:line="240" w:lineRule="auto"/>
              <w:ind w:firstLine="0"/>
            </w:pPr>
            <w:r>
              <w:t>Современное состояние</w:t>
            </w:r>
          </w:p>
        </w:tc>
        <w:tc>
          <w:tcPr>
            <w:tcW w:w="2551" w:type="dxa"/>
            <w:gridSpan w:val="3"/>
          </w:tcPr>
          <w:p w:rsidR="004806EB" w:rsidRPr="00EB68A4" w:rsidRDefault="00EB68A4" w:rsidP="0020751C">
            <w:pPr>
              <w:spacing w:line="240" w:lineRule="auto"/>
              <w:ind w:firstLine="0"/>
            </w:pPr>
            <w:r w:rsidRPr="00EB68A4">
              <w:t>Первая очередь</w:t>
            </w:r>
          </w:p>
        </w:tc>
        <w:tc>
          <w:tcPr>
            <w:tcW w:w="2517" w:type="dxa"/>
            <w:gridSpan w:val="2"/>
          </w:tcPr>
          <w:p w:rsidR="004806EB" w:rsidRPr="00EB68A4" w:rsidRDefault="00EB68A4" w:rsidP="0020751C">
            <w:pPr>
              <w:spacing w:line="240" w:lineRule="auto"/>
              <w:ind w:firstLine="0"/>
            </w:pPr>
            <w:r w:rsidRPr="00EB68A4">
              <w:t>Расчетный срок</w:t>
            </w:r>
          </w:p>
        </w:tc>
      </w:tr>
      <w:tr w:rsidR="004806EB" w:rsidRPr="00086109" w:rsidTr="0020751C">
        <w:tc>
          <w:tcPr>
            <w:tcW w:w="3227" w:type="dxa"/>
            <w:vMerge/>
          </w:tcPr>
          <w:p w:rsidR="004806EB" w:rsidRPr="00086109" w:rsidRDefault="004806EB" w:rsidP="0020751C">
            <w:pPr>
              <w:spacing w:line="240" w:lineRule="auto"/>
              <w:ind w:firstLine="0"/>
            </w:pPr>
          </w:p>
        </w:tc>
        <w:tc>
          <w:tcPr>
            <w:tcW w:w="1276" w:type="dxa"/>
            <w:vMerge/>
          </w:tcPr>
          <w:p w:rsidR="004806EB" w:rsidRPr="00086109" w:rsidRDefault="004806EB" w:rsidP="0020751C">
            <w:pPr>
              <w:spacing w:line="240" w:lineRule="auto"/>
              <w:ind w:firstLine="0"/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06EB" w:rsidRPr="00086109" w:rsidRDefault="004806EB" w:rsidP="0020751C">
            <w:pPr>
              <w:spacing w:line="240" w:lineRule="auto"/>
              <w:ind w:firstLine="0"/>
            </w:pPr>
            <w:r w:rsidRPr="00086109">
              <w:t>человек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4806EB" w:rsidRPr="00086109" w:rsidRDefault="004806EB" w:rsidP="0020751C">
            <w:pPr>
              <w:spacing w:line="240" w:lineRule="auto"/>
              <w:ind w:firstLine="0"/>
            </w:pPr>
            <w:r w:rsidRPr="00086109">
              <w:t>%</w:t>
            </w:r>
            <w:r w:rsidRPr="00086109">
              <w:rPr>
                <w:lang w:val="en-US"/>
              </w:rPr>
              <w:t xml:space="preserve"> </w:t>
            </w:r>
            <w:r w:rsidRPr="00086109">
              <w:t>от общей численности</w:t>
            </w:r>
          </w:p>
        </w:tc>
        <w:tc>
          <w:tcPr>
            <w:tcW w:w="1276" w:type="dxa"/>
          </w:tcPr>
          <w:p w:rsidR="004806EB" w:rsidRPr="00086109" w:rsidRDefault="004806EB" w:rsidP="0020751C">
            <w:pPr>
              <w:spacing w:line="240" w:lineRule="auto"/>
              <w:ind w:firstLine="0"/>
            </w:pPr>
            <w:r w:rsidRPr="00086109">
              <w:t>человек</w:t>
            </w:r>
          </w:p>
        </w:tc>
        <w:tc>
          <w:tcPr>
            <w:tcW w:w="1241" w:type="dxa"/>
          </w:tcPr>
          <w:p w:rsidR="004806EB" w:rsidRPr="00086109" w:rsidRDefault="004806EB" w:rsidP="0020751C">
            <w:pPr>
              <w:spacing w:line="240" w:lineRule="auto"/>
              <w:ind w:firstLine="0"/>
            </w:pPr>
            <w:r w:rsidRPr="00086109">
              <w:t>%</w:t>
            </w:r>
            <w:r w:rsidRPr="00086109">
              <w:rPr>
                <w:lang w:val="en-US"/>
              </w:rPr>
              <w:t xml:space="preserve"> </w:t>
            </w:r>
            <w:r w:rsidRPr="00086109">
              <w:t>от общей численности</w:t>
            </w:r>
          </w:p>
        </w:tc>
      </w:tr>
      <w:tr w:rsidR="004806EB" w:rsidRPr="00086109" w:rsidTr="0020751C">
        <w:tc>
          <w:tcPr>
            <w:tcW w:w="9571" w:type="dxa"/>
            <w:gridSpan w:val="7"/>
          </w:tcPr>
          <w:p w:rsidR="004806EB" w:rsidRPr="00086109" w:rsidRDefault="004806EB" w:rsidP="004806EB">
            <w:pPr>
              <w:spacing w:line="240" w:lineRule="auto"/>
              <w:ind w:firstLine="0"/>
              <w:jc w:val="center"/>
            </w:pPr>
            <w:r w:rsidRPr="00086109">
              <w:t xml:space="preserve">МО </w:t>
            </w:r>
            <w:proofErr w:type="spellStart"/>
            <w:r>
              <w:t>Клепечихин</w:t>
            </w:r>
            <w:r w:rsidRPr="00086109">
              <w:t>ский</w:t>
            </w:r>
            <w:proofErr w:type="spellEnd"/>
            <w:r w:rsidRPr="00086109">
              <w:t xml:space="preserve"> сельсовет</w:t>
            </w:r>
          </w:p>
        </w:tc>
      </w:tr>
      <w:tr w:rsidR="004806EB" w:rsidRPr="00086109" w:rsidTr="0020751C">
        <w:tc>
          <w:tcPr>
            <w:tcW w:w="3227" w:type="dxa"/>
            <w:vAlign w:val="center"/>
          </w:tcPr>
          <w:p w:rsidR="004806EB" w:rsidRPr="00086109" w:rsidRDefault="004806EB" w:rsidP="0020751C">
            <w:pPr>
              <w:spacing w:line="240" w:lineRule="auto"/>
              <w:ind w:firstLine="0"/>
              <w:rPr>
                <w:b/>
              </w:rPr>
            </w:pPr>
            <w:r w:rsidRPr="00086109">
              <w:rPr>
                <w:b/>
              </w:rPr>
              <w:t>Общая численность н</w:t>
            </w:r>
            <w:r w:rsidRPr="00086109">
              <w:rPr>
                <w:b/>
              </w:rPr>
              <w:t>а</w:t>
            </w:r>
            <w:r w:rsidRPr="00086109">
              <w:rPr>
                <w:b/>
              </w:rPr>
              <w:t>селения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1284</w:t>
            </w:r>
          </w:p>
        </w:tc>
        <w:tc>
          <w:tcPr>
            <w:tcW w:w="1275" w:type="dxa"/>
            <w:gridSpan w:val="2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1347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1470</w:t>
            </w:r>
          </w:p>
        </w:tc>
        <w:tc>
          <w:tcPr>
            <w:tcW w:w="1241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806EB" w:rsidRPr="00086109" w:rsidTr="0020751C">
        <w:tc>
          <w:tcPr>
            <w:tcW w:w="3227" w:type="dxa"/>
            <w:vAlign w:val="center"/>
          </w:tcPr>
          <w:p w:rsidR="004806EB" w:rsidRPr="00086109" w:rsidRDefault="004806EB" w:rsidP="0020751C">
            <w:pPr>
              <w:spacing w:line="240" w:lineRule="auto"/>
              <w:ind w:firstLine="0"/>
            </w:pPr>
            <w:r w:rsidRPr="00086109">
              <w:t>Дошкольники 0-6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119</w:t>
            </w:r>
          </w:p>
        </w:tc>
        <w:tc>
          <w:tcPr>
            <w:tcW w:w="1275" w:type="dxa"/>
            <w:gridSpan w:val="2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126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9,35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139</w:t>
            </w:r>
          </w:p>
        </w:tc>
        <w:tc>
          <w:tcPr>
            <w:tcW w:w="1241" w:type="dxa"/>
            <w:vAlign w:val="center"/>
          </w:tcPr>
          <w:p w:rsidR="006F1F14" w:rsidRPr="00086109" w:rsidRDefault="006F1F14" w:rsidP="0020751C">
            <w:pPr>
              <w:spacing w:line="240" w:lineRule="auto"/>
              <w:ind w:firstLine="0"/>
            </w:pPr>
            <w:r>
              <w:t>9,46</w:t>
            </w:r>
          </w:p>
        </w:tc>
      </w:tr>
      <w:tr w:rsidR="004806EB" w:rsidRPr="00086109" w:rsidTr="0020751C">
        <w:tc>
          <w:tcPr>
            <w:tcW w:w="3227" w:type="dxa"/>
            <w:vAlign w:val="center"/>
          </w:tcPr>
          <w:p w:rsidR="004806EB" w:rsidRPr="00086109" w:rsidRDefault="004806EB" w:rsidP="0020751C">
            <w:pPr>
              <w:spacing w:line="240" w:lineRule="auto"/>
              <w:ind w:firstLine="0"/>
            </w:pPr>
            <w:r w:rsidRPr="00086109">
              <w:t>Школьники 7-18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232</w:t>
            </w:r>
          </w:p>
        </w:tc>
        <w:tc>
          <w:tcPr>
            <w:tcW w:w="1275" w:type="dxa"/>
            <w:gridSpan w:val="2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244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18,11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267</w:t>
            </w:r>
          </w:p>
        </w:tc>
        <w:tc>
          <w:tcPr>
            <w:tcW w:w="1241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18,16</w:t>
            </w:r>
          </w:p>
        </w:tc>
      </w:tr>
      <w:tr w:rsidR="004806EB" w:rsidRPr="00086109" w:rsidTr="0020751C">
        <w:tc>
          <w:tcPr>
            <w:tcW w:w="3227" w:type="dxa"/>
            <w:vAlign w:val="center"/>
          </w:tcPr>
          <w:p w:rsidR="004806EB" w:rsidRPr="00086109" w:rsidRDefault="004806EB" w:rsidP="0020751C">
            <w:pPr>
              <w:spacing w:line="240" w:lineRule="auto"/>
              <w:ind w:firstLine="0"/>
            </w:pPr>
            <w:r w:rsidRPr="00086109">
              <w:t>Трудоспособный возраст 18-55(60)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591</w:t>
            </w:r>
          </w:p>
        </w:tc>
        <w:tc>
          <w:tcPr>
            <w:tcW w:w="1275" w:type="dxa"/>
            <w:gridSpan w:val="2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622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46,18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684</w:t>
            </w:r>
          </w:p>
        </w:tc>
        <w:tc>
          <w:tcPr>
            <w:tcW w:w="1241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46,53</w:t>
            </w:r>
          </w:p>
        </w:tc>
      </w:tr>
      <w:tr w:rsidR="004806EB" w:rsidRPr="00086109" w:rsidTr="0020751C">
        <w:tc>
          <w:tcPr>
            <w:tcW w:w="3227" w:type="dxa"/>
            <w:vAlign w:val="center"/>
          </w:tcPr>
          <w:p w:rsidR="004806EB" w:rsidRPr="00086109" w:rsidRDefault="004806EB" w:rsidP="0020751C">
            <w:pPr>
              <w:spacing w:line="240" w:lineRule="auto"/>
              <w:ind w:firstLine="0"/>
            </w:pPr>
            <w:r w:rsidRPr="00086109">
              <w:t xml:space="preserve">Старше трудоспособного </w:t>
            </w:r>
            <w:r w:rsidRPr="00086109">
              <w:lastRenderedPageBreak/>
              <w:t>возраста (60 и старше)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lastRenderedPageBreak/>
              <w:t>342</w:t>
            </w:r>
          </w:p>
        </w:tc>
        <w:tc>
          <w:tcPr>
            <w:tcW w:w="1275" w:type="dxa"/>
            <w:gridSpan w:val="2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355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26,35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380</w:t>
            </w:r>
          </w:p>
        </w:tc>
        <w:tc>
          <w:tcPr>
            <w:tcW w:w="1241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25,85</w:t>
            </w:r>
          </w:p>
        </w:tc>
      </w:tr>
      <w:tr w:rsidR="004806EB" w:rsidRPr="00086109" w:rsidTr="0020751C">
        <w:tc>
          <w:tcPr>
            <w:tcW w:w="9571" w:type="dxa"/>
            <w:gridSpan w:val="7"/>
          </w:tcPr>
          <w:p w:rsidR="004806EB" w:rsidRPr="00086109" w:rsidRDefault="004806EB" w:rsidP="004806EB">
            <w:pPr>
              <w:spacing w:line="240" w:lineRule="auto"/>
              <w:ind w:firstLine="0"/>
              <w:jc w:val="center"/>
            </w:pPr>
            <w:r w:rsidRPr="00086109">
              <w:lastRenderedPageBreak/>
              <w:t xml:space="preserve">с. </w:t>
            </w:r>
            <w:proofErr w:type="spellStart"/>
            <w:r>
              <w:t>Клепечиха</w:t>
            </w:r>
            <w:proofErr w:type="spellEnd"/>
          </w:p>
        </w:tc>
      </w:tr>
      <w:tr w:rsidR="004806EB" w:rsidRPr="00086109" w:rsidTr="0020751C">
        <w:tc>
          <w:tcPr>
            <w:tcW w:w="3227" w:type="dxa"/>
            <w:vAlign w:val="center"/>
          </w:tcPr>
          <w:p w:rsidR="004806EB" w:rsidRPr="00086109" w:rsidRDefault="004806EB" w:rsidP="0020751C">
            <w:pPr>
              <w:spacing w:line="240" w:lineRule="auto"/>
              <w:ind w:firstLine="0"/>
              <w:rPr>
                <w:b/>
              </w:rPr>
            </w:pPr>
            <w:r w:rsidRPr="00086109">
              <w:rPr>
                <w:b/>
              </w:rPr>
              <w:t>Общая численность н</w:t>
            </w:r>
            <w:r w:rsidRPr="00086109">
              <w:rPr>
                <w:b/>
              </w:rPr>
              <w:t>а</w:t>
            </w:r>
            <w:r w:rsidRPr="00086109">
              <w:rPr>
                <w:b/>
              </w:rPr>
              <w:t>селения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1275" w:type="dxa"/>
            <w:gridSpan w:val="2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1284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241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806EB" w:rsidRPr="00086109" w:rsidTr="0020751C">
        <w:tc>
          <w:tcPr>
            <w:tcW w:w="3227" w:type="dxa"/>
            <w:vAlign w:val="center"/>
          </w:tcPr>
          <w:p w:rsidR="004806EB" w:rsidRPr="00086109" w:rsidRDefault="004806EB" w:rsidP="0020751C">
            <w:pPr>
              <w:spacing w:line="240" w:lineRule="auto"/>
              <w:ind w:firstLine="0"/>
            </w:pPr>
            <w:r w:rsidRPr="00086109">
              <w:t>Дошкольники 0-6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117</w:t>
            </w:r>
          </w:p>
        </w:tc>
        <w:tc>
          <w:tcPr>
            <w:tcW w:w="1275" w:type="dxa"/>
            <w:gridSpan w:val="2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123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9,58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135</w:t>
            </w:r>
          </w:p>
        </w:tc>
        <w:tc>
          <w:tcPr>
            <w:tcW w:w="1241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9,64</w:t>
            </w:r>
          </w:p>
        </w:tc>
      </w:tr>
      <w:tr w:rsidR="004806EB" w:rsidRPr="00086109" w:rsidTr="0020751C">
        <w:tc>
          <w:tcPr>
            <w:tcW w:w="3227" w:type="dxa"/>
            <w:vAlign w:val="center"/>
          </w:tcPr>
          <w:p w:rsidR="004806EB" w:rsidRPr="00086109" w:rsidRDefault="004806EB" w:rsidP="0020751C">
            <w:pPr>
              <w:spacing w:line="240" w:lineRule="auto"/>
              <w:ind w:firstLine="0"/>
            </w:pPr>
            <w:r w:rsidRPr="00086109">
              <w:t>Школьники 7-18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223</w:t>
            </w:r>
          </w:p>
        </w:tc>
        <w:tc>
          <w:tcPr>
            <w:tcW w:w="1275" w:type="dxa"/>
            <w:gridSpan w:val="2"/>
            <w:vAlign w:val="center"/>
          </w:tcPr>
          <w:p w:rsidR="004806EB" w:rsidRPr="00086109" w:rsidRDefault="00EB68A4" w:rsidP="00EB68A4">
            <w:pPr>
              <w:spacing w:line="240" w:lineRule="auto"/>
              <w:ind w:firstLine="0"/>
            </w:pPr>
            <w:r>
              <w:t>234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18,22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256</w:t>
            </w:r>
          </w:p>
        </w:tc>
        <w:tc>
          <w:tcPr>
            <w:tcW w:w="1241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18,29</w:t>
            </w:r>
          </w:p>
        </w:tc>
      </w:tr>
      <w:tr w:rsidR="004806EB" w:rsidRPr="00086109" w:rsidTr="0020751C">
        <w:tc>
          <w:tcPr>
            <w:tcW w:w="3227" w:type="dxa"/>
            <w:vAlign w:val="center"/>
          </w:tcPr>
          <w:p w:rsidR="004806EB" w:rsidRPr="00086109" w:rsidRDefault="004806EB" w:rsidP="0020751C">
            <w:pPr>
              <w:spacing w:line="240" w:lineRule="auto"/>
              <w:ind w:firstLine="0"/>
            </w:pPr>
            <w:r w:rsidRPr="00086109">
              <w:t>Трудоспособный возраст 18-55(60)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566</w:t>
            </w:r>
          </w:p>
        </w:tc>
        <w:tc>
          <w:tcPr>
            <w:tcW w:w="1275" w:type="dxa"/>
            <w:gridSpan w:val="2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594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46,26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651</w:t>
            </w:r>
          </w:p>
        </w:tc>
        <w:tc>
          <w:tcPr>
            <w:tcW w:w="1241" w:type="dxa"/>
            <w:vAlign w:val="center"/>
          </w:tcPr>
          <w:p w:rsidR="004806EB" w:rsidRPr="00086109" w:rsidRDefault="00C16845" w:rsidP="0020751C">
            <w:pPr>
              <w:spacing w:line="240" w:lineRule="auto"/>
              <w:ind w:firstLine="0"/>
            </w:pPr>
            <w:r>
              <w:t>46,50</w:t>
            </w:r>
          </w:p>
        </w:tc>
      </w:tr>
      <w:tr w:rsidR="004806EB" w:rsidRPr="00086109" w:rsidTr="0020751C">
        <w:tc>
          <w:tcPr>
            <w:tcW w:w="3227" w:type="dxa"/>
            <w:vAlign w:val="center"/>
          </w:tcPr>
          <w:p w:rsidR="004806EB" w:rsidRPr="00086109" w:rsidRDefault="004806EB" w:rsidP="0020751C">
            <w:pPr>
              <w:spacing w:line="240" w:lineRule="auto"/>
              <w:ind w:firstLine="0"/>
            </w:pPr>
            <w:r w:rsidRPr="00086109">
              <w:t>Старше трудоспособного возраста (60 и старше)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318</w:t>
            </w:r>
          </w:p>
        </w:tc>
        <w:tc>
          <w:tcPr>
            <w:tcW w:w="1275" w:type="dxa"/>
            <w:gridSpan w:val="2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333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25,93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358</w:t>
            </w:r>
          </w:p>
        </w:tc>
        <w:tc>
          <w:tcPr>
            <w:tcW w:w="1241" w:type="dxa"/>
            <w:vAlign w:val="center"/>
          </w:tcPr>
          <w:p w:rsidR="004806EB" w:rsidRPr="00086109" w:rsidRDefault="00C16845" w:rsidP="0020751C">
            <w:pPr>
              <w:spacing w:line="240" w:lineRule="auto"/>
              <w:ind w:firstLine="0"/>
            </w:pPr>
            <w:r>
              <w:t>25,57</w:t>
            </w:r>
          </w:p>
        </w:tc>
      </w:tr>
      <w:tr w:rsidR="004806EB" w:rsidRPr="00086109" w:rsidTr="0020751C">
        <w:tc>
          <w:tcPr>
            <w:tcW w:w="9571" w:type="dxa"/>
            <w:gridSpan w:val="7"/>
            <w:vAlign w:val="center"/>
          </w:tcPr>
          <w:p w:rsidR="004806EB" w:rsidRPr="00086109" w:rsidRDefault="004806EB" w:rsidP="004806EB">
            <w:pPr>
              <w:spacing w:line="240" w:lineRule="auto"/>
              <w:ind w:firstLine="0"/>
              <w:jc w:val="center"/>
            </w:pPr>
            <w:r w:rsidRPr="00086109">
              <w:t xml:space="preserve">п. </w:t>
            </w:r>
            <w:r>
              <w:t>Березовка</w:t>
            </w:r>
          </w:p>
        </w:tc>
      </w:tr>
      <w:tr w:rsidR="004806EB" w:rsidRPr="00086109" w:rsidTr="0020751C">
        <w:tc>
          <w:tcPr>
            <w:tcW w:w="3227" w:type="dxa"/>
            <w:vAlign w:val="center"/>
          </w:tcPr>
          <w:p w:rsidR="004806EB" w:rsidRPr="00086109" w:rsidRDefault="004806EB" w:rsidP="0020751C">
            <w:pPr>
              <w:spacing w:line="240" w:lineRule="auto"/>
              <w:ind w:firstLine="0"/>
              <w:rPr>
                <w:b/>
              </w:rPr>
            </w:pPr>
            <w:r w:rsidRPr="00086109">
              <w:rPr>
                <w:b/>
              </w:rPr>
              <w:t>Общая численность н</w:t>
            </w:r>
            <w:r w:rsidRPr="00086109">
              <w:rPr>
                <w:b/>
              </w:rPr>
              <w:t>а</w:t>
            </w:r>
            <w:r w:rsidRPr="00086109">
              <w:rPr>
                <w:b/>
              </w:rPr>
              <w:t>селения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75" w:type="dxa"/>
            <w:gridSpan w:val="2"/>
            <w:vAlign w:val="center"/>
          </w:tcPr>
          <w:p w:rsidR="004806EB" w:rsidRPr="00086109" w:rsidRDefault="00F54C1A" w:rsidP="0020751C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4806EB" w:rsidRPr="00086109" w:rsidRDefault="00F54C1A" w:rsidP="0020751C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41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806EB" w:rsidRPr="00086109" w:rsidTr="0020751C">
        <w:tc>
          <w:tcPr>
            <w:tcW w:w="3227" w:type="dxa"/>
            <w:vAlign w:val="center"/>
          </w:tcPr>
          <w:p w:rsidR="004806EB" w:rsidRPr="00086109" w:rsidRDefault="004806EB" w:rsidP="0020751C">
            <w:pPr>
              <w:spacing w:line="240" w:lineRule="auto"/>
              <w:ind w:firstLine="0"/>
            </w:pPr>
            <w:r w:rsidRPr="00086109">
              <w:t>Дошкольники 0-6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4806EB" w:rsidRPr="00086109" w:rsidRDefault="00F54C1A" w:rsidP="0020751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4,76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1241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5,71</w:t>
            </w:r>
          </w:p>
        </w:tc>
      </w:tr>
      <w:tr w:rsidR="004806EB" w:rsidRPr="00086109" w:rsidTr="0020751C">
        <w:tc>
          <w:tcPr>
            <w:tcW w:w="3227" w:type="dxa"/>
            <w:vAlign w:val="center"/>
          </w:tcPr>
          <w:p w:rsidR="004806EB" w:rsidRPr="00086109" w:rsidRDefault="004806EB" w:rsidP="0020751C">
            <w:pPr>
              <w:spacing w:line="240" w:lineRule="auto"/>
              <w:ind w:firstLine="0"/>
            </w:pPr>
            <w:r w:rsidRPr="00086109">
              <w:t>Школьники 7-18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15,87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1241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15,71</w:t>
            </w:r>
          </w:p>
        </w:tc>
      </w:tr>
      <w:tr w:rsidR="004806EB" w:rsidRPr="00086109" w:rsidTr="0020751C">
        <w:tc>
          <w:tcPr>
            <w:tcW w:w="3227" w:type="dxa"/>
            <w:vAlign w:val="center"/>
          </w:tcPr>
          <w:p w:rsidR="004806EB" w:rsidRPr="00086109" w:rsidRDefault="004806EB" w:rsidP="0020751C">
            <w:pPr>
              <w:spacing w:line="240" w:lineRule="auto"/>
              <w:ind w:firstLine="0"/>
            </w:pPr>
            <w:r w:rsidRPr="00086109">
              <w:t>Трудоспособный возраст 18-55(60)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28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44,44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33</w:t>
            </w:r>
          </w:p>
        </w:tc>
        <w:tc>
          <w:tcPr>
            <w:tcW w:w="1241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47,14</w:t>
            </w:r>
          </w:p>
        </w:tc>
      </w:tr>
      <w:tr w:rsidR="004806EB" w:rsidRPr="00086109" w:rsidTr="0020751C">
        <w:tc>
          <w:tcPr>
            <w:tcW w:w="3227" w:type="dxa"/>
            <w:vAlign w:val="center"/>
          </w:tcPr>
          <w:p w:rsidR="004806EB" w:rsidRPr="00086109" w:rsidRDefault="004806EB" w:rsidP="0020751C">
            <w:pPr>
              <w:spacing w:line="240" w:lineRule="auto"/>
              <w:ind w:firstLine="0"/>
            </w:pPr>
            <w:r w:rsidRPr="00086109">
              <w:t>Старше трудоспособного возраста (60 и старше)</w:t>
            </w:r>
          </w:p>
        </w:tc>
        <w:tc>
          <w:tcPr>
            <w:tcW w:w="1276" w:type="dxa"/>
            <w:vAlign w:val="center"/>
          </w:tcPr>
          <w:p w:rsidR="004806EB" w:rsidRPr="00086109" w:rsidRDefault="00EB68A4" w:rsidP="0020751C">
            <w:pPr>
              <w:spacing w:line="240" w:lineRule="auto"/>
              <w:ind w:firstLine="0"/>
            </w:pPr>
            <w:r>
              <w:t>24</w:t>
            </w:r>
          </w:p>
        </w:tc>
        <w:tc>
          <w:tcPr>
            <w:tcW w:w="1275" w:type="dxa"/>
            <w:gridSpan w:val="2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22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34,92</w:t>
            </w:r>
          </w:p>
        </w:tc>
        <w:tc>
          <w:tcPr>
            <w:tcW w:w="1276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22</w:t>
            </w:r>
          </w:p>
        </w:tc>
        <w:tc>
          <w:tcPr>
            <w:tcW w:w="1241" w:type="dxa"/>
            <w:vAlign w:val="center"/>
          </w:tcPr>
          <w:p w:rsidR="004806EB" w:rsidRPr="00086109" w:rsidRDefault="006F1F14" w:rsidP="0020751C">
            <w:pPr>
              <w:spacing w:line="240" w:lineRule="auto"/>
              <w:ind w:firstLine="0"/>
            </w:pPr>
            <w:r>
              <w:t>31,43</w:t>
            </w:r>
          </w:p>
        </w:tc>
      </w:tr>
    </w:tbl>
    <w:p w:rsidR="004806EB" w:rsidRPr="00086109" w:rsidRDefault="004806EB" w:rsidP="004806EB">
      <w:r w:rsidRPr="00086109">
        <w:t xml:space="preserve">Основная часть работающего населения занята в сельскохозяйственной </w:t>
      </w:r>
      <w:proofErr w:type="gramStart"/>
      <w:r w:rsidRPr="00086109">
        <w:t>производстве</w:t>
      </w:r>
      <w:proofErr w:type="gramEnd"/>
      <w:r w:rsidRPr="00086109">
        <w:t xml:space="preserve"> – 36,4%; за пределами сельсовета работает 23%; в сфере образования задействовано 20,3% населения сельсовета; 10,8% рабочих мест обеспечивает торговля общественным питанием; остальные 9,5% рабочих мест приходится на отрасль связи, здравоохранения, культуры</w:t>
      </w:r>
      <w:r w:rsidR="005F6DE4">
        <w:t xml:space="preserve"> и управления (табл.</w:t>
      </w:r>
      <w:r w:rsidR="005F6DE4" w:rsidRPr="005F6DE4">
        <w:t>6</w:t>
      </w:r>
      <w:r w:rsidRPr="00086109">
        <w:t>).</w:t>
      </w:r>
    </w:p>
    <w:p w:rsidR="004806EB" w:rsidRPr="00086109" w:rsidRDefault="005F6DE4" w:rsidP="004806EB">
      <w:r>
        <w:t xml:space="preserve">Таблица </w:t>
      </w:r>
      <w:r w:rsidRPr="005F6DE4">
        <w:t>6</w:t>
      </w:r>
      <w:r w:rsidR="004806EB" w:rsidRPr="00086109">
        <w:t>. Структура основных градообразующих кадров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954"/>
        <w:gridCol w:w="2941"/>
      </w:tblGrid>
      <w:tr w:rsidR="004806EB" w:rsidRPr="00086109" w:rsidTr="0020751C">
        <w:trPr>
          <w:jc w:val="center"/>
        </w:trPr>
        <w:tc>
          <w:tcPr>
            <w:tcW w:w="675" w:type="dxa"/>
          </w:tcPr>
          <w:p w:rsidR="004806EB" w:rsidRPr="00086109" w:rsidRDefault="004806EB" w:rsidP="0020751C">
            <w:pPr>
              <w:spacing w:line="240" w:lineRule="auto"/>
              <w:ind w:firstLine="0"/>
            </w:pPr>
          </w:p>
        </w:tc>
        <w:tc>
          <w:tcPr>
            <w:tcW w:w="5954" w:type="dxa"/>
            <w:vAlign w:val="center"/>
          </w:tcPr>
          <w:p w:rsidR="004806EB" w:rsidRPr="00086109" w:rsidRDefault="004806EB" w:rsidP="0020751C">
            <w:pPr>
              <w:spacing w:line="240" w:lineRule="auto"/>
              <w:ind w:firstLine="0"/>
            </w:pPr>
            <w:r w:rsidRPr="00086109">
              <w:t>Отрасли и предприятия</w:t>
            </w:r>
          </w:p>
        </w:tc>
        <w:tc>
          <w:tcPr>
            <w:tcW w:w="2941" w:type="dxa"/>
            <w:vAlign w:val="center"/>
          </w:tcPr>
          <w:p w:rsidR="004806EB" w:rsidRPr="00086109" w:rsidRDefault="004806EB" w:rsidP="0020751C">
            <w:pPr>
              <w:spacing w:line="240" w:lineRule="auto"/>
              <w:ind w:firstLine="0"/>
            </w:pPr>
            <w:r w:rsidRPr="00086109">
              <w:t>Численность градообр</w:t>
            </w:r>
            <w:r w:rsidRPr="00086109">
              <w:t>а</w:t>
            </w:r>
            <w:r w:rsidRPr="00086109">
              <w:t>зующих кадров (человек)</w:t>
            </w:r>
          </w:p>
        </w:tc>
      </w:tr>
      <w:tr w:rsidR="004806EB" w:rsidRPr="00086109" w:rsidTr="0020751C">
        <w:trPr>
          <w:jc w:val="center"/>
        </w:trPr>
        <w:tc>
          <w:tcPr>
            <w:tcW w:w="9570" w:type="dxa"/>
            <w:gridSpan w:val="3"/>
          </w:tcPr>
          <w:p w:rsidR="004806EB" w:rsidRPr="00086109" w:rsidRDefault="0032750D" w:rsidP="004806EB">
            <w:pPr>
              <w:spacing w:line="240" w:lineRule="auto"/>
              <w:ind w:firstLine="0"/>
            </w:pPr>
            <w:r>
              <w:t xml:space="preserve">С. </w:t>
            </w:r>
            <w:proofErr w:type="spellStart"/>
            <w:r>
              <w:t>Клепечиха</w:t>
            </w:r>
            <w:proofErr w:type="spellEnd"/>
          </w:p>
        </w:tc>
      </w:tr>
      <w:tr w:rsidR="0032750D" w:rsidRPr="00086109" w:rsidTr="0032750D">
        <w:trPr>
          <w:jc w:val="center"/>
        </w:trPr>
        <w:tc>
          <w:tcPr>
            <w:tcW w:w="675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 w:rsidRPr="00086109">
              <w:t>1</w:t>
            </w:r>
          </w:p>
        </w:tc>
        <w:tc>
          <w:tcPr>
            <w:tcW w:w="8895" w:type="dxa"/>
            <w:gridSpan w:val="2"/>
          </w:tcPr>
          <w:p w:rsidR="0032750D" w:rsidRPr="00086109" w:rsidRDefault="0032750D" w:rsidP="0020751C">
            <w:pPr>
              <w:spacing w:line="240" w:lineRule="auto"/>
              <w:ind w:firstLine="0"/>
            </w:pPr>
            <w:r w:rsidRPr="00086109">
              <w:t>Сельскохозяйственн</w:t>
            </w:r>
            <w:r>
              <w:t>ые организации, в том числе</w:t>
            </w:r>
          </w:p>
        </w:tc>
      </w:tr>
      <w:tr w:rsidR="0032750D" w:rsidRPr="00086109" w:rsidTr="0020751C">
        <w:trPr>
          <w:jc w:val="center"/>
        </w:trPr>
        <w:tc>
          <w:tcPr>
            <w:tcW w:w="675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1/1</w:t>
            </w:r>
          </w:p>
        </w:tc>
        <w:tc>
          <w:tcPr>
            <w:tcW w:w="5954" w:type="dxa"/>
          </w:tcPr>
          <w:p w:rsidR="0032750D" w:rsidRPr="00086109" w:rsidRDefault="0032750D" w:rsidP="0032750D">
            <w:pPr>
              <w:spacing w:line="240" w:lineRule="auto"/>
              <w:ind w:firstLine="0"/>
            </w:pPr>
            <w:r>
              <w:t>СПК «Путь Ленина»</w:t>
            </w:r>
          </w:p>
        </w:tc>
        <w:tc>
          <w:tcPr>
            <w:tcW w:w="2941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220</w:t>
            </w:r>
          </w:p>
        </w:tc>
      </w:tr>
      <w:tr w:rsidR="0032750D" w:rsidRPr="00086109" w:rsidTr="0032750D">
        <w:trPr>
          <w:jc w:val="center"/>
        </w:trPr>
        <w:tc>
          <w:tcPr>
            <w:tcW w:w="675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 w:rsidRPr="00086109">
              <w:t>2</w:t>
            </w:r>
          </w:p>
        </w:tc>
        <w:tc>
          <w:tcPr>
            <w:tcW w:w="8895" w:type="dxa"/>
            <w:gridSpan w:val="2"/>
            <w:vAlign w:val="center"/>
          </w:tcPr>
          <w:p w:rsidR="0032750D" w:rsidRPr="00201DC5" w:rsidRDefault="0032750D" w:rsidP="0032750D">
            <w:pPr>
              <w:spacing w:line="240" w:lineRule="auto"/>
              <w:ind w:firstLine="0"/>
              <w:rPr>
                <w:szCs w:val="24"/>
              </w:rPr>
            </w:pPr>
            <w:r w:rsidRPr="00201DC5">
              <w:rPr>
                <w:szCs w:val="24"/>
              </w:rPr>
              <w:t>Адм</w:t>
            </w:r>
            <w:r>
              <w:rPr>
                <w:szCs w:val="24"/>
              </w:rPr>
              <w:t>инистративно</w:t>
            </w:r>
            <w:r w:rsidRPr="00201DC5">
              <w:rPr>
                <w:szCs w:val="24"/>
              </w:rPr>
              <w:t>-хоз</w:t>
            </w:r>
            <w:r>
              <w:rPr>
                <w:szCs w:val="24"/>
              </w:rPr>
              <w:t>яйственные</w:t>
            </w:r>
            <w:r w:rsidRPr="00201DC5">
              <w:rPr>
                <w:szCs w:val="24"/>
              </w:rPr>
              <w:t xml:space="preserve"> и обществ</w:t>
            </w:r>
            <w:r>
              <w:rPr>
                <w:szCs w:val="24"/>
              </w:rPr>
              <w:t>енные</w:t>
            </w:r>
            <w:r w:rsidRPr="00D33E84">
              <w:rPr>
                <w:szCs w:val="24"/>
              </w:rPr>
              <w:t xml:space="preserve"> </w:t>
            </w:r>
            <w:r w:rsidRPr="00201DC5">
              <w:rPr>
                <w:szCs w:val="24"/>
              </w:rPr>
              <w:t>организации</w:t>
            </w:r>
          </w:p>
          <w:p w:rsidR="0032750D" w:rsidRPr="00086109" w:rsidRDefault="0032750D" w:rsidP="0020751C">
            <w:pPr>
              <w:spacing w:line="240" w:lineRule="auto"/>
              <w:ind w:firstLine="0"/>
            </w:pPr>
            <w:r>
              <w:rPr>
                <w:szCs w:val="24"/>
              </w:rPr>
              <w:t>в том числе:</w:t>
            </w:r>
          </w:p>
        </w:tc>
      </w:tr>
      <w:tr w:rsidR="004806EB" w:rsidRPr="00086109" w:rsidTr="0020751C">
        <w:trPr>
          <w:jc w:val="center"/>
        </w:trPr>
        <w:tc>
          <w:tcPr>
            <w:tcW w:w="675" w:type="dxa"/>
          </w:tcPr>
          <w:p w:rsidR="004806EB" w:rsidRPr="00086109" w:rsidRDefault="0032750D" w:rsidP="0020751C">
            <w:pPr>
              <w:spacing w:line="240" w:lineRule="auto"/>
              <w:ind w:firstLine="0"/>
            </w:pPr>
            <w:r>
              <w:t>2/1</w:t>
            </w:r>
          </w:p>
        </w:tc>
        <w:tc>
          <w:tcPr>
            <w:tcW w:w="5954" w:type="dxa"/>
          </w:tcPr>
          <w:p w:rsidR="004806EB" w:rsidRPr="00086109" w:rsidRDefault="0032750D" w:rsidP="0020751C">
            <w:pPr>
              <w:spacing w:line="240" w:lineRule="auto"/>
              <w:ind w:firstLine="0"/>
            </w:pPr>
            <w:r>
              <w:t>Администрация</w:t>
            </w:r>
          </w:p>
        </w:tc>
        <w:tc>
          <w:tcPr>
            <w:tcW w:w="2941" w:type="dxa"/>
          </w:tcPr>
          <w:p w:rsidR="004806EB" w:rsidRPr="00086109" w:rsidRDefault="0032750D" w:rsidP="0020751C">
            <w:pPr>
              <w:spacing w:line="240" w:lineRule="auto"/>
              <w:ind w:firstLine="0"/>
            </w:pPr>
            <w:r>
              <w:t>8</w:t>
            </w:r>
          </w:p>
        </w:tc>
      </w:tr>
      <w:tr w:rsidR="0032750D" w:rsidRPr="00086109" w:rsidTr="0032750D">
        <w:trPr>
          <w:jc w:val="center"/>
        </w:trPr>
        <w:tc>
          <w:tcPr>
            <w:tcW w:w="675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895" w:type="dxa"/>
            <w:gridSpan w:val="2"/>
            <w:vAlign w:val="center"/>
          </w:tcPr>
          <w:p w:rsidR="0032750D" w:rsidRPr="00201DC5" w:rsidRDefault="0032750D" w:rsidP="0032750D">
            <w:pPr>
              <w:spacing w:line="240" w:lineRule="auto"/>
              <w:ind w:firstLine="0"/>
              <w:rPr>
                <w:szCs w:val="24"/>
              </w:rPr>
            </w:pPr>
            <w:r w:rsidRPr="00201DC5">
              <w:rPr>
                <w:szCs w:val="24"/>
              </w:rPr>
              <w:t>Учреждения культурно-бытового</w:t>
            </w:r>
            <w:r>
              <w:rPr>
                <w:szCs w:val="24"/>
              </w:rPr>
              <w:t xml:space="preserve"> </w:t>
            </w:r>
            <w:r w:rsidRPr="00201DC5">
              <w:rPr>
                <w:szCs w:val="24"/>
              </w:rPr>
              <w:t>обслуживания</w:t>
            </w:r>
          </w:p>
          <w:p w:rsidR="0032750D" w:rsidRPr="00086109" w:rsidRDefault="0032750D" w:rsidP="0020751C">
            <w:pPr>
              <w:spacing w:line="240" w:lineRule="auto"/>
              <w:ind w:firstLine="0"/>
            </w:pPr>
            <w:r>
              <w:rPr>
                <w:szCs w:val="24"/>
              </w:rPr>
              <w:t>в том числе</w:t>
            </w:r>
          </w:p>
        </w:tc>
      </w:tr>
      <w:tr w:rsidR="0032750D" w:rsidRPr="00086109" w:rsidTr="0020751C">
        <w:trPr>
          <w:jc w:val="center"/>
        </w:trPr>
        <w:tc>
          <w:tcPr>
            <w:tcW w:w="675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3/1</w:t>
            </w:r>
          </w:p>
        </w:tc>
        <w:tc>
          <w:tcPr>
            <w:tcW w:w="5954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КДЦ</w:t>
            </w:r>
          </w:p>
        </w:tc>
        <w:tc>
          <w:tcPr>
            <w:tcW w:w="2941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3</w:t>
            </w:r>
          </w:p>
        </w:tc>
      </w:tr>
      <w:tr w:rsidR="0032750D" w:rsidRPr="00086109" w:rsidTr="0032750D">
        <w:trPr>
          <w:jc w:val="center"/>
        </w:trPr>
        <w:tc>
          <w:tcPr>
            <w:tcW w:w="675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8895" w:type="dxa"/>
            <w:gridSpan w:val="2"/>
            <w:vAlign w:val="center"/>
          </w:tcPr>
          <w:p w:rsidR="0032750D" w:rsidRPr="00086109" w:rsidRDefault="0032750D" w:rsidP="0032750D">
            <w:pPr>
              <w:spacing w:line="240" w:lineRule="auto"/>
              <w:ind w:firstLine="0"/>
            </w:pPr>
            <w:r>
              <w:t>Учебные заведения, в том числе:</w:t>
            </w:r>
          </w:p>
        </w:tc>
      </w:tr>
      <w:tr w:rsidR="0032750D" w:rsidRPr="00086109" w:rsidTr="0020751C">
        <w:trPr>
          <w:jc w:val="center"/>
        </w:trPr>
        <w:tc>
          <w:tcPr>
            <w:tcW w:w="675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4/1</w:t>
            </w:r>
          </w:p>
        </w:tc>
        <w:tc>
          <w:tcPr>
            <w:tcW w:w="5954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МКБОУ «</w:t>
            </w:r>
            <w:proofErr w:type="spellStart"/>
            <w:r>
              <w:t>Клепечихинская</w:t>
            </w:r>
            <w:proofErr w:type="spellEnd"/>
            <w:r>
              <w:t xml:space="preserve"> СОШ»</w:t>
            </w:r>
          </w:p>
        </w:tc>
        <w:tc>
          <w:tcPr>
            <w:tcW w:w="2941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42</w:t>
            </w:r>
          </w:p>
        </w:tc>
      </w:tr>
      <w:tr w:rsidR="0032750D" w:rsidRPr="00086109" w:rsidTr="0032750D">
        <w:trPr>
          <w:jc w:val="center"/>
        </w:trPr>
        <w:tc>
          <w:tcPr>
            <w:tcW w:w="675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8895" w:type="dxa"/>
            <w:gridSpan w:val="2"/>
            <w:vAlign w:val="center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Детские дошкольные учреждения, в том числе:</w:t>
            </w:r>
          </w:p>
        </w:tc>
      </w:tr>
      <w:tr w:rsidR="0032750D" w:rsidRPr="00086109" w:rsidTr="0032750D">
        <w:trPr>
          <w:jc w:val="center"/>
        </w:trPr>
        <w:tc>
          <w:tcPr>
            <w:tcW w:w="675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5/1</w:t>
            </w:r>
          </w:p>
        </w:tc>
        <w:tc>
          <w:tcPr>
            <w:tcW w:w="5954" w:type="dxa"/>
            <w:vAlign w:val="center"/>
          </w:tcPr>
          <w:p w:rsidR="0032750D" w:rsidRDefault="0032750D" w:rsidP="0032750D">
            <w:pPr>
              <w:spacing w:line="240" w:lineRule="auto"/>
              <w:ind w:firstLine="0"/>
            </w:pPr>
            <w:r>
              <w:t>Детский сад «Колосок»</w:t>
            </w:r>
          </w:p>
        </w:tc>
        <w:tc>
          <w:tcPr>
            <w:tcW w:w="2941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16</w:t>
            </w:r>
          </w:p>
        </w:tc>
      </w:tr>
      <w:tr w:rsidR="0032750D" w:rsidRPr="00086109" w:rsidTr="0032750D">
        <w:trPr>
          <w:jc w:val="center"/>
        </w:trPr>
        <w:tc>
          <w:tcPr>
            <w:tcW w:w="675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8895" w:type="dxa"/>
            <w:gridSpan w:val="2"/>
            <w:vAlign w:val="center"/>
          </w:tcPr>
          <w:p w:rsidR="0032750D" w:rsidRDefault="0032750D" w:rsidP="0032750D">
            <w:pPr>
              <w:spacing w:line="240" w:lineRule="auto"/>
              <w:ind w:firstLine="0"/>
            </w:pPr>
            <w:r>
              <w:t>Учреждения здравоохранения, в том числе:</w:t>
            </w:r>
          </w:p>
        </w:tc>
      </w:tr>
      <w:tr w:rsidR="0032750D" w:rsidRPr="00086109" w:rsidTr="0032750D">
        <w:trPr>
          <w:jc w:val="center"/>
        </w:trPr>
        <w:tc>
          <w:tcPr>
            <w:tcW w:w="675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6/1</w:t>
            </w:r>
          </w:p>
        </w:tc>
        <w:tc>
          <w:tcPr>
            <w:tcW w:w="5954" w:type="dxa"/>
            <w:vAlign w:val="center"/>
          </w:tcPr>
          <w:p w:rsidR="0032750D" w:rsidRDefault="0032750D" w:rsidP="0032750D">
            <w:pPr>
              <w:spacing w:line="240" w:lineRule="auto"/>
              <w:ind w:firstLine="0"/>
            </w:pPr>
            <w:r>
              <w:t>Амбулатория</w:t>
            </w:r>
          </w:p>
        </w:tc>
        <w:tc>
          <w:tcPr>
            <w:tcW w:w="2941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1</w:t>
            </w:r>
          </w:p>
        </w:tc>
      </w:tr>
      <w:tr w:rsidR="0032750D" w:rsidRPr="00086109" w:rsidTr="0020751C">
        <w:trPr>
          <w:jc w:val="center"/>
        </w:trPr>
        <w:tc>
          <w:tcPr>
            <w:tcW w:w="9570" w:type="dxa"/>
            <w:gridSpan w:val="3"/>
          </w:tcPr>
          <w:p w:rsidR="0032750D" w:rsidRPr="00086109" w:rsidRDefault="0032750D" w:rsidP="004806EB">
            <w:pPr>
              <w:spacing w:line="240" w:lineRule="auto"/>
              <w:ind w:firstLine="0"/>
            </w:pPr>
            <w:r w:rsidRPr="00086109">
              <w:t xml:space="preserve">п. </w:t>
            </w:r>
            <w:r>
              <w:t>Березовка</w:t>
            </w:r>
          </w:p>
        </w:tc>
      </w:tr>
      <w:tr w:rsidR="0032750D" w:rsidRPr="00086109" w:rsidTr="0032750D">
        <w:trPr>
          <w:jc w:val="center"/>
        </w:trPr>
        <w:tc>
          <w:tcPr>
            <w:tcW w:w="675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8895" w:type="dxa"/>
            <w:gridSpan w:val="2"/>
            <w:vAlign w:val="center"/>
          </w:tcPr>
          <w:p w:rsidR="0032750D" w:rsidRDefault="0032750D" w:rsidP="0032750D">
            <w:pPr>
              <w:spacing w:line="240" w:lineRule="auto"/>
              <w:ind w:firstLine="0"/>
            </w:pPr>
            <w:r>
              <w:t>Учреждения здравоохранения, в том числе:</w:t>
            </w:r>
          </w:p>
        </w:tc>
      </w:tr>
      <w:tr w:rsidR="0032750D" w:rsidRPr="00086109" w:rsidTr="0020751C">
        <w:trPr>
          <w:jc w:val="center"/>
        </w:trPr>
        <w:tc>
          <w:tcPr>
            <w:tcW w:w="675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1/1</w:t>
            </w:r>
          </w:p>
        </w:tc>
        <w:tc>
          <w:tcPr>
            <w:tcW w:w="5954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ФАП</w:t>
            </w:r>
          </w:p>
        </w:tc>
        <w:tc>
          <w:tcPr>
            <w:tcW w:w="2941" w:type="dxa"/>
          </w:tcPr>
          <w:p w:rsidR="0032750D" w:rsidRPr="00086109" w:rsidRDefault="0032750D" w:rsidP="0020751C">
            <w:pPr>
              <w:spacing w:line="240" w:lineRule="auto"/>
              <w:ind w:firstLine="0"/>
            </w:pPr>
            <w:r>
              <w:t>1</w:t>
            </w:r>
          </w:p>
        </w:tc>
      </w:tr>
    </w:tbl>
    <w:p w:rsidR="009772FD" w:rsidRDefault="009772FD" w:rsidP="001D78B0">
      <w:pPr>
        <w:widowControl w:val="0"/>
        <w:ind w:firstLine="0"/>
        <w:jc w:val="center"/>
        <w:rPr>
          <w:color w:val="FF0000"/>
          <w:lang w:val="en-US"/>
        </w:rPr>
      </w:pPr>
    </w:p>
    <w:p w:rsidR="005F6DE4" w:rsidRDefault="005F6DE4" w:rsidP="001D78B0">
      <w:pPr>
        <w:widowControl w:val="0"/>
        <w:ind w:firstLine="0"/>
        <w:jc w:val="center"/>
        <w:rPr>
          <w:color w:val="FF0000"/>
          <w:lang w:val="en-US"/>
        </w:rPr>
      </w:pPr>
    </w:p>
    <w:p w:rsidR="005F6DE4" w:rsidRPr="005F6DE4" w:rsidRDefault="005F6DE4" w:rsidP="001D78B0">
      <w:pPr>
        <w:widowControl w:val="0"/>
        <w:ind w:firstLine="0"/>
        <w:jc w:val="center"/>
        <w:rPr>
          <w:color w:val="FF0000"/>
          <w:lang w:val="en-US"/>
        </w:rPr>
      </w:pPr>
    </w:p>
    <w:p w:rsidR="0045269B" w:rsidRPr="004806EB" w:rsidRDefault="00F726A6" w:rsidP="001D78B0">
      <w:pPr>
        <w:pStyle w:val="2"/>
        <w:keepNext w:val="0"/>
        <w:keepLines w:val="0"/>
        <w:widowControl w:val="0"/>
      </w:pPr>
      <w:bookmarkStart w:id="74" w:name="_Toc444260799"/>
      <w:bookmarkStart w:id="75" w:name="_Toc332805776"/>
      <w:bookmarkStart w:id="76" w:name="_Toc328572486"/>
      <w:bookmarkStart w:id="77" w:name="_Toc328572551"/>
      <w:bookmarkStart w:id="78" w:name="_Toc328572621"/>
      <w:bookmarkStart w:id="79" w:name="_Toc332801446"/>
      <w:r w:rsidRPr="004806EB">
        <w:lastRenderedPageBreak/>
        <w:t>С</w:t>
      </w:r>
      <w:r w:rsidR="0076240E" w:rsidRPr="004806EB">
        <w:t>овременная планировочная организация территории</w:t>
      </w:r>
      <w:bookmarkEnd w:id="74"/>
      <w:r w:rsidRPr="004806EB">
        <w:t xml:space="preserve"> </w:t>
      </w:r>
      <w:bookmarkStart w:id="80" w:name="_Toc332805777"/>
      <w:bookmarkEnd w:id="75"/>
      <w:bookmarkEnd w:id="76"/>
      <w:bookmarkEnd w:id="77"/>
      <w:bookmarkEnd w:id="78"/>
      <w:bookmarkEnd w:id="79"/>
    </w:p>
    <w:p w:rsidR="00E5482F" w:rsidRPr="004806EB" w:rsidRDefault="00F726A6" w:rsidP="001D78B0">
      <w:pPr>
        <w:pStyle w:val="3"/>
        <w:keepNext w:val="0"/>
        <w:keepLines w:val="0"/>
        <w:widowControl w:val="0"/>
      </w:pPr>
      <w:bookmarkStart w:id="81" w:name="_Toc444260800"/>
      <w:r w:rsidRPr="004806EB">
        <w:t>Земельные ресурсы</w:t>
      </w:r>
      <w:bookmarkEnd w:id="80"/>
      <w:bookmarkEnd w:id="81"/>
    </w:p>
    <w:p w:rsidR="00AE3B7D" w:rsidRPr="004806EB" w:rsidRDefault="00E5482F" w:rsidP="001D78B0">
      <w:pPr>
        <w:widowControl w:val="0"/>
      </w:pPr>
      <w:r w:rsidRPr="004806EB">
        <w:t xml:space="preserve">Площадь территории </w:t>
      </w:r>
      <w:proofErr w:type="spellStart"/>
      <w:r w:rsidR="004806EB" w:rsidRPr="004806EB">
        <w:t>Клепечихинск</w:t>
      </w:r>
      <w:r w:rsidR="00E877EC" w:rsidRPr="004806EB">
        <w:t>ого</w:t>
      </w:r>
      <w:proofErr w:type="spellEnd"/>
      <w:r w:rsidR="000E3A3D" w:rsidRPr="004806EB">
        <w:t xml:space="preserve"> сельсовета</w:t>
      </w:r>
      <w:r w:rsidRPr="004806EB">
        <w:t xml:space="preserve"> </w:t>
      </w:r>
      <w:r w:rsidR="00382051" w:rsidRPr="004806EB">
        <w:t>согласно картографическим да</w:t>
      </w:r>
      <w:r w:rsidR="00382051" w:rsidRPr="004806EB">
        <w:t>н</w:t>
      </w:r>
      <w:r w:rsidR="00382051" w:rsidRPr="004806EB">
        <w:t>ным</w:t>
      </w:r>
      <w:r w:rsidRPr="004806EB">
        <w:t xml:space="preserve"> составляет </w:t>
      </w:r>
      <w:r w:rsidR="004806EB">
        <w:t xml:space="preserve">21689 </w:t>
      </w:r>
      <w:r w:rsidRPr="004806EB">
        <w:t xml:space="preserve">га. </w:t>
      </w:r>
    </w:p>
    <w:p w:rsidR="00CE78ED" w:rsidRPr="005F6DE4" w:rsidRDefault="00E5482F" w:rsidP="001D78B0">
      <w:pPr>
        <w:widowControl w:val="0"/>
        <w:jc w:val="right"/>
        <w:rPr>
          <w:lang w:val="en-US"/>
        </w:rPr>
      </w:pPr>
      <w:r w:rsidRPr="004806EB">
        <w:t xml:space="preserve">Таблица </w:t>
      </w:r>
      <w:r w:rsidR="005F6DE4">
        <w:rPr>
          <w:lang w:val="en-US"/>
        </w:rPr>
        <w:t>7</w:t>
      </w:r>
    </w:p>
    <w:p w:rsidR="001614D0" w:rsidRPr="004806EB" w:rsidRDefault="00CE78ED" w:rsidP="001D78B0">
      <w:pPr>
        <w:widowControl w:val="0"/>
        <w:jc w:val="center"/>
        <w:rPr>
          <w:szCs w:val="24"/>
        </w:rPr>
      </w:pPr>
      <w:r w:rsidRPr="004806EB">
        <w:rPr>
          <w:szCs w:val="24"/>
        </w:rPr>
        <w:t xml:space="preserve">Состав земель по категориям в границах </w:t>
      </w:r>
    </w:p>
    <w:p w:rsidR="00E5482F" w:rsidRPr="004806EB" w:rsidRDefault="00CE78ED" w:rsidP="001D78B0">
      <w:pPr>
        <w:widowControl w:val="0"/>
        <w:jc w:val="center"/>
        <w:rPr>
          <w:szCs w:val="24"/>
        </w:rPr>
      </w:pPr>
      <w:r w:rsidRPr="004806EB">
        <w:rPr>
          <w:szCs w:val="24"/>
        </w:rPr>
        <w:t xml:space="preserve">МО </w:t>
      </w:r>
      <w:proofErr w:type="spellStart"/>
      <w:r w:rsidR="004806EB">
        <w:rPr>
          <w:szCs w:val="24"/>
        </w:rPr>
        <w:t>Клепечихинский</w:t>
      </w:r>
      <w:proofErr w:type="spellEnd"/>
      <w:r w:rsidRPr="004806EB">
        <w:rPr>
          <w:szCs w:val="24"/>
        </w:rPr>
        <w:t xml:space="preserve"> сельсовет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2"/>
        <w:gridCol w:w="2246"/>
        <w:gridCol w:w="1632"/>
      </w:tblGrid>
      <w:tr w:rsidR="004806EB" w:rsidRPr="00F2568B">
        <w:trPr>
          <w:cantSplit/>
          <w:tblHeader/>
          <w:jc w:val="center"/>
        </w:trPr>
        <w:tc>
          <w:tcPr>
            <w:tcW w:w="5692" w:type="dxa"/>
            <w:vAlign w:val="center"/>
          </w:tcPr>
          <w:p w:rsidR="004806EB" w:rsidRPr="004806EB" w:rsidRDefault="004806EB" w:rsidP="001D78B0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 w:rsidRPr="004806EB">
              <w:rPr>
                <w:b/>
              </w:rPr>
              <w:t>Категории земель</w:t>
            </w:r>
          </w:p>
        </w:tc>
        <w:tc>
          <w:tcPr>
            <w:tcW w:w="2246" w:type="dxa"/>
            <w:vAlign w:val="center"/>
          </w:tcPr>
          <w:p w:rsidR="004806EB" w:rsidRPr="00D91495" w:rsidRDefault="004806EB" w:rsidP="0020751C">
            <w:pPr>
              <w:spacing w:line="240" w:lineRule="auto"/>
              <w:ind w:firstLine="0"/>
              <w:rPr>
                <w:sz w:val="22"/>
              </w:rPr>
            </w:pPr>
            <w:r w:rsidRPr="00D91495">
              <w:rPr>
                <w:sz w:val="22"/>
              </w:rPr>
              <w:t>Площадь по топ</w:t>
            </w:r>
            <w:r w:rsidRPr="00D91495">
              <w:rPr>
                <w:sz w:val="22"/>
              </w:rPr>
              <w:t>о</w:t>
            </w:r>
            <w:r w:rsidRPr="00D91495">
              <w:rPr>
                <w:sz w:val="22"/>
              </w:rPr>
              <w:t>графическим да</w:t>
            </w:r>
            <w:r w:rsidRPr="00D91495">
              <w:rPr>
                <w:sz w:val="22"/>
              </w:rPr>
              <w:t>н</w:t>
            </w:r>
            <w:r w:rsidRPr="00D91495">
              <w:rPr>
                <w:sz w:val="22"/>
              </w:rPr>
              <w:t xml:space="preserve">ным, </w:t>
            </w:r>
            <w:proofErr w:type="gramStart"/>
            <w:r w:rsidRPr="00D91495">
              <w:rPr>
                <w:sz w:val="22"/>
              </w:rPr>
              <w:t>га</w:t>
            </w:r>
            <w:proofErr w:type="gramEnd"/>
          </w:p>
        </w:tc>
        <w:tc>
          <w:tcPr>
            <w:tcW w:w="1632" w:type="dxa"/>
            <w:vAlign w:val="center"/>
          </w:tcPr>
          <w:p w:rsidR="004806EB" w:rsidRPr="00D91495" w:rsidRDefault="004806EB" w:rsidP="0020751C">
            <w:pPr>
              <w:spacing w:line="240" w:lineRule="auto"/>
              <w:ind w:firstLine="0"/>
              <w:rPr>
                <w:sz w:val="22"/>
              </w:rPr>
            </w:pPr>
            <w:r w:rsidRPr="00D91495">
              <w:rPr>
                <w:sz w:val="22"/>
              </w:rPr>
              <w:t>% от общей площади</w:t>
            </w:r>
          </w:p>
        </w:tc>
      </w:tr>
      <w:tr w:rsidR="004973FF" w:rsidRPr="00F2568B">
        <w:trPr>
          <w:tblHeader/>
          <w:jc w:val="center"/>
        </w:trPr>
        <w:tc>
          <w:tcPr>
            <w:tcW w:w="5692" w:type="dxa"/>
            <w:vAlign w:val="center"/>
          </w:tcPr>
          <w:p w:rsidR="004973FF" w:rsidRPr="004806EB" w:rsidRDefault="004973FF" w:rsidP="001D78B0">
            <w:pPr>
              <w:widowControl w:val="0"/>
              <w:spacing w:line="240" w:lineRule="auto"/>
              <w:ind w:firstLine="0"/>
              <w:rPr>
                <w:b/>
              </w:rPr>
            </w:pPr>
            <w:r w:rsidRPr="004806EB">
              <w:rPr>
                <w:b/>
              </w:rPr>
              <w:t>Земли сельскохозяйственного назначения</w:t>
            </w:r>
          </w:p>
        </w:tc>
        <w:tc>
          <w:tcPr>
            <w:tcW w:w="2246" w:type="dxa"/>
            <w:vAlign w:val="center"/>
          </w:tcPr>
          <w:p w:rsidR="004973FF" w:rsidRPr="004806EB" w:rsidRDefault="004806EB" w:rsidP="0032750D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 w:rsidRPr="004806EB">
              <w:rPr>
                <w:b/>
              </w:rPr>
              <w:t>205</w:t>
            </w:r>
            <w:r>
              <w:rPr>
                <w:b/>
              </w:rPr>
              <w:t>3</w:t>
            </w:r>
            <w:r w:rsidR="0032750D">
              <w:rPr>
                <w:b/>
              </w:rPr>
              <w:t>0</w:t>
            </w:r>
          </w:p>
        </w:tc>
        <w:tc>
          <w:tcPr>
            <w:tcW w:w="1632" w:type="dxa"/>
            <w:vAlign w:val="center"/>
          </w:tcPr>
          <w:p w:rsidR="004973FF" w:rsidRPr="0032750D" w:rsidRDefault="0032750D" w:rsidP="001D78B0">
            <w:pPr>
              <w:widowControl w:val="0"/>
              <w:spacing w:line="240" w:lineRule="auto"/>
              <w:ind w:firstLine="0"/>
              <w:jc w:val="center"/>
            </w:pPr>
            <w:r w:rsidRPr="0032750D">
              <w:t>94,66</w:t>
            </w:r>
          </w:p>
        </w:tc>
      </w:tr>
      <w:tr w:rsidR="004973FF" w:rsidRPr="00F2568B">
        <w:trPr>
          <w:tblHeader/>
          <w:jc w:val="center"/>
        </w:trPr>
        <w:tc>
          <w:tcPr>
            <w:tcW w:w="5692" w:type="dxa"/>
            <w:vAlign w:val="center"/>
          </w:tcPr>
          <w:p w:rsidR="004973FF" w:rsidRPr="004806EB" w:rsidRDefault="004973FF" w:rsidP="001D78B0">
            <w:pPr>
              <w:widowControl w:val="0"/>
              <w:spacing w:line="240" w:lineRule="auto"/>
              <w:ind w:firstLine="0"/>
              <w:rPr>
                <w:b/>
              </w:rPr>
            </w:pPr>
            <w:r w:rsidRPr="004806EB">
              <w:rPr>
                <w:b/>
              </w:rPr>
              <w:t>Земли населенных пунктов</w:t>
            </w:r>
          </w:p>
        </w:tc>
        <w:tc>
          <w:tcPr>
            <w:tcW w:w="2246" w:type="dxa"/>
            <w:vAlign w:val="center"/>
          </w:tcPr>
          <w:p w:rsidR="004973FF" w:rsidRPr="004806EB" w:rsidRDefault="004806EB" w:rsidP="0032750D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 w:rsidRPr="004806EB">
              <w:rPr>
                <w:b/>
              </w:rPr>
              <w:t>61</w:t>
            </w:r>
            <w:r w:rsidR="0032750D">
              <w:rPr>
                <w:b/>
              </w:rPr>
              <w:t>3</w:t>
            </w:r>
          </w:p>
        </w:tc>
        <w:tc>
          <w:tcPr>
            <w:tcW w:w="1632" w:type="dxa"/>
            <w:vAlign w:val="center"/>
          </w:tcPr>
          <w:p w:rsidR="004973FF" w:rsidRPr="0032750D" w:rsidRDefault="0032750D" w:rsidP="001D78B0">
            <w:pPr>
              <w:widowControl w:val="0"/>
              <w:spacing w:line="240" w:lineRule="auto"/>
              <w:ind w:firstLine="0"/>
              <w:jc w:val="center"/>
            </w:pPr>
            <w:r w:rsidRPr="0032750D">
              <w:t>2,83</w:t>
            </w:r>
          </w:p>
        </w:tc>
      </w:tr>
      <w:tr w:rsidR="004973FF" w:rsidRPr="00F2568B">
        <w:trPr>
          <w:tblHeader/>
          <w:jc w:val="center"/>
        </w:trPr>
        <w:tc>
          <w:tcPr>
            <w:tcW w:w="5692" w:type="dxa"/>
            <w:vAlign w:val="center"/>
          </w:tcPr>
          <w:p w:rsidR="004973FF" w:rsidRPr="004806EB" w:rsidRDefault="004973FF" w:rsidP="001D78B0">
            <w:pPr>
              <w:widowControl w:val="0"/>
              <w:spacing w:line="240" w:lineRule="auto"/>
              <w:ind w:firstLine="0"/>
              <w:rPr>
                <w:b/>
              </w:rPr>
            </w:pPr>
            <w:r w:rsidRPr="004806EB">
              <w:rPr>
                <w:b/>
              </w:rPr>
              <w:t>Земли промышленности, транспорта, связи и иного специального назначения</w:t>
            </w:r>
          </w:p>
        </w:tc>
        <w:tc>
          <w:tcPr>
            <w:tcW w:w="2246" w:type="dxa"/>
            <w:vAlign w:val="center"/>
          </w:tcPr>
          <w:p w:rsidR="004973FF" w:rsidRPr="004806EB" w:rsidRDefault="004806EB" w:rsidP="001D78B0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 w:rsidRPr="004806EB">
              <w:rPr>
                <w:b/>
              </w:rPr>
              <w:t>58</w:t>
            </w:r>
          </w:p>
        </w:tc>
        <w:tc>
          <w:tcPr>
            <w:tcW w:w="1632" w:type="dxa"/>
            <w:vAlign w:val="center"/>
          </w:tcPr>
          <w:p w:rsidR="004973FF" w:rsidRPr="0032750D" w:rsidRDefault="0032750D" w:rsidP="001D78B0">
            <w:pPr>
              <w:widowControl w:val="0"/>
              <w:spacing w:line="240" w:lineRule="auto"/>
              <w:ind w:firstLine="0"/>
              <w:jc w:val="center"/>
            </w:pPr>
            <w:r w:rsidRPr="0032750D">
              <w:t>0,27</w:t>
            </w:r>
          </w:p>
        </w:tc>
      </w:tr>
      <w:tr w:rsidR="00223A9C" w:rsidRPr="00F2568B">
        <w:trPr>
          <w:tblHeader/>
          <w:jc w:val="center"/>
        </w:trPr>
        <w:tc>
          <w:tcPr>
            <w:tcW w:w="5692" w:type="dxa"/>
            <w:vAlign w:val="center"/>
          </w:tcPr>
          <w:p w:rsidR="00223A9C" w:rsidRPr="004806EB" w:rsidRDefault="00223A9C" w:rsidP="001D78B0">
            <w:pPr>
              <w:widowControl w:val="0"/>
              <w:spacing w:line="240" w:lineRule="auto"/>
              <w:ind w:firstLine="0"/>
              <w:rPr>
                <w:b/>
              </w:rPr>
            </w:pPr>
            <w:r w:rsidRPr="004806EB">
              <w:rPr>
                <w:b/>
              </w:rPr>
              <w:t>Земли лесного фонда</w:t>
            </w:r>
          </w:p>
        </w:tc>
        <w:tc>
          <w:tcPr>
            <w:tcW w:w="2246" w:type="dxa"/>
            <w:vAlign w:val="center"/>
          </w:tcPr>
          <w:p w:rsidR="00223A9C" w:rsidRPr="004806EB" w:rsidRDefault="004806EB" w:rsidP="001D78B0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 w:rsidRPr="004806EB">
              <w:rPr>
                <w:b/>
              </w:rPr>
              <w:t>488</w:t>
            </w:r>
          </w:p>
        </w:tc>
        <w:tc>
          <w:tcPr>
            <w:tcW w:w="1632" w:type="dxa"/>
            <w:vAlign w:val="center"/>
          </w:tcPr>
          <w:p w:rsidR="00223A9C" w:rsidRPr="0032750D" w:rsidRDefault="0032750D" w:rsidP="001D78B0">
            <w:pPr>
              <w:widowControl w:val="0"/>
              <w:spacing w:line="240" w:lineRule="auto"/>
              <w:ind w:firstLine="0"/>
              <w:jc w:val="center"/>
            </w:pPr>
            <w:r w:rsidRPr="0032750D">
              <w:t>2,25</w:t>
            </w:r>
          </w:p>
        </w:tc>
      </w:tr>
      <w:tr w:rsidR="004973FF" w:rsidRPr="00F2568B">
        <w:trPr>
          <w:tblHeader/>
          <w:jc w:val="center"/>
        </w:trPr>
        <w:tc>
          <w:tcPr>
            <w:tcW w:w="5692" w:type="dxa"/>
            <w:vAlign w:val="center"/>
          </w:tcPr>
          <w:p w:rsidR="004973FF" w:rsidRPr="004806EB" w:rsidRDefault="004973FF" w:rsidP="001D78B0">
            <w:pPr>
              <w:widowControl w:val="0"/>
              <w:spacing w:line="240" w:lineRule="auto"/>
              <w:ind w:firstLine="0"/>
              <w:rPr>
                <w:b/>
              </w:rPr>
            </w:pPr>
            <w:r w:rsidRPr="004806EB">
              <w:rPr>
                <w:b/>
              </w:rPr>
              <w:t>Итого по сельсовету</w:t>
            </w:r>
          </w:p>
        </w:tc>
        <w:tc>
          <w:tcPr>
            <w:tcW w:w="2246" w:type="dxa"/>
            <w:vAlign w:val="center"/>
          </w:tcPr>
          <w:p w:rsidR="004973FF" w:rsidRPr="004806EB" w:rsidRDefault="004806EB" w:rsidP="001D78B0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 w:rsidRPr="004806EB">
              <w:rPr>
                <w:b/>
              </w:rPr>
              <w:t>21689</w:t>
            </w:r>
          </w:p>
        </w:tc>
        <w:tc>
          <w:tcPr>
            <w:tcW w:w="1632" w:type="dxa"/>
            <w:vAlign w:val="center"/>
          </w:tcPr>
          <w:p w:rsidR="004973FF" w:rsidRPr="004806EB" w:rsidRDefault="000462D9" w:rsidP="001D78B0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 w:rsidRPr="004806EB">
              <w:rPr>
                <w:b/>
              </w:rPr>
              <w:t>100</w:t>
            </w:r>
          </w:p>
        </w:tc>
      </w:tr>
    </w:tbl>
    <w:p w:rsidR="005606D8" w:rsidRPr="00F2568B" w:rsidRDefault="005606D8" w:rsidP="001D78B0">
      <w:pPr>
        <w:widowControl w:val="0"/>
        <w:rPr>
          <w:color w:val="FF0000"/>
        </w:rPr>
      </w:pPr>
    </w:p>
    <w:p w:rsidR="00A94469" w:rsidRPr="00554112" w:rsidRDefault="00F726A6" w:rsidP="001D78B0">
      <w:pPr>
        <w:pStyle w:val="3"/>
        <w:keepNext w:val="0"/>
        <w:keepLines w:val="0"/>
        <w:widowControl w:val="0"/>
      </w:pPr>
      <w:bookmarkStart w:id="82" w:name="_Toc332805779"/>
      <w:bookmarkStart w:id="83" w:name="_Toc444260801"/>
      <w:bookmarkStart w:id="84" w:name="_Toc328572489"/>
      <w:bookmarkStart w:id="85" w:name="_Toc328572554"/>
      <w:bookmarkStart w:id="86" w:name="_Toc328572624"/>
      <w:bookmarkStart w:id="87" w:name="_Toc332801449"/>
      <w:r w:rsidRPr="00554112">
        <w:t>Жилищная сфера. Расчет объемов жилищного строительства</w:t>
      </w:r>
      <w:bookmarkEnd w:id="82"/>
      <w:bookmarkEnd w:id="83"/>
      <w:r w:rsidRPr="00554112">
        <w:t xml:space="preserve"> </w:t>
      </w:r>
      <w:bookmarkEnd w:id="84"/>
      <w:bookmarkEnd w:id="85"/>
      <w:bookmarkEnd w:id="86"/>
      <w:bookmarkEnd w:id="87"/>
    </w:p>
    <w:p w:rsidR="00D64740" w:rsidRPr="00554112" w:rsidRDefault="00D64740" w:rsidP="001D78B0">
      <w:pPr>
        <w:pStyle w:val="ac"/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4112">
        <w:rPr>
          <w:rFonts w:ascii="Times New Roman" w:hAnsi="Times New Roman"/>
          <w:sz w:val="24"/>
          <w:szCs w:val="24"/>
        </w:rPr>
        <w:t>Обеспечение качественным жильем населения поселения является одной из важне</w:t>
      </w:r>
      <w:r w:rsidRPr="00554112">
        <w:rPr>
          <w:rFonts w:ascii="Times New Roman" w:hAnsi="Times New Roman"/>
          <w:sz w:val="24"/>
          <w:szCs w:val="24"/>
        </w:rPr>
        <w:t>й</w:t>
      </w:r>
      <w:r w:rsidRPr="00554112">
        <w:rPr>
          <w:rFonts w:ascii="Times New Roman" w:hAnsi="Times New Roman"/>
          <w:sz w:val="24"/>
          <w:szCs w:val="24"/>
        </w:rPr>
        <w:t>ших социальных задач,</w:t>
      </w:r>
      <w:r w:rsidR="00554112">
        <w:rPr>
          <w:rFonts w:ascii="Times New Roman" w:hAnsi="Times New Roman"/>
          <w:sz w:val="24"/>
          <w:szCs w:val="24"/>
        </w:rPr>
        <w:t xml:space="preserve"> стоящих перед муниципалитетом.</w:t>
      </w:r>
    </w:p>
    <w:p w:rsidR="00E657E1" w:rsidRPr="00554112" w:rsidRDefault="00E657E1" w:rsidP="001D78B0">
      <w:pPr>
        <w:pStyle w:val="af6"/>
        <w:widowControl w:val="0"/>
        <w:spacing w:before="0" w:beforeAutospacing="0" w:after="0" w:afterAutospacing="0" w:line="360" w:lineRule="auto"/>
      </w:pPr>
      <w:r w:rsidRPr="00554112">
        <w:t>На начало 201</w:t>
      </w:r>
      <w:r w:rsidR="00F54C1A">
        <w:t>6</w:t>
      </w:r>
      <w:r w:rsidRPr="00554112">
        <w:t xml:space="preserve"> года в сельсовете числится </w:t>
      </w:r>
      <w:r w:rsidR="00554112" w:rsidRPr="00554112">
        <w:t>27</w:t>
      </w:r>
      <w:r w:rsidRPr="00554112">
        <w:t xml:space="preserve"> тыс.кв.м</w:t>
      </w:r>
      <w:r w:rsidR="0047421A" w:rsidRPr="00554112">
        <w:t>.</w:t>
      </w:r>
      <w:r w:rsidRPr="00554112">
        <w:t xml:space="preserve"> общей площади жилых домов. </w:t>
      </w:r>
    </w:p>
    <w:p w:rsidR="005646DC" w:rsidRPr="005646DC" w:rsidRDefault="005646DC" w:rsidP="005646DC">
      <w:pPr>
        <w:pStyle w:val="af2"/>
        <w:spacing w:after="0"/>
        <w:ind w:left="5"/>
        <w:rPr>
          <w:szCs w:val="24"/>
        </w:rPr>
      </w:pPr>
      <w:r w:rsidRPr="005646DC">
        <w:rPr>
          <w:szCs w:val="24"/>
        </w:rPr>
        <w:t>На территории поселения строительство жилья ведется только частными лицами. Бл</w:t>
      </w:r>
      <w:r w:rsidRPr="005646DC">
        <w:rPr>
          <w:szCs w:val="24"/>
        </w:rPr>
        <w:t>а</w:t>
      </w:r>
      <w:r w:rsidRPr="005646DC">
        <w:rPr>
          <w:szCs w:val="24"/>
        </w:rPr>
        <w:t>гоустраиваются частные дома, кроются крыши, ставятся заборы, хозяйственные постройки. Если раньше строительством жилых домов занималось СПК «Путь Ленина» для своих раб</w:t>
      </w:r>
      <w:r w:rsidRPr="005646DC">
        <w:rPr>
          <w:szCs w:val="24"/>
        </w:rPr>
        <w:t>о</w:t>
      </w:r>
      <w:r w:rsidRPr="005646DC">
        <w:rPr>
          <w:szCs w:val="24"/>
        </w:rPr>
        <w:t>чих, то в связи со сложным финансовым положением вот уже в течение 5-ти лет строител</w:t>
      </w:r>
      <w:r w:rsidRPr="005646DC">
        <w:rPr>
          <w:szCs w:val="24"/>
        </w:rPr>
        <w:t>ь</w:t>
      </w:r>
      <w:r w:rsidRPr="005646DC">
        <w:rPr>
          <w:szCs w:val="24"/>
        </w:rPr>
        <w:t xml:space="preserve">ство жилья не ведется. </w:t>
      </w:r>
    </w:p>
    <w:p w:rsidR="00F54C1A" w:rsidRPr="005F6DE4" w:rsidRDefault="00F54C1A" w:rsidP="00F54C1A">
      <w:pPr>
        <w:widowControl w:val="0"/>
        <w:contextualSpacing/>
        <w:jc w:val="right"/>
        <w:rPr>
          <w:lang w:val="en-US"/>
        </w:rPr>
      </w:pPr>
      <w:r w:rsidRPr="005F6DE4">
        <w:t xml:space="preserve">Таблица </w:t>
      </w:r>
      <w:r w:rsidR="005F6DE4" w:rsidRPr="005F6DE4">
        <w:rPr>
          <w:lang w:val="en-US"/>
        </w:rPr>
        <w:t>8</w:t>
      </w:r>
    </w:p>
    <w:p w:rsidR="00F54C1A" w:rsidRPr="009F2130" w:rsidRDefault="00F54C1A" w:rsidP="00F54C1A">
      <w:pPr>
        <w:pStyle w:val="Standard"/>
        <w:widowControl w:val="0"/>
        <w:spacing w:line="360" w:lineRule="auto"/>
        <w:ind w:firstLine="709"/>
        <w:jc w:val="center"/>
      </w:pPr>
      <w:r w:rsidRPr="009F2130">
        <w:t>Расчет объемов жилищного строительства</w:t>
      </w: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1561"/>
        <w:gridCol w:w="1959"/>
        <w:gridCol w:w="2026"/>
        <w:gridCol w:w="1821"/>
      </w:tblGrid>
      <w:tr w:rsidR="00F54C1A" w:rsidRPr="001B1619" w:rsidTr="0032750D">
        <w:trPr>
          <w:trHeight w:val="313"/>
        </w:trPr>
        <w:tc>
          <w:tcPr>
            <w:tcW w:w="1262" w:type="pct"/>
            <w:vMerge w:val="restart"/>
            <w:shd w:val="clear" w:color="auto" w:fill="auto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946" w:type="pct"/>
            <w:gridSpan w:val="3"/>
            <w:shd w:val="clear" w:color="auto" w:fill="auto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F54C1A" w:rsidRPr="001B1619" w:rsidTr="0032750D">
        <w:trPr>
          <w:trHeight w:val="702"/>
        </w:trPr>
        <w:tc>
          <w:tcPr>
            <w:tcW w:w="1262" w:type="pct"/>
            <w:vMerge/>
            <w:shd w:val="clear" w:color="auto" w:fill="auto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 xml:space="preserve">Существующее положение 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 xml:space="preserve">Первая очередь 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 xml:space="preserve">Расчётный срок </w:t>
            </w:r>
          </w:p>
        </w:tc>
      </w:tr>
      <w:tr w:rsidR="00F54C1A" w:rsidRPr="001B1619" w:rsidTr="0032750D">
        <w:trPr>
          <w:trHeight w:val="44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Клепечиха</w:t>
            </w:r>
            <w:proofErr w:type="spellEnd"/>
          </w:p>
        </w:tc>
      </w:tr>
      <w:tr w:rsidR="00F54C1A" w:rsidRPr="00DD0E60" w:rsidTr="0032750D">
        <w:tc>
          <w:tcPr>
            <w:tcW w:w="126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79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94" w:type="pct"/>
            <w:vAlign w:val="center"/>
          </w:tcPr>
          <w:p w:rsidR="00F54C1A" w:rsidRPr="00F54C1A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1A"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1028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  <w:tc>
          <w:tcPr>
            <w:tcW w:w="924" w:type="pct"/>
            <w:vAlign w:val="center"/>
          </w:tcPr>
          <w:p w:rsidR="00F54C1A" w:rsidRPr="00610EAE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F54C1A" w:rsidRPr="001B1619" w:rsidTr="0032750D">
        <w:tc>
          <w:tcPr>
            <w:tcW w:w="126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Расчетный коэфф</w:t>
            </w:r>
            <w:r w:rsidRPr="001B1619">
              <w:rPr>
                <w:rFonts w:ascii="Times New Roman" w:hAnsi="Times New Roman"/>
                <w:sz w:val="24"/>
                <w:szCs w:val="24"/>
              </w:rPr>
              <w:t>и</w:t>
            </w:r>
            <w:r w:rsidRPr="001B1619">
              <w:rPr>
                <w:rFonts w:ascii="Times New Roman" w:hAnsi="Times New Roman"/>
                <w:sz w:val="24"/>
                <w:szCs w:val="24"/>
              </w:rPr>
              <w:t>циент семейности</w:t>
            </w:r>
          </w:p>
        </w:tc>
        <w:tc>
          <w:tcPr>
            <w:tcW w:w="79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F54C1A" w:rsidRPr="00F54C1A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1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28" w:type="pct"/>
            <w:vAlign w:val="center"/>
          </w:tcPr>
          <w:p w:rsidR="00F54C1A" w:rsidRPr="00F54C1A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1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24" w:type="pct"/>
            <w:vAlign w:val="center"/>
          </w:tcPr>
          <w:p w:rsidR="00F54C1A" w:rsidRPr="00F54C1A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1A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54C1A" w:rsidRPr="001B1619" w:rsidTr="0032750D">
        <w:tc>
          <w:tcPr>
            <w:tcW w:w="126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Обеспеченность о</w:t>
            </w:r>
            <w:r w:rsidRPr="001B1619">
              <w:rPr>
                <w:rFonts w:ascii="Times New Roman" w:hAnsi="Times New Roman"/>
                <w:sz w:val="24"/>
                <w:szCs w:val="24"/>
              </w:rPr>
              <w:t>б</w:t>
            </w:r>
            <w:r w:rsidRPr="001B1619">
              <w:rPr>
                <w:rFonts w:ascii="Times New Roman" w:hAnsi="Times New Roman"/>
                <w:sz w:val="24"/>
                <w:szCs w:val="24"/>
              </w:rPr>
              <w:t>щей площадью жил</w:t>
            </w:r>
            <w:r w:rsidRPr="001B1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1B1619">
              <w:rPr>
                <w:rFonts w:ascii="Times New Roman" w:hAnsi="Times New Roman"/>
                <w:sz w:val="24"/>
                <w:szCs w:val="24"/>
              </w:rPr>
              <w:t>го фонда</w:t>
            </w:r>
          </w:p>
        </w:tc>
        <w:tc>
          <w:tcPr>
            <w:tcW w:w="79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B16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B1619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994" w:type="pct"/>
            <w:vAlign w:val="center"/>
          </w:tcPr>
          <w:p w:rsidR="00F54C1A" w:rsidRPr="00F54C1A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1A">
              <w:rPr>
                <w:rFonts w:ascii="Times New Roman" w:hAnsi="Times New Roman"/>
                <w:sz w:val="24"/>
                <w:szCs w:val="24"/>
              </w:rPr>
              <w:t>20,63</w:t>
            </w:r>
          </w:p>
        </w:tc>
        <w:tc>
          <w:tcPr>
            <w:tcW w:w="1028" w:type="pct"/>
            <w:vAlign w:val="center"/>
          </w:tcPr>
          <w:p w:rsidR="00F54C1A" w:rsidRPr="00F54C1A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4" w:type="pct"/>
            <w:vAlign w:val="center"/>
          </w:tcPr>
          <w:p w:rsidR="00F54C1A" w:rsidRPr="00F54C1A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54C1A" w:rsidRPr="001B1619" w:rsidTr="0032750D">
        <w:tc>
          <w:tcPr>
            <w:tcW w:w="126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79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B16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4" w:type="pct"/>
            <w:vAlign w:val="center"/>
          </w:tcPr>
          <w:p w:rsidR="00F54C1A" w:rsidRPr="00F54C1A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1A">
              <w:rPr>
                <w:rFonts w:ascii="Times New Roman" w:hAnsi="Times New Roman"/>
                <w:sz w:val="24"/>
                <w:szCs w:val="24"/>
              </w:rPr>
              <w:t>25250</w:t>
            </w:r>
          </w:p>
        </w:tc>
        <w:tc>
          <w:tcPr>
            <w:tcW w:w="1028" w:type="pct"/>
            <w:vAlign w:val="center"/>
          </w:tcPr>
          <w:p w:rsidR="00F54C1A" w:rsidRPr="00610EAE" w:rsidRDefault="00610EAE" w:rsidP="00610EAE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28250</w:t>
            </w:r>
          </w:p>
        </w:tc>
        <w:tc>
          <w:tcPr>
            <w:tcW w:w="924" w:type="pct"/>
            <w:vAlign w:val="center"/>
          </w:tcPr>
          <w:p w:rsidR="00F54C1A" w:rsidRPr="00610EAE" w:rsidRDefault="00610EAE" w:rsidP="00610EAE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30770</w:t>
            </w:r>
          </w:p>
        </w:tc>
      </w:tr>
      <w:tr w:rsidR="00F54C1A" w:rsidRPr="001B1619" w:rsidTr="0032750D">
        <w:tc>
          <w:tcPr>
            <w:tcW w:w="126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 xml:space="preserve">Сохраняемый жилой </w:t>
            </w:r>
            <w:r w:rsidRPr="001B1619">
              <w:rPr>
                <w:rFonts w:ascii="Times New Roman" w:hAnsi="Times New Roman"/>
                <w:sz w:val="24"/>
                <w:szCs w:val="24"/>
              </w:rPr>
              <w:lastRenderedPageBreak/>
              <w:t>фонд</w:t>
            </w:r>
          </w:p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proofErr w:type="gramStart"/>
            <w:r w:rsidRPr="001B16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4" w:type="pct"/>
            <w:vAlign w:val="center"/>
          </w:tcPr>
          <w:p w:rsidR="00F54C1A" w:rsidRPr="00F54C1A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1A">
              <w:rPr>
                <w:rFonts w:ascii="Times New Roman" w:hAnsi="Times New Roman"/>
                <w:sz w:val="24"/>
                <w:szCs w:val="24"/>
              </w:rPr>
              <w:t>25250</w:t>
            </w:r>
          </w:p>
        </w:tc>
        <w:tc>
          <w:tcPr>
            <w:tcW w:w="1028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28250</w:t>
            </w:r>
          </w:p>
        </w:tc>
        <w:tc>
          <w:tcPr>
            <w:tcW w:w="924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30770</w:t>
            </w:r>
          </w:p>
        </w:tc>
      </w:tr>
      <w:tr w:rsidR="00F54C1A" w:rsidRPr="00F2568B" w:rsidTr="0032750D">
        <w:trPr>
          <w:trHeight w:val="463"/>
        </w:trPr>
        <w:tc>
          <w:tcPr>
            <w:tcW w:w="126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Проектируемый </w:t>
            </w:r>
          </w:p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жилой фонд</w:t>
            </w:r>
          </w:p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B16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4" w:type="pct"/>
            <w:vAlign w:val="center"/>
          </w:tcPr>
          <w:p w:rsidR="00F54C1A" w:rsidRPr="00610EAE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24" w:type="pct"/>
            <w:vAlign w:val="center"/>
          </w:tcPr>
          <w:p w:rsidR="00F54C1A" w:rsidRPr="00610EAE" w:rsidRDefault="00F54C1A" w:rsidP="00610EAE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5</w:t>
            </w:r>
            <w:r w:rsidR="00610EAE" w:rsidRPr="00610EAE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F54C1A" w:rsidRPr="00F2568B" w:rsidTr="0032750D">
        <w:tc>
          <w:tcPr>
            <w:tcW w:w="126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Норма отвода участка на 1 домовладение</w:t>
            </w:r>
          </w:p>
        </w:tc>
        <w:tc>
          <w:tcPr>
            <w:tcW w:w="79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B16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4" w:type="pct"/>
            <w:vAlign w:val="center"/>
          </w:tcPr>
          <w:p w:rsidR="00F54C1A" w:rsidRPr="00610EAE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pct"/>
            <w:vAlign w:val="center"/>
          </w:tcPr>
          <w:p w:rsidR="00F54C1A" w:rsidRPr="00F54C1A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1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24" w:type="pct"/>
            <w:vAlign w:val="center"/>
          </w:tcPr>
          <w:p w:rsidR="00F54C1A" w:rsidRPr="00F54C1A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1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F54C1A" w:rsidRPr="00F2568B" w:rsidTr="0032750D">
        <w:tc>
          <w:tcPr>
            <w:tcW w:w="126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Территория застро</w:t>
            </w:r>
            <w:r w:rsidRPr="001B1619">
              <w:rPr>
                <w:rFonts w:ascii="Times New Roman" w:hAnsi="Times New Roman"/>
                <w:sz w:val="24"/>
                <w:szCs w:val="24"/>
              </w:rPr>
              <w:t>й</w:t>
            </w:r>
            <w:r w:rsidRPr="001B1619">
              <w:rPr>
                <w:rFonts w:ascii="Times New Roman" w:hAnsi="Times New Roman"/>
                <w:sz w:val="24"/>
                <w:szCs w:val="24"/>
              </w:rPr>
              <w:t>ки (с учетом улично-дорожной сети)</w:t>
            </w:r>
          </w:p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4" w:type="pct"/>
            <w:vAlign w:val="center"/>
          </w:tcPr>
          <w:p w:rsidR="00F54C1A" w:rsidRPr="00610EAE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24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F54C1A" w:rsidRPr="00DD0E60" w:rsidTr="0032750D">
        <w:tc>
          <w:tcPr>
            <w:tcW w:w="5000" w:type="pct"/>
            <w:gridSpan w:val="5"/>
            <w:vAlign w:val="center"/>
          </w:tcPr>
          <w:p w:rsidR="00F54C1A" w:rsidRPr="00DD0E60" w:rsidRDefault="00F54C1A" w:rsidP="00F54C1A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DD0E6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ерезовка</w:t>
            </w:r>
          </w:p>
        </w:tc>
      </w:tr>
      <w:tr w:rsidR="00F54C1A" w:rsidRPr="001B1619" w:rsidTr="0032750D">
        <w:tc>
          <w:tcPr>
            <w:tcW w:w="126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79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94" w:type="pct"/>
            <w:vAlign w:val="center"/>
          </w:tcPr>
          <w:p w:rsidR="00F54C1A" w:rsidRPr="00F54C1A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8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4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54C1A" w:rsidRPr="001B1619" w:rsidTr="0032750D">
        <w:tc>
          <w:tcPr>
            <w:tcW w:w="126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Расчетный коэфф</w:t>
            </w:r>
            <w:r w:rsidRPr="001B1619">
              <w:rPr>
                <w:rFonts w:ascii="Times New Roman" w:hAnsi="Times New Roman"/>
                <w:sz w:val="24"/>
                <w:szCs w:val="24"/>
              </w:rPr>
              <w:t>и</w:t>
            </w:r>
            <w:r w:rsidRPr="001B1619">
              <w:rPr>
                <w:rFonts w:ascii="Times New Roman" w:hAnsi="Times New Roman"/>
                <w:sz w:val="24"/>
                <w:szCs w:val="24"/>
              </w:rPr>
              <w:t>циент семейности</w:t>
            </w:r>
          </w:p>
        </w:tc>
        <w:tc>
          <w:tcPr>
            <w:tcW w:w="79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F54C1A" w:rsidRPr="00610EAE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28" w:type="pct"/>
            <w:vAlign w:val="center"/>
          </w:tcPr>
          <w:p w:rsidR="00F54C1A" w:rsidRPr="00610EAE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24" w:type="pct"/>
            <w:vAlign w:val="center"/>
          </w:tcPr>
          <w:p w:rsidR="00F54C1A" w:rsidRPr="00610EAE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54C1A" w:rsidRPr="001B1619" w:rsidTr="0032750D">
        <w:tc>
          <w:tcPr>
            <w:tcW w:w="126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Обеспеченность о</w:t>
            </w:r>
            <w:r w:rsidRPr="001B1619">
              <w:rPr>
                <w:rFonts w:ascii="Times New Roman" w:hAnsi="Times New Roman"/>
                <w:sz w:val="24"/>
                <w:szCs w:val="24"/>
              </w:rPr>
              <w:t>б</w:t>
            </w:r>
            <w:r w:rsidRPr="001B1619">
              <w:rPr>
                <w:rFonts w:ascii="Times New Roman" w:hAnsi="Times New Roman"/>
                <w:sz w:val="24"/>
                <w:szCs w:val="24"/>
              </w:rPr>
              <w:t>щей площадью жил</w:t>
            </w:r>
            <w:r w:rsidRPr="001B1619">
              <w:rPr>
                <w:rFonts w:ascii="Times New Roman" w:hAnsi="Times New Roman"/>
                <w:sz w:val="24"/>
                <w:szCs w:val="24"/>
              </w:rPr>
              <w:t>о</w:t>
            </w:r>
            <w:r w:rsidRPr="001B1619">
              <w:rPr>
                <w:rFonts w:ascii="Times New Roman" w:hAnsi="Times New Roman"/>
                <w:sz w:val="24"/>
                <w:szCs w:val="24"/>
              </w:rPr>
              <w:t>го фонда</w:t>
            </w:r>
          </w:p>
        </w:tc>
        <w:tc>
          <w:tcPr>
            <w:tcW w:w="79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B16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B1619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994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26,59</w:t>
            </w:r>
          </w:p>
        </w:tc>
        <w:tc>
          <w:tcPr>
            <w:tcW w:w="1028" w:type="pct"/>
            <w:vAlign w:val="center"/>
          </w:tcPr>
          <w:p w:rsidR="00F54C1A" w:rsidRPr="00610EAE" w:rsidRDefault="00610EAE" w:rsidP="00610EAE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4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54C1A" w:rsidRPr="001B1619" w:rsidTr="0032750D">
        <w:tc>
          <w:tcPr>
            <w:tcW w:w="126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79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B16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4" w:type="pct"/>
            <w:vAlign w:val="center"/>
          </w:tcPr>
          <w:p w:rsidR="00F54C1A" w:rsidRPr="00F54C1A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1A">
              <w:rPr>
                <w:rFonts w:ascii="Times New Roman" w:hAnsi="Times New Roman"/>
                <w:sz w:val="24"/>
                <w:szCs w:val="24"/>
              </w:rPr>
              <w:t>1595,2</w:t>
            </w:r>
          </w:p>
        </w:tc>
        <w:tc>
          <w:tcPr>
            <w:tcW w:w="1028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1595,2</w:t>
            </w:r>
          </w:p>
        </w:tc>
        <w:tc>
          <w:tcPr>
            <w:tcW w:w="924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1595,2</w:t>
            </w:r>
          </w:p>
        </w:tc>
      </w:tr>
      <w:tr w:rsidR="00F54C1A" w:rsidRPr="001B1619" w:rsidTr="0032750D">
        <w:tc>
          <w:tcPr>
            <w:tcW w:w="126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Сохраняемый жилой фонд</w:t>
            </w:r>
          </w:p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B16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4" w:type="pct"/>
            <w:vAlign w:val="center"/>
          </w:tcPr>
          <w:p w:rsidR="00F54C1A" w:rsidRPr="00F54C1A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1A">
              <w:rPr>
                <w:rFonts w:ascii="Times New Roman" w:hAnsi="Times New Roman"/>
                <w:sz w:val="24"/>
                <w:szCs w:val="24"/>
              </w:rPr>
              <w:t>1595,2</w:t>
            </w:r>
          </w:p>
        </w:tc>
        <w:tc>
          <w:tcPr>
            <w:tcW w:w="1028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1595,2</w:t>
            </w:r>
          </w:p>
        </w:tc>
        <w:tc>
          <w:tcPr>
            <w:tcW w:w="924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1595,2</w:t>
            </w:r>
          </w:p>
        </w:tc>
      </w:tr>
      <w:tr w:rsidR="00F54C1A" w:rsidRPr="001B1619" w:rsidTr="0032750D">
        <w:trPr>
          <w:trHeight w:val="463"/>
        </w:trPr>
        <w:tc>
          <w:tcPr>
            <w:tcW w:w="126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 xml:space="preserve">Проектируемый </w:t>
            </w:r>
          </w:p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жилой фонд</w:t>
            </w:r>
          </w:p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B16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4" w:type="pct"/>
            <w:vAlign w:val="center"/>
          </w:tcPr>
          <w:p w:rsidR="00F54C1A" w:rsidRPr="00610EAE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1A" w:rsidRPr="001B1619" w:rsidTr="0032750D">
        <w:tc>
          <w:tcPr>
            <w:tcW w:w="126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Норма отвода участка на 1 домовладение</w:t>
            </w:r>
          </w:p>
        </w:tc>
        <w:tc>
          <w:tcPr>
            <w:tcW w:w="79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B16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4" w:type="pct"/>
            <w:vAlign w:val="center"/>
          </w:tcPr>
          <w:p w:rsidR="00F54C1A" w:rsidRPr="00610EAE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1A" w:rsidRPr="001B1619" w:rsidTr="0032750D">
        <w:tc>
          <w:tcPr>
            <w:tcW w:w="126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Территория застро</w:t>
            </w:r>
            <w:r w:rsidRPr="001B1619">
              <w:rPr>
                <w:rFonts w:ascii="Times New Roman" w:hAnsi="Times New Roman"/>
                <w:sz w:val="24"/>
                <w:szCs w:val="24"/>
              </w:rPr>
              <w:t>й</w:t>
            </w:r>
            <w:r w:rsidRPr="001B1619">
              <w:rPr>
                <w:rFonts w:ascii="Times New Roman" w:hAnsi="Times New Roman"/>
                <w:sz w:val="24"/>
                <w:szCs w:val="24"/>
              </w:rPr>
              <w:t>ки (с учетом улично-дорожной сети)</w:t>
            </w:r>
          </w:p>
          <w:p w:rsidR="00F54C1A" w:rsidRPr="001B1619" w:rsidRDefault="00F54C1A" w:rsidP="0032750D">
            <w:pPr>
              <w:pStyle w:val="ac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F54C1A" w:rsidRPr="001B1619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4" w:type="pct"/>
            <w:vAlign w:val="center"/>
          </w:tcPr>
          <w:p w:rsidR="00F54C1A" w:rsidRPr="00610EAE" w:rsidRDefault="00F54C1A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pct"/>
            <w:vAlign w:val="center"/>
          </w:tcPr>
          <w:p w:rsidR="00F54C1A" w:rsidRPr="00610EAE" w:rsidRDefault="00610EAE" w:rsidP="0032750D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381C" w:rsidRPr="00086109" w:rsidRDefault="0053381C" w:rsidP="0053381C">
      <w:r w:rsidRPr="00086109">
        <w:t>Ветхое жилье на те</w:t>
      </w:r>
      <w:r w:rsidR="00610EAE">
        <w:t xml:space="preserve">рритории сельсовета </w:t>
      </w:r>
      <w:r w:rsidR="00882416">
        <w:t>имеется:</w:t>
      </w:r>
      <w:r w:rsidR="00610EAE">
        <w:t xml:space="preserve"> с. </w:t>
      </w:r>
      <w:proofErr w:type="spellStart"/>
      <w:r w:rsidR="00610EAE">
        <w:t>Клепечиха</w:t>
      </w:r>
      <w:proofErr w:type="spellEnd"/>
      <w:r w:rsidR="00610EAE">
        <w:t>, ул. Колхозная</w:t>
      </w:r>
      <w:proofErr w:type="gramStart"/>
      <w:r w:rsidR="00610EAE">
        <w:t>,д</w:t>
      </w:r>
      <w:proofErr w:type="gramEnd"/>
      <w:r w:rsidR="00610EAE">
        <w:t>.8, а также п. Березовка, ул. Березовская, д.36.</w:t>
      </w:r>
    </w:p>
    <w:p w:rsidR="0053381C" w:rsidRPr="00882416" w:rsidRDefault="0053381C" w:rsidP="0053381C">
      <w:proofErr w:type="gramStart"/>
      <w:r w:rsidRPr="00882416">
        <w:t>Общая площадь жилищного фонда составляет порядка 2</w:t>
      </w:r>
      <w:r w:rsidR="00882416" w:rsidRPr="00882416">
        <w:t>6845,2</w:t>
      </w:r>
      <w:r w:rsidRPr="00882416">
        <w:t xml:space="preserve"> кв.м. Общая площадь жилого фонда в с. </w:t>
      </w:r>
      <w:proofErr w:type="spellStart"/>
      <w:r w:rsidRPr="00882416">
        <w:t>Клепечиха</w:t>
      </w:r>
      <w:proofErr w:type="spellEnd"/>
      <w:r w:rsidRPr="00882416">
        <w:t xml:space="preserve"> составляет </w:t>
      </w:r>
      <w:r w:rsidR="00882416" w:rsidRPr="00882416">
        <w:t>25250</w:t>
      </w:r>
      <w:r w:rsidRPr="00882416">
        <w:t xml:space="preserve"> кв.м. при численности жителей </w:t>
      </w:r>
      <w:r w:rsidR="00882416" w:rsidRPr="00882416">
        <w:t>1224</w:t>
      </w:r>
      <w:r w:rsidRPr="00882416">
        <w:t xml:space="preserve"> чел., в п. Березовка – </w:t>
      </w:r>
      <w:r w:rsidR="00882416" w:rsidRPr="00882416">
        <w:t>1595,2</w:t>
      </w:r>
      <w:r w:rsidRPr="00882416">
        <w:t xml:space="preserve"> кв.м. при численности жителей </w:t>
      </w:r>
      <w:r w:rsidR="00882416" w:rsidRPr="00882416">
        <w:t>60</w:t>
      </w:r>
      <w:r w:rsidRPr="00882416">
        <w:t xml:space="preserve"> чел. Средняя обеспеченность общей площадью составляет в с. </w:t>
      </w:r>
      <w:proofErr w:type="spellStart"/>
      <w:r w:rsidRPr="00882416">
        <w:t>Клепечиха</w:t>
      </w:r>
      <w:proofErr w:type="spellEnd"/>
      <w:r w:rsidRPr="00882416">
        <w:t xml:space="preserve"> – </w:t>
      </w:r>
      <w:r w:rsidR="00882416" w:rsidRPr="00882416">
        <w:t>20,63</w:t>
      </w:r>
      <w:r w:rsidRPr="00882416">
        <w:t xml:space="preserve"> кв.м. на 1 человека, в п. Березовка – </w:t>
      </w:r>
      <w:r w:rsidR="00882416" w:rsidRPr="00882416">
        <w:t>26,59</w:t>
      </w:r>
      <w:r w:rsidRPr="00882416">
        <w:t xml:space="preserve"> кв.м. на 1 человека.</w:t>
      </w:r>
      <w:proofErr w:type="gramEnd"/>
      <w:r w:rsidRPr="00882416">
        <w:t xml:space="preserve"> Существующий жилой фонд представлен домами усадебного типа</w:t>
      </w:r>
      <w:r w:rsidR="00882416" w:rsidRPr="00882416">
        <w:t>.</w:t>
      </w:r>
    </w:p>
    <w:p w:rsidR="0053381C" w:rsidRPr="00086109" w:rsidRDefault="0053381C" w:rsidP="0053381C">
      <w:r w:rsidRPr="00086109">
        <w:t xml:space="preserve">Согласно </w:t>
      </w:r>
      <w:proofErr w:type="spellStart"/>
      <w:r w:rsidRPr="00086109">
        <w:t>СанПиН</w:t>
      </w:r>
      <w:proofErr w:type="spellEnd"/>
      <w:r w:rsidRPr="00086109">
        <w:t xml:space="preserve"> 2.2.1/2.1.1200-03 «Санитарно-защитные зоны и санитарная класс</w:t>
      </w:r>
      <w:r w:rsidRPr="00086109">
        <w:t>и</w:t>
      </w:r>
      <w:r w:rsidRPr="00086109">
        <w:t>фикация предприятий, сооружений и иных объектов» размещение жилья в санитарно-защитных зонах (СЗЗ) не допускается. Жилая застройка не попадает в санитарно-защитные зоны объектов специального назначения и промпредприятий.</w:t>
      </w:r>
    </w:p>
    <w:p w:rsidR="00623AF3" w:rsidRPr="0053381C" w:rsidRDefault="00623AF3" w:rsidP="001D78B0">
      <w:pPr>
        <w:pStyle w:val="3"/>
      </w:pPr>
      <w:bookmarkStart w:id="88" w:name="_Toc444260802"/>
      <w:r w:rsidRPr="0053381C">
        <w:t>Социальная и культурно-бытовая сфера. Расчет вместимости культурно-бытовых зданий</w:t>
      </w:r>
      <w:bookmarkEnd w:id="88"/>
    </w:p>
    <w:p w:rsidR="00623AF3" w:rsidRPr="0053381C" w:rsidRDefault="00623AF3" w:rsidP="001D78B0">
      <w:pPr>
        <w:widowControl w:val="0"/>
        <w:contextualSpacing/>
        <w:rPr>
          <w:szCs w:val="24"/>
        </w:rPr>
      </w:pPr>
      <w:r w:rsidRPr="0053381C">
        <w:rPr>
          <w:szCs w:val="24"/>
        </w:rPr>
        <w:t xml:space="preserve">Социальная инфраструктура – система необходимых для жизнеобеспечения человека </w:t>
      </w:r>
      <w:r w:rsidRPr="0053381C">
        <w:rPr>
          <w:szCs w:val="24"/>
        </w:rPr>
        <w:lastRenderedPageBreak/>
        <w:t>материальных объектов населенного пункта, а также предприятий, учреждений и организ</w:t>
      </w:r>
      <w:r w:rsidRPr="0053381C">
        <w:rPr>
          <w:szCs w:val="24"/>
        </w:rPr>
        <w:t>а</w:t>
      </w:r>
      <w:r w:rsidRPr="0053381C">
        <w:rPr>
          <w:szCs w:val="24"/>
        </w:rPr>
        <w:t>ций, оказывающих социальные услуги населению, органов управления и кадров, деятел</w:t>
      </w:r>
      <w:r w:rsidRPr="0053381C">
        <w:rPr>
          <w:szCs w:val="24"/>
        </w:rPr>
        <w:t>ь</w:t>
      </w:r>
      <w:r w:rsidRPr="0053381C">
        <w:rPr>
          <w:szCs w:val="24"/>
        </w:rPr>
        <w:t>ность которых направлена на удовлетворение общественных потребностей граждан соотве</w:t>
      </w:r>
      <w:r w:rsidRPr="0053381C">
        <w:rPr>
          <w:szCs w:val="24"/>
        </w:rPr>
        <w:t>т</w:t>
      </w:r>
      <w:r w:rsidRPr="0053381C">
        <w:rPr>
          <w:szCs w:val="24"/>
        </w:rPr>
        <w:t>ственно установленным показателям качества жизни.</w:t>
      </w:r>
    </w:p>
    <w:p w:rsidR="00623AF3" w:rsidRPr="0053381C" w:rsidRDefault="00623AF3" w:rsidP="001D78B0">
      <w:pPr>
        <w:widowControl w:val="0"/>
        <w:contextualSpacing/>
        <w:rPr>
          <w:i/>
          <w:szCs w:val="24"/>
        </w:rPr>
      </w:pPr>
      <w:r w:rsidRPr="0053381C">
        <w:rPr>
          <w:szCs w:val="24"/>
        </w:rPr>
        <w:t xml:space="preserve">В настоящее время на территории </w:t>
      </w:r>
      <w:r w:rsidR="00232C91" w:rsidRPr="0053381C">
        <w:rPr>
          <w:szCs w:val="24"/>
        </w:rPr>
        <w:t xml:space="preserve">муниципального </w:t>
      </w:r>
      <w:r w:rsidRPr="0053381C">
        <w:rPr>
          <w:szCs w:val="24"/>
        </w:rPr>
        <w:t>образования расположен ряд с</w:t>
      </w:r>
      <w:r w:rsidRPr="0053381C">
        <w:rPr>
          <w:szCs w:val="24"/>
        </w:rPr>
        <w:t>о</w:t>
      </w:r>
      <w:r w:rsidRPr="0053381C">
        <w:rPr>
          <w:szCs w:val="24"/>
        </w:rPr>
        <w:t>циальных и культурно – быт</w:t>
      </w:r>
      <w:r w:rsidR="00232C91" w:rsidRPr="0053381C">
        <w:rPr>
          <w:szCs w:val="24"/>
        </w:rPr>
        <w:t>овых объектов, обеспечивающих потребности</w:t>
      </w:r>
      <w:r w:rsidR="005A1BD6" w:rsidRPr="0053381C">
        <w:rPr>
          <w:szCs w:val="24"/>
        </w:rPr>
        <w:t xml:space="preserve"> населения.</w:t>
      </w:r>
    </w:p>
    <w:p w:rsidR="008619F5" w:rsidRPr="0053381C" w:rsidRDefault="008619F5" w:rsidP="001D78B0">
      <w:pPr>
        <w:widowControl w:val="0"/>
        <w:contextualSpacing/>
        <w:rPr>
          <w:i/>
          <w:szCs w:val="24"/>
          <w:u w:val="single"/>
        </w:rPr>
      </w:pPr>
      <w:r w:rsidRPr="0053381C">
        <w:rPr>
          <w:i/>
          <w:szCs w:val="24"/>
          <w:u w:val="single"/>
        </w:rPr>
        <w:t>Образование</w:t>
      </w:r>
    </w:p>
    <w:p w:rsidR="008619F5" w:rsidRPr="0053381C" w:rsidRDefault="008619F5" w:rsidP="001D78B0">
      <w:pPr>
        <w:widowControl w:val="0"/>
        <w:tabs>
          <w:tab w:val="left" w:pos="0"/>
          <w:tab w:val="left" w:pos="567"/>
        </w:tabs>
        <w:rPr>
          <w:szCs w:val="24"/>
        </w:rPr>
      </w:pPr>
      <w:r w:rsidRPr="0053381C">
        <w:rPr>
          <w:szCs w:val="24"/>
        </w:rPr>
        <w:t>На т</w:t>
      </w:r>
      <w:r w:rsidR="0053381C" w:rsidRPr="0053381C">
        <w:rPr>
          <w:szCs w:val="24"/>
        </w:rPr>
        <w:t xml:space="preserve">ерритории сельсовета находятся </w:t>
      </w:r>
      <w:r w:rsidR="0053381C">
        <w:rPr>
          <w:szCs w:val="24"/>
        </w:rPr>
        <w:t>2</w:t>
      </w:r>
      <w:r w:rsidRPr="0053381C">
        <w:rPr>
          <w:szCs w:val="24"/>
        </w:rPr>
        <w:t xml:space="preserve"> образовательных учреждений: </w:t>
      </w:r>
      <w:r w:rsidR="0053381C" w:rsidRPr="0053381C">
        <w:rPr>
          <w:szCs w:val="24"/>
        </w:rPr>
        <w:t>1</w:t>
      </w:r>
      <w:r w:rsidRPr="0053381C">
        <w:rPr>
          <w:szCs w:val="24"/>
        </w:rPr>
        <w:t xml:space="preserve"> общеобразов</w:t>
      </w:r>
      <w:r w:rsidRPr="0053381C">
        <w:rPr>
          <w:szCs w:val="24"/>
        </w:rPr>
        <w:t>а</w:t>
      </w:r>
      <w:r w:rsidRPr="0053381C">
        <w:rPr>
          <w:szCs w:val="24"/>
        </w:rPr>
        <w:t>тельн</w:t>
      </w:r>
      <w:r w:rsidR="0053381C" w:rsidRPr="0053381C">
        <w:rPr>
          <w:szCs w:val="24"/>
        </w:rPr>
        <w:t>ая</w:t>
      </w:r>
      <w:r w:rsidRPr="0053381C">
        <w:rPr>
          <w:szCs w:val="24"/>
        </w:rPr>
        <w:t xml:space="preserve"> школ</w:t>
      </w:r>
      <w:r w:rsidR="0053381C" w:rsidRPr="0053381C">
        <w:rPr>
          <w:szCs w:val="24"/>
        </w:rPr>
        <w:t>а</w:t>
      </w:r>
      <w:r w:rsidRPr="0053381C">
        <w:rPr>
          <w:szCs w:val="24"/>
        </w:rPr>
        <w:t xml:space="preserve">, </w:t>
      </w:r>
      <w:r w:rsidR="0053381C" w:rsidRPr="0053381C">
        <w:rPr>
          <w:szCs w:val="24"/>
        </w:rPr>
        <w:t>1</w:t>
      </w:r>
      <w:r w:rsidRPr="0053381C">
        <w:rPr>
          <w:szCs w:val="24"/>
        </w:rPr>
        <w:t xml:space="preserve"> дошкольн</w:t>
      </w:r>
      <w:r w:rsidR="0053381C" w:rsidRPr="0053381C">
        <w:rPr>
          <w:szCs w:val="24"/>
        </w:rPr>
        <w:t>ое</w:t>
      </w:r>
      <w:r w:rsidRPr="0053381C">
        <w:rPr>
          <w:szCs w:val="24"/>
        </w:rPr>
        <w:t xml:space="preserve"> образовательн</w:t>
      </w:r>
      <w:r w:rsidR="0053381C" w:rsidRPr="0053381C">
        <w:rPr>
          <w:szCs w:val="24"/>
        </w:rPr>
        <w:t>ое</w:t>
      </w:r>
      <w:r w:rsidRPr="0053381C">
        <w:rPr>
          <w:szCs w:val="24"/>
        </w:rPr>
        <w:t xml:space="preserve"> учреждени</w:t>
      </w:r>
      <w:r w:rsidR="0053381C" w:rsidRPr="0053381C">
        <w:rPr>
          <w:szCs w:val="24"/>
        </w:rPr>
        <w:t>е</w:t>
      </w:r>
      <w:r w:rsidRPr="0053381C">
        <w:rPr>
          <w:szCs w:val="24"/>
        </w:rPr>
        <w:t>. В период с 2008 по 201</w:t>
      </w:r>
      <w:r w:rsidR="00A028C1" w:rsidRPr="0053381C">
        <w:rPr>
          <w:szCs w:val="24"/>
        </w:rPr>
        <w:t>3</w:t>
      </w:r>
      <w:r w:rsidRPr="0053381C">
        <w:rPr>
          <w:szCs w:val="24"/>
        </w:rPr>
        <w:t xml:space="preserve"> годы сеть образовательных учреждений практически не претерпела изменений. </w:t>
      </w:r>
    </w:p>
    <w:p w:rsidR="008619F5" w:rsidRPr="0053381C" w:rsidRDefault="008619F5" w:rsidP="001D78B0">
      <w:pPr>
        <w:widowControl w:val="0"/>
        <w:rPr>
          <w:szCs w:val="24"/>
        </w:rPr>
      </w:pPr>
      <w:r w:rsidRPr="0053381C">
        <w:rPr>
          <w:szCs w:val="24"/>
        </w:rPr>
        <w:t>Средн</w:t>
      </w:r>
      <w:r w:rsidR="0053381C" w:rsidRPr="0053381C">
        <w:rPr>
          <w:szCs w:val="24"/>
        </w:rPr>
        <w:t>яя</w:t>
      </w:r>
      <w:r w:rsidRPr="0053381C">
        <w:rPr>
          <w:szCs w:val="24"/>
        </w:rPr>
        <w:t xml:space="preserve"> общеобразовательн</w:t>
      </w:r>
      <w:r w:rsidR="0053381C" w:rsidRPr="0053381C">
        <w:rPr>
          <w:szCs w:val="24"/>
        </w:rPr>
        <w:t>ая</w:t>
      </w:r>
      <w:r w:rsidRPr="0053381C">
        <w:rPr>
          <w:szCs w:val="24"/>
        </w:rPr>
        <w:t xml:space="preserve"> школ</w:t>
      </w:r>
      <w:r w:rsidR="0053381C" w:rsidRPr="0053381C">
        <w:rPr>
          <w:szCs w:val="24"/>
        </w:rPr>
        <w:t>а</w:t>
      </w:r>
      <w:r w:rsidRPr="0053381C">
        <w:rPr>
          <w:szCs w:val="24"/>
        </w:rPr>
        <w:t xml:space="preserve"> расположен</w:t>
      </w:r>
      <w:r w:rsidR="0053381C" w:rsidRPr="0053381C">
        <w:rPr>
          <w:szCs w:val="24"/>
        </w:rPr>
        <w:t xml:space="preserve">а </w:t>
      </w:r>
      <w:r w:rsidRPr="0053381C">
        <w:rPr>
          <w:szCs w:val="24"/>
        </w:rPr>
        <w:t>в типов</w:t>
      </w:r>
      <w:r w:rsidR="0053381C" w:rsidRPr="0053381C">
        <w:rPr>
          <w:szCs w:val="24"/>
        </w:rPr>
        <w:t>ом</w:t>
      </w:r>
      <w:r w:rsidRPr="0053381C">
        <w:rPr>
          <w:szCs w:val="24"/>
        </w:rPr>
        <w:t xml:space="preserve"> здани</w:t>
      </w:r>
      <w:r w:rsidR="0053381C" w:rsidRPr="0053381C">
        <w:rPr>
          <w:szCs w:val="24"/>
        </w:rPr>
        <w:t>и</w:t>
      </w:r>
      <w:r w:rsidRPr="0053381C">
        <w:rPr>
          <w:szCs w:val="24"/>
        </w:rPr>
        <w:t>. Вместимость школ</w:t>
      </w:r>
      <w:r w:rsidR="0053381C" w:rsidRPr="0053381C">
        <w:rPr>
          <w:szCs w:val="24"/>
        </w:rPr>
        <w:t>ы</w:t>
      </w:r>
      <w:r w:rsidRPr="0053381C">
        <w:rPr>
          <w:szCs w:val="24"/>
        </w:rPr>
        <w:t xml:space="preserve"> по проектной документации составляет </w:t>
      </w:r>
      <w:r w:rsidR="00F54C1A">
        <w:rPr>
          <w:szCs w:val="24"/>
        </w:rPr>
        <w:t>220</w:t>
      </w:r>
      <w:r w:rsidRPr="0053381C">
        <w:rPr>
          <w:szCs w:val="24"/>
        </w:rPr>
        <w:t xml:space="preserve"> </w:t>
      </w:r>
      <w:r w:rsidR="00CF190A" w:rsidRPr="0053381C">
        <w:rPr>
          <w:szCs w:val="24"/>
        </w:rPr>
        <w:t>учащихся</w:t>
      </w:r>
      <w:r w:rsidRPr="0053381C">
        <w:rPr>
          <w:szCs w:val="24"/>
        </w:rPr>
        <w:t>.</w:t>
      </w:r>
    </w:p>
    <w:p w:rsidR="003121EA" w:rsidRPr="003121EA" w:rsidRDefault="003121EA" w:rsidP="003121EA">
      <w:pPr>
        <w:shd w:val="clear" w:color="auto" w:fill="FFFFFF"/>
        <w:rPr>
          <w:szCs w:val="24"/>
        </w:rPr>
      </w:pPr>
      <w:r w:rsidRPr="003121EA">
        <w:rPr>
          <w:szCs w:val="24"/>
        </w:rPr>
        <w:t>Среди работников школы растет доля учителей пенсионного возраста.</w:t>
      </w:r>
    </w:p>
    <w:p w:rsidR="003121EA" w:rsidRPr="003121EA" w:rsidRDefault="003121EA" w:rsidP="003121EA">
      <w:pPr>
        <w:shd w:val="clear" w:color="auto" w:fill="FFFFFF"/>
        <w:rPr>
          <w:szCs w:val="24"/>
        </w:rPr>
      </w:pPr>
      <w:r w:rsidRPr="003121EA">
        <w:rPr>
          <w:szCs w:val="24"/>
        </w:rPr>
        <w:t>Выводы:</w:t>
      </w:r>
    </w:p>
    <w:p w:rsidR="003121EA" w:rsidRPr="003121EA" w:rsidRDefault="003121EA" w:rsidP="003121EA">
      <w:pPr>
        <w:shd w:val="clear" w:color="auto" w:fill="FFFFFF"/>
        <w:rPr>
          <w:szCs w:val="24"/>
        </w:rPr>
      </w:pPr>
      <w:r>
        <w:rPr>
          <w:szCs w:val="24"/>
        </w:rPr>
        <w:t xml:space="preserve">1 - </w:t>
      </w:r>
      <w:r w:rsidRPr="003121EA">
        <w:rPr>
          <w:szCs w:val="24"/>
        </w:rPr>
        <w:t>Уменьшилось число учащихся на 14 человек.</w:t>
      </w:r>
    </w:p>
    <w:p w:rsidR="003121EA" w:rsidRPr="003121EA" w:rsidRDefault="003121EA" w:rsidP="003121EA">
      <w:pPr>
        <w:shd w:val="clear" w:color="auto" w:fill="FFFFFF"/>
        <w:rPr>
          <w:szCs w:val="24"/>
        </w:rPr>
      </w:pPr>
      <w:r>
        <w:rPr>
          <w:szCs w:val="24"/>
        </w:rPr>
        <w:t>2 - У</w:t>
      </w:r>
      <w:r w:rsidRPr="003121EA">
        <w:rPr>
          <w:szCs w:val="24"/>
        </w:rPr>
        <w:t>величилась доля учителей пенсионного возраста.</w:t>
      </w:r>
    </w:p>
    <w:p w:rsidR="003121EA" w:rsidRPr="003121EA" w:rsidRDefault="003121EA" w:rsidP="003121EA">
      <w:pPr>
        <w:shd w:val="clear" w:color="auto" w:fill="FFFFFF"/>
        <w:rPr>
          <w:szCs w:val="24"/>
        </w:rPr>
      </w:pPr>
      <w:r w:rsidRPr="003121EA">
        <w:rPr>
          <w:szCs w:val="24"/>
        </w:rPr>
        <w:t>В связи с увеличением численности детей в возрасте до 6 лет, есть необходимость о</w:t>
      </w:r>
      <w:r w:rsidRPr="003121EA">
        <w:rPr>
          <w:szCs w:val="24"/>
        </w:rPr>
        <w:t>т</w:t>
      </w:r>
      <w:r w:rsidRPr="003121EA">
        <w:rPr>
          <w:szCs w:val="24"/>
        </w:rPr>
        <w:t>крытие дополнительной группы</w:t>
      </w:r>
      <w:r w:rsidR="005133DD">
        <w:rPr>
          <w:szCs w:val="24"/>
        </w:rPr>
        <w:t xml:space="preserve"> в детском саду</w:t>
      </w:r>
      <w:r w:rsidRPr="003121EA">
        <w:rPr>
          <w:szCs w:val="24"/>
        </w:rPr>
        <w:t>.</w:t>
      </w:r>
    </w:p>
    <w:p w:rsidR="008619F5" w:rsidRPr="003121EA" w:rsidRDefault="007665C6" w:rsidP="001D78B0">
      <w:pPr>
        <w:widowControl w:val="0"/>
        <w:contextualSpacing/>
        <w:rPr>
          <w:i/>
          <w:szCs w:val="24"/>
          <w:u w:val="single"/>
        </w:rPr>
      </w:pPr>
      <w:r w:rsidRPr="003121EA">
        <w:rPr>
          <w:i/>
          <w:szCs w:val="24"/>
          <w:u w:val="single"/>
        </w:rPr>
        <w:t xml:space="preserve">Культура </w:t>
      </w:r>
    </w:p>
    <w:p w:rsidR="003121EA" w:rsidRPr="003121EA" w:rsidRDefault="003121EA" w:rsidP="003121EA">
      <w:pPr>
        <w:shd w:val="clear" w:color="auto" w:fill="FFFFFF"/>
        <w:rPr>
          <w:szCs w:val="24"/>
        </w:rPr>
      </w:pPr>
      <w:r w:rsidRPr="003121EA">
        <w:rPr>
          <w:szCs w:val="24"/>
        </w:rPr>
        <w:t xml:space="preserve">В </w:t>
      </w:r>
      <w:proofErr w:type="spellStart"/>
      <w:r w:rsidRPr="003121EA">
        <w:rPr>
          <w:szCs w:val="24"/>
        </w:rPr>
        <w:t>Клепечихинском</w:t>
      </w:r>
      <w:proofErr w:type="spellEnd"/>
      <w:r w:rsidRPr="003121EA">
        <w:rPr>
          <w:szCs w:val="24"/>
        </w:rPr>
        <w:t xml:space="preserve"> сельсовете культурны</w:t>
      </w:r>
      <w:r>
        <w:rPr>
          <w:szCs w:val="24"/>
        </w:rPr>
        <w:t xml:space="preserve">й досуг населения обеспечивает </w:t>
      </w:r>
      <w:r w:rsidRPr="003121EA">
        <w:rPr>
          <w:szCs w:val="24"/>
        </w:rPr>
        <w:t xml:space="preserve">сельский  </w:t>
      </w:r>
      <w:r w:rsidR="00F54C1A">
        <w:rPr>
          <w:szCs w:val="24"/>
        </w:rPr>
        <w:t>д</w:t>
      </w:r>
      <w:r w:rsidRPr="003121EA">
        <w:rPr>
          <w:szCs w:val="24"/>
        </w:rPr>
        <w:t>ом культуры и библиотек</w:t>
      </w:r>
      <w:r w:rsidR="00F54C1A">
        <w:rPr>
          <w:szCs w:val="24"/>
        </w:rPr>
        <w:t>а</w:t>
      </w:r>
      <w:r w:rsidRPr="003121EA">
        <w:rPr>
          <w:szCs w:val="24"/>
        </w:rPr>
        <w:t>.</w:t>
      </w:r>
    </w:p>
    <w:p w:rsidR="007665C6" w:rsidRPr="005F6DE4" w:rsidRDefault="007665C6" w:rsidP="001D78B0">
      <w:pPr>
        <w:widowControl w:val="0"/>
        <w:jc w:val="right"/>
        <w:rPr>
          <w:szCs w:val="24"/>
          <w:lang w:val="en-US"/>
        </w:rPr>
      </w:pPr>
      <w:r w:rsidRPr="003121EA">
        <w:rPr>
          <w:szCs w:val="24"/>
        </w:rPr>
        <w:t>Таблица</w:t>
      </w:r>
      <w:r w:rsidR="005F6DE4">
        <w:rPr>
          <w:szCs w:val="24"/>
        </w:rPr>
        <w:t xml:space="preserve"> </w:t>
      </w:r>
      <w:r w:rsidR="005F6DE4">
        <w:rPr>
          <w:szCs w:val="24"/>
          <w:lang w:val="en-US"/>
        </w:rPr>
        <w:t>9</w:t>
      </w:r>
    </w:p>
    <w:p w:rsidR="007665C6" w:rsidRPr="003121EA" w:rsidRDefault="007665C6" w:rsidP="001D78B0">
      <w:pPr>
        <w:widowControl w:val="0"/>
        <w:jc w:val="center"/>
        <w:rPr>
          <w:szCs w:val="24"/>
        </w:rPr>
      </w:pPr>
      <w:r w:rsidRPr="003121EA">
        <w:rPr>
          <w:szCs w:val="24"/>
        </w:rPr>
        <w:t>Характеристика объектов культуры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497"/>
        <w:gridCol w:w="1015"/>
        <w:gridCol w:w="1160"/>
        <w:gridCol w:w="1160"/>
        <w:gridCol w:w="869"/>
        <w:gridCol w:w="1017"/>
      </w:tblGrid>
      <w:tr w:rsidR="007665C6" w:rsidRPr="00F2568B" w:rsidTr="001D78B0"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7665C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Наименование показателей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7665C6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20</w:t>
            </w:r>
            <w:r w:rsidR="003121EA" w:rsidRPr="003121EA">
              <w:rPr>
                <w:szCs w:val="24"/>
              </w:rPr>
              <w:t>10</w:t>
            </w:r>
          </w:p>
          <w:p w:rsidR="007665C6" w:rsidRPr="003121EA" w:rsidRDefault="007665C6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год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7665C6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20</w:t>
            </w:r>
            <w:r w:rsidR="003121EA" w:rsidRPr="003121EA">
              <w:rPr>
                <w:szCs w:val="24"/>
              </w:rPr>
              <w:t>11</w:t>
            </w:r>
          </w:p>
          <w:p w:rsidR="007665C6" w:rsidRPr="003121EA" w:rsidRDefault="007665C6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год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7665C6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20</w:t>
            </w:r>
            <w:r w:rsidR="003121EA" w:rsidRPr="003121EA">
              <w:rPr>
                <w:szCs w:val="24"/>
              </w:rPr>
              <w:t>12</w:t>
            </w:r>
          </w:p>
          <w:p w:rsidR="007665C6" w:rsidRPr="003121EA" w:rsidRDefault="007665C6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год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7665C6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201</w:t>
            </w:r>
            <w:r w:rsidR="003121EA" w:rsidRPr="003121EA">
              <w:rPr>
                <w:szCs w:val="24"/>
              </w:rPr>
              <w:t>3</w:t>
            </w:r>
          </w:p>
          <w:p w:rsidR="007665C6" w:rsidRPr="003121EA" w:rsidRDefault="007665C6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год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7665C6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201</w:t>
            </w:r>
            <w:r w:rsidR="003121EA" w:rsidRPr="003121EA">
              <w:rPr>
                <w:szCs w:val="24"/>
              </w:rPr>
              <w:t>4</w:t>
            </w:r>
          </w:p>
          <w:p w:rsidR="007665C6" w:rsidRPr="003121EA" w:rsidRDefault="007665C6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год</w:t>
            </w:r>
          </w:p>
        </w:tc>
      </w:tr>
      <w:tr w:rsidR="007665C6" w:rsidRPr="00F2568B" w:rsidTr="001D78B0"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7665C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Библиотеки, ед.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7665C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3121EA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3121EA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F54C1A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F54C1A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665C6" w:rsidRPr="00F2568B" w:rsidTr="001D78B0"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7665C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Библиотечный фонд, тыс</w:t>
            </w:r>
            <w:proofErr w:type="gramStart"/>
            <w:r w:rsidRPr="003121EA">
              <w:rPr>
                <w:szCs w:val="24"/>
              </w:rPr>
              <w:t>.э</w:t>
            </w:r>
            <w:proofErr w:type="gramEnd"/>
            <w:r w:rsidRPr="003121EA">
              <w:rPr>
                <w:szCs w:val="24"/>
              </w:rPr>
              <w:t>кз.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3121EA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13,2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3121EA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13,2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3121EA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13,2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3121EA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13,2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3121EA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13,2</w:t>
            </w:r>
          </w:p>
        </w:tc>
      </w:tr>
      <w:tr w:rsidR="007665C6" w:rsidRPr="00F2568B" w:rsidTr="001D78B0"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7665C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 xml:space="preserve">Учреждения </w:t>
            </w:r>
            <w:proofErr w:type="spellStart"/>
            <w:r w:rsidRPr="003121EA">
              <w:rPr>
                <w:szCs w:val="24"/>
              </w:rPr>
              <w:t>культурно-досугового</w:t>
            </w:r>
            <w:proofErr w:type="spellEnd"/>
            <w:r w:rsidRPr="003121EA">
              <w:rPr>
                <w:szCs w:val="24"/>
              </w:rPr>
              <w:t xml:space="preserve"> типа, ед.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9A71D3" w:rsidRDefault="007665C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A71D3">
              <w:rPr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9A71D3" w:rsidRDefault="007665C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A71D3">
              <w:rPr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9A71D3" w:rsidRDefault="007665C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A71D3">
              <w:rPr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9A71D3" w:rsidRDefault="007665C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A71D3">
              <w:rPr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9A71D3" w:rsidRDefault="007665C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A71D3">
              <w:rPr>
                <w:szCs w:val="24"/>
              </w:rPr>
              <w:t>1</w:t>
            </w:r>
          </w:p>
        </w:tc>
      </w:tr>
      <w:tr w:rsidR="007665C6" w:rsidRPr="00F2568B" w:rsidTr="001D78B0"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3121EA" w:rsidRDefault="007665C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3121EA">
              <w:rPr>
                <w:szCs w:val="24"/>
              </w:rPr>
              <w:t>Киноустановки, ед.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9A71D3" w:rsidRDefault="009A71D3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A71D3">
              <w:rPr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9A71D3" w:rsidRDefault="009A71D3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A71D3">
              <w:rPr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9A71D3" w:rsidRDefault="009A71D3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A71D3">
              <w:rPr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9A71D3" w:rsidRDefault="009A71D3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A71D3">
              <w:rPr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C6" w:rsidRPr="009A71D3" w:rsidRDefault="007665C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A71D3">
              <w:rPr>
                <w:szCs w:val="24"/>
              </w:rPr>
              <w:t>1</w:t>
            </w:r>
          </w:p>
        </w:tc>
      </w:tr>
    </w:tbl>
    <w:p w:rsidR="009A71D3" w:rsidRPr="009A71D3" w:rsidRDefault="009A71D3" w:rsidP="009A71D3">
      <w:pPr>
        <w:pStyle w:val="af2"/>
        <w:spacing w:after="0"/>
        <w:rPr>
          <w:szCs w:val="24"/>
        </w:rPr>
      </w:pPr>
      <w:r w:rsidRPr="009A71D3">
        <w:rPr>
          <w:szCs w:val="24"/>
        </w:rPr>
        <w:t>Выводы:</w:t>
      </w:r>
    </w:p>
    <w:p w:rsidR="009A71D3" w:rsidRPr="009A71D3" w:rsidRDefault="009A71D3" w:rsidP="009A71D3">
      <w:pPr>
        <w:pStyle w:val="af2"/>
        <w:spacing w:after="0"/>
        <w:rPr>
          <w:szCs w:val="24"/>
        </w:rPr>
      </w:pPr>
      <w:r w:rsidRPr="009A71D3">
        <w:rPr>
          <w:szCs w:val="24"/>
        </w:rPr>
        <w:t>1.Организованные силами культработников мероприятия активно посещаются нас</w:t>
      </w:r>
      <w:r w:rsidRPr="009A71D3">
        <w:rPr>
          <w:szCs w:val="24"/>
        </w:rPr>
        <w:t>е</w:t>
      </w:r>
      <w:r w:rsidRPr="009A71D3">
        <w:rPr>
          <w:szCs w:val="24"/>
        </w:rPr>
        <w:t>лением.</w:t>
      </w:r>
    </w:p>
    <w:p w:rsidR="009A71D3" w:rsidRPr="009A71D3" w:rsidRDefault="009A71D3" w:rsidP="009A71D3">
      <w:pPr>
        <w:pStyle w:val="af2"/>
        <w:spacing w:after="0"/>
        <w:rPr>
          <w:szCs w:val="24"/>
        </w:rPr>
      </w:pPr>
      <w:r w:rsidRPr="009A71D3">
        <w:rPr>
          <w:szCs w:val="24"/>
        </w:rPr>
        <w:t>2. Содержание объектов социальной сферы осуществляется при участии хозяйству</w:t>
      </w:r>
      <w:r w:rsidRPr="009A71D3">
        <w:rPr>
          <w:szCs w:val="24"/>
        </w:rPr>
        <w:t>ю</w:t>
      </w:r>
      <w:r w:rsidRPr="009A71D3">
        <w:rPr>
          <w:szCs w:val="24"/>
        </w:rPr>
        <w:t>щих субъектов.</w:t>
      </w:r>
    </w:p>
    <w:p w:rsidR="008619F5" w:rsidRPr="009A71D3" w:rsidRDefault="007665C6" w:rsidP="001D78B0">
      <w:pPr>
        <w:widowControl w:val="0"/>
        <w:contextualSpacing/>
        <w:rPr>
          <w:i/>
          <w:szCs w:val="24"/>
          <w:u w:val="single"/>
        </w:rPr>
      </w:pPr>
      <w:r w:rsidRPr="009A71D3">
        <w:rPr>
          <w:i/>
          <w:szCs w:val="24"/>
          <w:u w:val="single"/>
        </w:rPr>
        <w:t>Физическая культура и спорт</w:t>
      </w:r>
    </w:p>
    <w:p w:rsidR="007665C6" w:rsidRDefault="009A71D3" w:rsidP="00C75001">
      <w:pPr>
        <w:shd w:val="clear" w:color="auto" w:fill="FFFFFF"/>
        <w:ind w:left="6"/>
        <w:rPr>
          <w:spacing w:val="-2"/>
          <w:szCs w:val="24"/>
        </w:rPr>
      </w:pPr>
      <w:r w:rsidRPr="009A71D3">
        <w:rPr>
          <w:spacing w:val="-2"/>
          <w:szCs w:val="24"/>
        </w:rPr>
        <w:t xml:space="preserve">Сеть спортивно-оздоровительных учреждений включает два спортивных зала, стадион. </w:t>
      </w:r>
      <w:r w:rsidR="00C75001">
        <w:rPr>
          <w:spacing w:val="-2"/>
          <w:szCs w:val="24"/>
        </w:rPr>
        <w:t>Количество занимающихся физической культурой и спортом 135 человек.</w:t>
      </w:r>
    </w:p>
    <w:p w:rsidR="00C75001" w:rsidRPr="00C75001" w:rsidRDefault="00C75001" w:rsidP="00C75001">
      <w:pPr>
        <w:shd w:val="clear" w:color="auto" w:fill="FFFFFF"/>
        <w:rPr>
          <w:szCs w:val="24"/>
        </w:rPr>
      </w:pPr>
      <w:r w:rsidRPr="00C75001">
        <w:rPr>
          <w:spacing w:val="-2"/>
          <w:szCs w:val="24"/>
        </w:rPr>
        <w:lastRenderedPageBreak/>
        <w:t xml:space="preserve">Спортивные делегации </w:t>
      </w:r>
      <w:proofErr w:type="spellStart"/>
      <w:r w:rsidRPr="00C75001">
        <w:rPr>
          <w:spacing w:val="-2"/>
          <w:szCs w:val="24"/>
        </w:rPr>
        <w:t>Клепечихинского</w:t>
      </w:r>
      <w:proofErr w:type="spellEnd"/>
      <w:r w:rsidRPr="00C75001">
        <w:rPr>
          <w:spacing w:val="-2"/>
          <w:szCs w:val="24"/>
        </w:rPr>
        <w:t xml:space="preserve"> сельсовета участвуют во всех спортивных м</w:t>
      </w:r>
      <w:r w:rsidRPr="00C75001">
        <w:rPr>
          <w:spacing w:val="-2"/>
          <w:szCs w:val="24"/>
        </w:rPr>
        <w:t>е</w:t>
      </w:r>
      <w:r w:rsidRPr="00C75001">
        <w:rPr>
          <w:spacing w:val="-2"/>
          <w:szCs w:val="24"/>
        </w:rPr>
        <w:t>роприятиях, которые проводятся на территории района, которые неоднократно занимали пр</w:t>
      </w:r>
      <w:r w:rsidRPr="00C75001">
        <w:rPr>
          <w:spacing w:val="-2"/>
          <w:szCs w:val="24"/>
        </w:rPr>
        <w:t>и</w:t>
      </w:r>
      <w:r w:rsidRPr="00C75001">
        <w:rPr>
          <w:spacing w:val="-2"/>
          <w:szCs w:val="24"/>
        </w:rPr>
        <w:t>зовые места.</w:t>
      </w:r>
      <w:r w:rsidRPr="00C75001">
        <w:rPr>
          <w:szCs w:val="24"/>
        </w:rPr>
        <w:t xml:space="preserve"> </w:t>
      </w:r>
    </w:p>
    <w:p w:rsidR="00C75001" w:rsidRPr="00C75001" w:rsidRDefault="00C75001" w:rsidP="00C75001">
      <w:pPr>
        <w:shd w:val="clear" w:color="auto" w:fill="FFFFFF"/>
        <w:rPr>
          <w:szCs w:val="24"/>
        </w:rPr>
      </w:pPr>
      <w:r w:rsidRPr="00C75001">
        <w:rPr>
          <w:szCs w:val="24"/>
        </w:rPr>
        <w:t>Выводы:</w:t>
      </w:r>
    </w:p>
    <w:p w:rsidR="00C75001" w:rsidRPr="00C75001" w:rsidRDefault="00C75001" w:rsidP="00C75001">
      <w:pPr>
        <w:numPr>
          <w:ilvl w:val="0"/>
          <w:numId w:val="53"/>
        </w:numPr>
        <w:shd w:val="clear" w:color="auto" w:fill="FFFFFF"/>
        <w:ind w:left="0" w:firstLine="709"/>
        <w:rPr>
          <w:szCs w:val="24"/>
        </w:rPr>
      </w:pPr>
      <w:r w:rsidRPr="00C75001">
        <w:rPr>
          <w:szCs w:val="24"/>
        </w:rPr>
        <w:t>Увеличилось количество проведенных мероприятий.</w:t>
      </w:r>
    </w:p>
    <w:p w:rsidR="00C75001" w:rsidRPr="00C75001" w:rsidRDefault="00C75001" w:rsidP="00C75001">
      <w:pPr>
        <w:numPr>
          <w:ilvl w:val="0"/>
          <w:numId w:val="53"/>
        </w:numPr>
        <w:shd w:val="clear" w:color="auto" w:fill="FFFFFF"/>
        <w:ind w:left="0" w:firstLine="709"/>
        <w:rPr>
          <w:szCs w:val="24"/>
        </w:rPr>
      </w:pPr>
      <w:r>
        <w:rPr>
          <w:szCs w:val="24"/>
        </w:rPr>
        <w:t xml:space="preserve">Численность </w:t>
      </w:r>
      <w:proofErr w:type="gramStart"/>
      <w:r w:rsidRPr="00C75001">
        <w:rPr>
          <w:szCs w:val="24"/>
        </w:rPr>
        <w:t>занимающихся</w:t>
      </w:r>
      <w:proofErr w:type="gramEnd"/>
      <w:r w:rsidRPr="00C75001">
        <w:rPr>
          <w:szCs w:val="24"/>
        </w:rPr>
        <w:t xml:space="preserve"> физкультурой и спортом в поселе</w:t>
      </w:r>
      <w:r>
        <w:rPr>
          <w:szCs w:val="24"/>
        </w:rPr>
        <w:t xml:space="preserve">нии в течение </w:t>
      </w:r>
      <w:r w:rsidRPr="00C75001">
        <w:rPr>
          <w:szCs w:val="24"/>
        </w:rPr>
        <w:t>2008 -201</w:t>
      </w:r>
      <w:r>
        <w:rPr>
          <w:szCs w:val="24"/>
        </w:rPr>
        <w:t>4</w:t>
      </w:r>
      <w:r w:rsidRPr="00C75001">
        <w:rPr>
          <w:szCs w:val="24"/>
        </w:rPr>
        <w:t xml:space="preserve"> года имеет тенденцию увеличения.</w:t>
      </w:r>
    </w:p>
    <w:p w:rsidR="00C75001" w:rsidRPr="00C75001" w:rsidRDefault="00C75001" w:rsidP="00C75001">
      <w:pPr>
        <w:numPr>
          <w:ilvl w:val="0"/>
          <w:numId w:val="53"/>
        </w:numPr>
        <w:shd w:val="clear" w:color="auto" w:fill="FFFFFF"/>
        <w:ind w:left="0" w:firstLine="709"/>
        <w:rPr>
          <w:szCs w:val="24"/>
        </w:rPr>
      </w:pPr>
      <w:r w:rsidRPr="00C75001">
        <w:rPr>
          <w:szCs w:val="24"/>
        </w:rPr>
        <w:t>Недостаточное количество спорт</w:t>
      </w:r>
      <w:r>
        <w:rPr>
          <w:szCs w:val="24"/>
        </w:rPr>
        <w:t>ивного</w:t>
      </w:r>
      <w:r w:rsidRPr="00C75001">
        <w:rPr>
          <w:szCs w:val="24"/>
        </w:rPr>
        <w:t xml:space="preserve"> инвентаря.</w:t>
      </w:r>
    </w:p>
    <w:p w:rsidR="008619F5" w:rsidRPr="00C75001" w:rsidRDefault="000609AC" w:rsidP="001D78B0">
      <w:pPr>
        <w:widowControl w:val="0"/>
        <w:contextualSpacing/>
        <w:rPr>
          <w:i/>
          <w:szCs w:val="24"/>
          <w:u w:val="single"/>
        </w:rPr>
      </w:pPr>
      <w:r w:rsidRPr="00C75001">
        <w:rPr>
          <w:i/>
          <w:szCs w:val="24"/>
          <w:u w:val="single"/>
        </w:rPr>
        <w:t>Здравоохранение</w:t>
      </w:r>
    </w:p>
    <w:p w:rsidR="00C75001" w:rsidRPr="00C75001" w:rsidRDefault="00C75001" w:rsidP="00C75001">
      <w:pPr>
        <w:pStyle w:val="af2"/>
        <w:spacing w:after="0"/>
        <w:rPr>
          <w:szCs w:val="24"/>
        </w:rPr>
      </w:pPr>
      <w:r>
        <w:rPr>
          <w:szCs w:val="24"/>
        </w:rPr>
        <w:t xml:space="preserve">В </w:t>
      </w:r>
      <w:proofErr w:type="spellStart"/>
      <w:r w:rsidRPr="00C75001">
        <w:rPr>
          <w:szCs w:val="24"/>
        </w:rPr>
        <w:t>Клепечихинской</w:t>
      </w:r>
      <w:proofErr w:type="spellEnd"/>
      <w:r w:rsidRPr="00C75001">
        <w:rPr>
          <w:szCs w:val="24"/>
        </w:rPr>
        <w:t xml:space="preserve"> участковой больнице работают 5 медработников, которые имеют  средне - специальное образование. В больнице проводится только амбулаторное лечение. Населе</w:t>
      </w:r>
      <w:r>
        <w:rPr>
          <w:szCs w:val="24"/>
        </w:rPr>
        <w:t xml:space="preserve">ние пос. Березовка обслуживает </w:t>
      </w:r>
      <w:r w:rsidRPr="00C75001">
        <w:rPr>
          <w:szCs w:val="24"/>
        </w:rPr>
        <w:t>ФАП.</w:t>
      </w:r>
    </w:p>
    <w:p w:rsidR="00991C58" w:rsidRPr="00991C58" w:rsidRDefault="00991C58" w:rsidP="00991C58">
      <w:pPr>
        <w:pStyle w:val="24"/>
        <w:spacing w:after="0" w:line="360" w:lineRule="auto"/>
        <w:ind w:left="0"/>
        <w:rPr>
          <w:szCs w:val="24"/>
        </w:rPr>
      </w:pPr>
      <w:r w:rsidRPr="00991C58">
        <w:rPr>
          <w:szCs w:val="24"/>
        </w:rPr>
        <w:t xml:space="preserve">Общий уровень обеспеченности врачами на 10 тыс. населения составляет – 6.8 (при нормативе - 30,2), средними медицинскими работниками – 60.8 (норматив- 85,9), при этом штатная </w:t>
      </w:r>
      <w:r>
        <w:rPr>
          <w:szCs w:val="24"/>
        </w:rPr>
        <w:t>численность не укомплектована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 w:rsidRPr="00991C58">
        <w:rPr>
          <w:szCs w:val="24"/>
        </w:rPr>
        <w:t>а</w:t>
      </w:r>
      <w:proofErr w:type="gramEnd"/>
      <w:r w:rsidRPr="00991C58">
        <w:rPr>
          <w:szCs w:val="24"/>
        </w:rPr>
        <w:t xml:space="preserve">мбулаторно-поликлиническими учреждениями – 20 посещений в смену. </w:t>
      </w:r>
    </w:p>
    <w:p w:rsidR="000609AC" w:rsidRPr="005F6DE4" w:rsidRDefault="000609AC" w:rsidP="001D78B0">
      <w:pPr>
        <w:pStyle w:val="24"/>
        <w:widowControl w:val="0"/>
        <w:spacing w:line="240" w:lineRule="auto"/>
        <w:ind w:left="0" w:firstLine="540"/>
        <w:jc w:val="right"/>
        <w:rPr>
          <w:szCs w:val="24"/>
          <w:lang w:val="en-US"/>
        </w:rPr>
      </w:pPr>
      <w:r w:rsidRPr="00991C58">
        <w:rPr>
          <w:szCs w:val="24"/>
        </w:rPr>
        <w:t>Таблица</w:t>
      </w:r>
      <w:r w:rsidR="00A568A0" w:rsidRPr="00991C58">
        <w:rPr>
          <w:szCs w:val="24"/>
        </w:rPr>
        <w:t xml:space="preserve"> 1</w:t>
      </w:r>
      <w:r w:rsidR="005F6DE4">
        <w:rPr>
          <w:szCs w:val="24"/>
          <w:lang w:val="en-US"/>
        </w:rPr>
        <w:t>0</w:t>
      </w:r>
    </w:p>
    <w:p w:rsidR="000609AC" w:rsidRPr="00991C58" w:rsidRDefault="000609AC" w:rsidP="001D78B0">
      <w:pPr>
        <w:pStyle w:val="24"/>
        <w:widowControl w:val="0"/>
        <w:spacing w:line="240" w:lineRule="auto"/>
        <w:ind w:left="0" w:firstLine="540"/>
        <w:jc w:val="center"/>
        <w:rPr>
          <w:szCs w:val="24"/>
        </w:rPr>
      </w:pPr>
      <w:r w:rsidRPr="00991C58">
        <w:rPr>
          <w:szCs w:val="24"/>
        </w:rPr>
        <w:t>Характеристика объектов здравоохранения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4857"/>
        <w:gridCol w:w="1081"/>
        <w:gridCol w:w="945"/>
        <w:gridCol w:w="945"/>
        <w:gridCol w:w="945"/>
        <w:gridCol w:w="945"/>
      </w:tblGrid>
      <w:tr w:rsidR="000609AC" w:rsidRPr="00F2568B" w:rsidTr="00991C58">
        <w:trPr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Показатели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20</w:t>
            </w:r>
            <w:r w:rsidR="00991C58" w:rsidRPr="00991C58">
              <w:rPr>
                <w:szCs w:val="24"/>
              </w:rPr>
              <w:t>10</w:t>
            </w:r>
          </w:p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год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20</w:t>
            </w:r>
            <w:r w:rsidR="00991C58" w:rsidRPr="00991C58">
              <w:rPr>
                <w:szCs w:val="24"/>
              </w:rPr>
              <w:t>11</w:t>
            </w:r>
          </w:p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год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201</w:t>
            </w:r>
            <w:r w:rsidR="00991C58" w:rsidRPr="00991C58">
              <w:rPr>
                <w:szCs w:val="24"/>
              </w:rPr>
              <w:t>2</w:t>
            </w:r>
          </w:p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год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201</w:t>
            </w:r>
            <w:r w:rsidR="00991C58" w:rsidRPr="00991C58">
              <w:rPr>
                <w:szCs w:val="24"/>
              </w:rPr>
              <w:t>3</w:t>
            </w:r>
          </w:p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год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201</w:t>
            </w:r>
            <w:r w:rsidR="00991C58" w:rsidRPr="00991C58">
              <w:rPr>
                <w:szCs w:val="24"/>
              </w:rPr>
              <w:t>4</w:t>
            </w:r>
          </w:p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год</w:t>
            </w:r>
          </w:p>
        </w:tc>
      </w:tr>
      <w:tr w:rsidR="000609AC" w:rsidRPr="00F2568B" w:rsidTr="00991C58">
        <w:trPr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Численность лечебных учреждений, ед.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1</w:t>
            </w:r>
          </w:p>
        </w:tc>
      </w:tr>
      <w:tr w:rsidR="000609AC" w:rsidRPr="00F2568B" w:rsidTr="00991C58">
        <w:trPr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Наличие больниц, ед./коек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991C58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15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991C58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1</w:t>
            </w:r>
            <w:r w:rsidR="00991C58" w:rsidRPr="00991C58">
              <w:rPr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991C58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1</w:t>
            </w:r>
            <w:r w:rsidR="00991C58" w:rsidRPr="00991C58">
              <w:rPr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991C58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11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991C58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11</w:t>
            </w:r>
          </w:p>
        </w:tc>
      </w:tr>
      <w:tr w:rsidR="000609AC" w:rsidRPr="00F2568B" w:rsidTr="00991C58">
        <w:trPr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Наличие амбулаторно-поликлинических у</w:t>
            </w:r>
            <w:r w:rsidRPr="00991C58">
              <w:rPr>
                <w:szCs w:val="24"/>
              </w:rPr>
              <w:t>ч</w:t>
            </w:r>
            <w:r w:rsidRPr="00991C58">
              <w:rPr>
                <w:szCs w:val="24"/>
              </w:rPr>
              <w:t>реждений, един /пос</w:t>
            </w:r>
            <w:proofErr w:type="gramStart"/>
            <w:r w:rsidRPr="00991C58">
              <w:rPr>
                <w:szCs w:val="24"/>
              </w:rPr>
              <w:t>.в</w:t>
            </w:r>
            <w:proofErr w:type="gramEnd"/>
            <w:r w:rsidRPr="00991C58">
              <w:rPr>
                <w:szCs w:val="24"/>
              </w:rPr>
              <w:t xml:space="preserve"> смену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991C58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20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991C58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991C58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991C58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991C58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4</w:t>
            </w:r>
          </w:p>
        </w:tc>
      </w:tr>
      <w:tr w:rsidR="000609AC" w:rsidRPr="00F2568B" w:rsidTr="00991C58">
        <w:trPr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991C58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Общая заболеваемость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0609AC" w:rsidRPr="00F2568B" w:rsidTr="00991C58">
        <w:trPr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Первичная заболеваемость, тыс. случаев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991C58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1485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991C58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1491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991C58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1502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0609AC" w:rsidRPr="00F2568B" w:rsidTr="00991C58">
        <w:trPr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Обеспеченность врачами (человек на 10 тыс. населения)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991C58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6,8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991C58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6,8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991C58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6,8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991C58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6,8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991C58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6,8</w:t>
            </w:r>
          </w:p>
        </w:tc>
      </w:tr>
      <w:tr w:rsidR="000609AC" w:rsidRPr="00F2568B" w:rsidTr="00991C58">
        <w:trPr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0609AC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Обеспеченность средним медицинским пе</w:t>
            </w:r>
            <w:r w:rsidRPr="00991C58">
              <w:rPr>
                <w:szCs w:val="24"/>
              </w:rPr>
              <w:t>р</w:t>
            </w:r>
            <w:r w:rsidRPr="00991C58">
              <w:rPr>
                <w:szCs w:val="24"/>
              </w:rPr>
              <w:t>соналом (человек на 10 тыс. населения)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991C58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60,8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991C58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60,8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991C58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60,8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991C58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60,8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9AC" w:rsidRPr="00991C58" w:rsidRDefault="00991C58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991C58">
              <w:rPr>
                <w:szCs w:val="24"/>
              </w:rPr>
              <w:t>60,8</w:t>
            </w:r>
          </w:p>
        </w:tc>
      </w:tr>
    </w:tbl>
    <w:p w:rsidR="008619F5" w:rsidRPr="00991C58" w:rsidRDefault="000609AC" w:rsidP="001D78B0">
      <w:pPr>
        <w:widowControl w:val="0"/>
        <w:contextualSpacing/>
        <w:rPr>
          <w:i/>
          <w:szCs w:val="24"/>
          <w:u w:val="single"/>
        </w:rPr>
      </w:pPr>
      <w:r w:rsidRPr="00991C58">
        <w:rPr>
          <w:i/>
          <w:szCs w:val="24"/>
          <w:u w:val="single"/>
        </w:rPr>
        <w:t>Потребительский рынок товаров и услуг</w:t>
      </w:r>
    </w:p>
    <w:p w:rsidR="00991C58" w:rsidRDefault="00991C58" w:rsidP="00991C58">
      <w:pPr>
        <w:pStyle w:val="af0"/>
        <w:spacing w:after="0" w:line="360" w:lineRule="auto"/>
        <w:ind w:left="284"/>
        <w:rPr>
          <w:bCs/>
          <w:szCs w:val="28"/>
        </w:rPr>
      </w:pPr>
      <w:r>
        <w:rPr>
          <w:szCs w:val="28"/>
        </w:rPr>
        <w:t>На территории поселения действует 5 магазинов: 1 магазин РАЙПО, 4 магазина принадлежат частным предпринимателям. Ассортимент товаров удовлетворяет спрос н</w:t>
      </w:r>
      <w:r>
        <w:rPr>
          <w:szCs w:val="28"/>
        </w:rPr>
        <w:t>а</w:t>
      </w:r>
      <w:r>
        <w:rPr>
          <w:szCs w:val="28"/>
        </w:rPr>
        <w:t>селения.</w:t>
      </w:r>
    </w:p>
    <w:p w:rsidR="00991C58" w:rsidRPr="00991C58" w:rsidRDefault="00991C58" w:rsidP="00991C58">
      <w:pPr>
        <w:shd w:val="clear" w:color="auto" w:fill="FFFFFF"/>
        <w:ind w:left="6"/>
        <w:rPr>
          <w:szCs w:val="24"/>
        </w:rPr>
      </w:pPr>
      <w:r w:rsidRPr="00991C58">
        <w:rPr>
          <w:szCs w:val="24"/>
        </w:rPr>
        <w:t>Выводы: Данное количество торговых точек в полной мере удовлетворят спрос нас</w:t>
      </w:r>
      <w:r w:rsidRPr="00991C58">
        <w:rPr>
          <w:szCs w:val="24"/>
        </w:rPr>
        <w:t>е</w:t>
      </w:r>
      <w:r w:rsidRPr="00991C58">
        <w:rPr>
          <w:szCs w:val="24"/>
        </w:rPr>
        <w:t>лении.</w:t>
      </w:r>
    </w:p>
    <w:p w:rsidR="0020751C" w:rsidRPr="0020751C" w:rsidRDefault="00991C58" w:rsidP="0020751C">
      <w:pPr>
        <w:pStyle w:val="afa"/>
        <w:widowControl w:val="0"/>
        <w:rPr>
          <w:rFonts w:ascii="Times New Roman" w:hAnsi="Times New Roman" w:cs="Times New Roman"/>
          <w:sz w:val="24"/>
          <w:szCs w:val="24"/>
        </w:rPr>
      </w:pPr>
      <w:r w:rsidRPr="0020751C">
        <w:rPr>
          <w:rFonts w:ascii="Times New Roman" w:hAnsi="Times New Roman" w:cs="Times New Roman"/>
          <w:spacing w:val="-6"/>
          <w:sz w:val="24"/>
          <w:szCs w:val="24"/>
        </w:rPr>
        <w:t>Оборот предприятий общественного питания увеличился на 22.5%. Бытовым обслужив</w:t>
      </w:r>
      <w:r w:rsidRPr="0020751C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20751C">
        <w:rPr>
          <w:rFonts w:ascii="Times New Roman" w:hAnsi="Times New Roman" w:cs="Times New Roman"/>
          <w:spacing w:val="-6"/>
          <w:sz w:val="24"/>
          <w:szCs w:val="24"/>
        </w:rPr>
        <w:t>нием населения занимается частный предприниматель, оказывает услуги парикмахера, СПК «Путь Ленина» оказывает услуги по вспашке огородов, перевозке сельхозпродукции и другие.</w:t>
      </w:r>
      <w:r w:rsidR="0020751C" w:rsidRPr="0020751C">
        <w:rPr>
          <w:rFonts w:ascii="Times New Roman" w:hAnsi="Times New Roman" w:cs="Times New Roman"/>
          <w:sz w:val="24"/>
          <w:szCs w:val="24"/>
        </w:rPr>
        <w:t xml:space="preserve"> У населения села сохраняется потребность в удовлетворении бытовых услуг – парикмахерских, </w:t>
      </w:r>
      <w:r w:rsidR="0020751C" w:rsidRPr="0020751C">
        <w:rPr>
          <w:rFonts w:ascii="Times New Roman" w:hAnsi="Times New Roman" w:cs="Times New Roman"/>
          <w:sz w:val="24"/>
          <w:szCs w:val="24"/>
        </w:rPr>
        <w:lastRenderedPageBreak/>
        <w:t>по ремонту часов, бытовой техники и ремонта обуви.</w:t>
      </w:r>
    </w:p>
    <w:p w:rsidR="00991C58" w:rsidRPr="0020751C" w:rsidRDefault="00991C58" w:rsidP="00991C58">
      <w:pPr>
        <w:shd w:val="clear" w:color="auto" w:fill="FFFFFF"/>
        <w:ind w:right="476"/>
        <w:rPr>
          <w:szCs w:val="24"/>
        </w:rPr>
      </w:pPr>
      <w:r w:rsidRPr="0020751C">
        <w:rPr>
          <w:spacing w:val="-6"/>
          <w:szCs w:val="24"/>
        </w:rPr>
        <w:t>Вывод: Необходимо развивать бытовое обслуживание на территории поселения.</w:t>
      </w:r>
    </w:p>
    <w:p w:rsidR="00A70801" w:rsidRPr="0020751C" w:rsidRDefault="00A70801" w:rsidP="001D78B0">
      <w:pPr>
        <w:widowControl w:val="0"/>
        <w:contextualSpacing/>
        <w:rPr>
          <w:szCs w:val="24"/>
        </w:rPr>
      </w:pPr>
      <w:r w:rsidRPr="0020751C">
        <w:rPr>
          <w:szCs w:val="24"/>
        </w:rPr>
        <w:t>Размещение объектов обслуживания предполагается преимущественно в зонах жилой застройки, в отдельно стоящих зданиях. Объекты периодического спроса целесообразно концентрировать как в центральной части населенного пункта с целью формирования по</w:t>
      </w:r>
      <w:r w:rsidRPr="0020751C">
        <w:rPr>
          <w:szCs w:val="24"/>
        </w:rPr>
        <w:t>л</w:t>
      </w:r>
      <w:r w:rsidRPr="0020751C">
        <w:rPr>
          <w:szCs w:val="24"/>
        </w:rPr>
        <w:t xml:space="preserve">ноценного общепоселкового центра с наиболее значимыми объектами администрации, управления, культуры и пр., так и в </w:t>
      </w:r>
      <w:proofErr w:type="gramStart"/>
      <w:r w:rsidRPr="0020751C">
        <w:rPr>
          <w:szCs w:val="24"/>
        </w:rPr>
        <w:t>специализированных</w:t>
      </w:r>
      <w:proofErr w:type="gramEnd"/>
      <w:r w:rsidRPr="0020751C">
        <w:rPr>
          <w:szCs w:val="24"/>
        </w:rPr>
        <w:t xml:space="preserve"> </w:t>
      </w:r>
      <w:proofErr w:type="spellStart"/>
      <w:r w:rsidRPr="0020751C">
        <w:rPr>
          <w:szCs w:val="24"/>
        </w:rPr>
        <w:t>подцентрах</w:t>
      </w:r>
      <w:proofErr w:type="spellEnd"/>
      <w:r w:rsidRPr="0020751C">
        <w:rPr>
          <w:szCs w:val="24"/>
        </w:rPr>
        <w:t xml:space="preserve"> – спортивном, рекре</w:t>
      </w:r>
      <w:r w:rsidRPr="0020751C">
        <w:rPr>
          <w:szCs w:val="24"/>
        </w:rPr>
        <w:t>а</w:t>
      </w:r>
      <w:r w:rsidRPr="0020751C">
        <w:rPr>
          <w:szCs w:val="24"/>
        </w:rPr>
        <w:t>ционном и т.п.</w:t>
      </w:r>
    </w:p>
    <w:p w:rsidR="002B5A9D" w:rsidRPr="0020751C" w:rsidRDefault="002B5A9D" w:rsidP="001D78B0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51C">
        <w:rPr>
          <w:rFonts w:ascii="Times New Roman" w:hAnsi="Times New Roman"/>
          <w:sz w:val="24"/>
          <w:szCs w:val="24"/>
        </w:rPr>
        <w:t>Расчет вместимости (емкости) зданий культурно-бытового назначения произведен по нормам СП 42.13330.2011</w:t>
      </w:r>
      <w:r w:rsidR="0045269B" w:rsidRPr="0020751C">
        <w:rPr>
          <w:rFonts w:ascii="Times New Roman" w:hAnsi="Times New Roman"/>
          <w:sz w:val="24"/>
          <w:szCs w:val="24"/>
        </w:rPr>
        <w:t>.</w:t>
      </w:r>
      <w:r w:rsidR="00CD2275" w:rsidRPr="0020751C">
        <w:rPr>
          <w:rFonts w:ascii="Times New Roman" w:hAnsi="Times New Roman"/>
          <w:sz w:val="24"/>
          <w:szCs w:val="24"/>
        </w:rPr>
        <w:t xml:space="preserve"> </w:t>
      </w:r>
    </w:p>
    <w:p w:rsidR="00595F10" w:rsidRPr="005F6DE4" w:rsidRDefault="0020751C" w:rsidP="001D78B0">
      <w:pPr>
        <w:widowControl w:val="0"/>
        <w:jc w:val="right"/>
        <w:rPr>
          <w:lang w:val="en-US"/>
        </w:rPr>
      </w:pPr>
      <w:r>
        <w:t>Таблица</w:t>
      </w:r>
      <w:r w:rsidR="00595F10" w:rsidRPr="0020751C">
        <w:t xml:space="preserve"> </w:t>
      </w:r>
      <w:r w:rsidR="00A568A0" w:rsidRPr="0020751C">
        <w:t>1</w:t>
      </w:r>
      <w:proofErr w:type="spellStart"/>
      <w:r w:rsidR="005F6DE4">
        <w:rPr>
          <w:lang w:val="en-US"/>
        </w:rPr>
        <w:t>1</w:t>
      </w:r>
      <w:proofErr w:type="spellEnd"/>
    </w:p>
    <w:p w:rsidR="00595F10" w:rsidRPr="0020751C" w:rsidRDefault="00595F10" w:rsidP="001D78B0">
      <w:pPr>
        <w:widowControl w:val="0"/>
        <w:ind w:firstLine="0"/>
        <w:jc w:val="center"/>
      </w:pPr>
      <w:r w:rsidRPr="0020751C">
        <w:t>Расчет вместимости зданий</w:t>
      </w:r>
      <w:r w:rsidR="00E2777C">
        <w:t xml:space="preserve"> культурно-бытового назначения МО </w:t>
      </w:r>
      <w:proofErr w:type="spellStart"/>
      <w:r w:rsidR="00E2777C">
        <w:t>Клепечихинский</w:t>
      </w:r>
      <w:proofErr w:type="spellEnd"/>
      <w:r w:rsidR="00E2777C">
        <w:t xml:space="preserve"> сельсовет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455"/>
        <w:gridCol w:w="1113"/>
        <w:gridCol w:w="1236"/>
        <w:gridCol w:w="1480"/>
        <w:gridCol w:w="68"/>
        <w:gridCol w:w="1312"/>
        <w:gridCol w:w="1463"/>
      </w:tblGrid>
      <w:tr w:rsidR="00595F10" w:rsidRPr="00F2568B" w:rsidTr="001D78B0">
        <w:trPr>
          <w:tblHeader/>
        </w:trPr>
        <w:tc>
          <w:tcPr>
            <w:tcW w:w="319" w:type="pct"/>
            <w:shd w:val="clear" w:color="auto" w:fill="auto"/>
            <w:vAlign w:val="center"/>
          </w:tcPr>
          <w:p w:rsidR="00595F10" w:rsidRPr="0020751C" w:rsidRDefault="00595F10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20751C">
              <w:rPr>
                <w:sz w:val="22"/>
              </w:rPr>
              <w:t>№№</w:t>
            </w:r>
          </w:p>
          <w:p w:rsidR="00595F10" w:rsidRPr="0020751C" w:rsidRDefault="00595F10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 w:rsidRPr="0020751C">
              <w:rPr>
                <w:sz w:val="22"/>
              </w:rPr>
              <w:t>п</w:t>
            </w:r>
            <w:proofErr w:type="spellEnd"/>
            <w:proofErr w:type="gramEnd"/>
            <w:r w:rsidRPr="0020751C">
              <w:rPr>
                <w:sz w:val="22"/>
              </w:rPr>
              <w:t>/</w:t>
            </w:r>
            <w:proofErr w:type="spellStart"/>
            <w:r w:rsidRPr="0020751C">
              <w:rPr>
                <w:sz w:val="22"/>
              </w:rPr>
              <w:t>п</w:t>
            </w:r>
            <w:proofErr w:type="spellEnd"/>
          </w:p>
        </w:tc>
        <w:tc>
          <w:tcPr>
            <w:tcW w:w="1259" w:type="pct"/>
            <w:shd w:val="clear" w:color="auto" w:fill="auto"/>
            <w:vAlign w:val="center"/>
          </w:tcPr>
          <w:p w:rsidR="00595F10" w:rsidRPr="0020751C" w:rsidRDefault="00595F10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20751C">
              <w:rPr>
                <w:sz w:val="22"/>
              </w:rPr>
              <w:t>Наименован.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5F10" w:rsidRPr="0020751C" w:rsidRDefault="00595F10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20751C">
              <w:rPr>
                <w:sz w:val="22"/>
              </w:rPr>
              <w:t>Един.</w:t>
            </w:r>
          </w:p>
          <w:p w:rsidR="00595F10" w:rsidRPr="0020751C" w:rsidRDefault="00595F10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0751C">
              <w:rPr>
                <w:sz w:val="22"/>
              </w:rPr>
              <w:t>измер</w:t>
            </w:r>
            <w:proofErr w:type="spellEnd"/>
            <w:r w:rsidRPr="0020751C">
              <w:rPr>
                <w:sz w:val="22"/>
              </w:rPr>
              <w:t>.</w:t>
            </w:r>
          </w:p>
        </w:tc>
        <w:tc>
          <w:tcPr>
            <w:tcW w:w="634" w:type="pct"/>
            <w:vAlign w:val="center"/>
          </w:tcPr>
          <w:p w:rsidR="00595F10" w:rsidRPr="0020751C" w:rsidRDefault="00595F10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20751C">
              <w:rPr>
                <w:sz w:val="22"/>
              </w:rPr>
              <w:t>Вмест</w:t>
            </w:r>
            <w:r w:rsidRPr="0020751C">
              <w:rPr>
                <w:sz w:val="22"/>
              </w:rPr>
              <w:t>и</w:t>
            </w:r>
            <w:r w:rsidRPr="0020751C">
              <w:rPr>
                <w:sz w:val="22"/>
              </w:rPr>
              <w:t>мость</w:t>
            </w:r>
            <w:r w:rsidR="008E181B" w:rsidRPr="0020751C">
              <w:rPr>
                <w:sz w:val="22"/>
              </w:rPr>
              <w:t xml:space="preserve"> по проекту</w:t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:rsidR="00595F10" w:rsidRPr="0020751C" w:rsidRDefault="00595F10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20751C">
              <w:rPr>
                <w:sz w:val="22"/>
              </w:rPr>
              <w:t>Норматив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95F10" w:rsidRPr="0020751C" w:rsidRDefault="00595F10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20751C">
              <w:rPr>
                <w:sz w:val="22"/>
              </w:rPr>
              <w:t>Расчетная потре</w:t>
            </w:r>
            <w:r w:rsidRPr="0020751C">
              <w:rPr>
                <w:sz w:val="22"/>
              </w:rPr>
              <w:t>б</w:t>
            </w:r>
            <w:r w:rsidRPr="0020751C">
              <w:rPr>
                <w:sz w:val="22"/>
              </w:rPr>
              <w:t>ность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595F10" w:rsidRPr="0020751C" w:rsidRDefault="00595F10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20751C">
              <w:rPr>
                <w:sz w:val="22"/>
              </w:rPr>
              <w:t>Новое строитель</w:t>
            </w:r>
            <w:r w:rsidR="00A60B2E" w:rsidRPr="0020751C">
              <w:rPr>
                <w:sz w:val="22"/>
              </w:rPr>
              <w:t>с</w:t>
            </w:r>
            <w:r w:rsidR="00A60B2E" w:rsidRPr="0020751C">
              <w:rPr>
                <w:sz w:val="22"/>
              </w:rPr>
              <w:t>т</w:t>
            </w:r>
            <w:r w:rsidR="00A60B2E" w:rsidRPr="0020751C">
              <w:rPr>
                <w:sz w:val="22"/>
              </w:rPr>
              <w:t>во,</w:t>
            </w:r>
            <w:r w:rsidR="007C681D" w:rsidRPr="0020751C">
              <w:rPr>
                <w:sz w:val="22"/>
              </w:rPr>
              <w:t xml:space="preserve"> </w:t>
            </w:r>
            <w:r w:rsidRPr="0020751C">
              <w:rPr>
                <w:sz w:val="22"/>
              </w:rPr>
              <w:t>реконс</w:t>
            </w:r>
            <w:r w:rsidRPr="0020751C">
              <w:rPr>
                <w:sz w:val="22"/>
              </w:rPr>
              <w:t>т</w:t>
            </w:r>
            <w:r w:rsidRPr="0020751C">
              <w:rPr>
                <w:sz w:val="22"/>
              </w:rPr>
              <w:t>рукция</w:t>
            </w:r>
            <w:r w:rsidR="00A60B2E" w:rsidRPr="0020751C">
              <w:rPr>
                <w:sz w:val="22"/>
              </w:rPr>
              <w:t>, к</w:t>
            </w:r>
            <w:r w:rsidR="00A60B2E" w:rsidRPr="0020751C">
              <w:rPr>
                <w:sz w:val="22"/>
              </w:rPr>
              <w:t>а</w:t>
            </w:r>
            <w:r w:rsidR="00A60B2E" w:rsidRPr="0020751C">
              <w:rPr>
                <w:sz w:val="22"/>
              </w:rPr>
              <w:t>питальный ремонт</w:t>
            </w:r>
          </w:p>
        </w:tc>
      </w:tr>
      <w:tr w:rsidR="00C16845" w:rsidRPr="00F2568B" w:rsidTr="00C16845">
        <w:trPr>
          <w:tblHeader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16845" w:rsidRPr="0020751C" w:rsidRDefault="00E2777C" w:rsidP="00C16845">
            <w:pPr>
              <w:widowControl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</w:t>
            </w:r>
            <w:r w:rsidR="00C16845">
              <w:rPr>
                <w:sz w:val="22"/>
              </w:rPr>
              <w:t xml:space="preserve">. </w:t>
            </w:r>
            <w:proofErr w:type="spellStart"/>
            <w:r w:rsidR="00C16845">
              <w:rPr>
                <w:sz w:val="22"/>
              </w:rPr>
              <w:t>Клепечиха</w:t>
            </w:r>
            <w:proofErr w:type="spellEnd"/>
          </w:p>
        </w:tc>
      </w:tr>
      <w:tr w:rsidR="00595F10" w:rsidRPr="00F2568B" w:rsidTr="001D78B0">
        <w:tc>
          <w:tcPr>
            <w:tcW w:w="5000" w:type="pct"/>
            <w:gridSpan w:val="8"/>
            <w:vAlign w:val="center"/>
          </w:tcPr>
          <w:p w:rsidR="00595F10" w:rsidRPr="0020751C" w:rsidRDefault="00595F10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20751C">
              <w:rPr>
                <w:sz w:val="22"/>
              </w:rPr>
              <w:t>Учреждения образования</w:t>
            </w:r>
          </w:p>
        </w:tc>
      </w:tr>
      <w:tr w:rsidR="00C16845" w:rsidRPr="00F2568B" w:rsidTr="001D78B0">
        <w:tc>
          <w:tcPr>
            <w:tcW w:w="319" w:type="pct"/>
            <w:shd w:val="clear" w:color="auto" w:fill="auto"/>
            <w:vAlign w:val="center"/>
          </w:tcPr>
          <w:p w:rsidR="00C16845" w:rsidRPr="0020751C" w:rsidRDefault="00C16845" w:rsidP="00C16845">
            <w:pPr>
              <w:widowControl w:val="0"/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20751C">
              <w:rPr>
                <w:sz w:val="22"/>
                <w:lang w:val="en-US"/>
              </w:rPr>
              <w:t>1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C16845" w:rsidRPr="0020751C" w:rsidRDefault="00C16845" w:rsidP="00C16845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20751C">
              <w:rPr>
                <w:sz w:val="22"/>
              </w:rPr>
              <w:t>Общеобразовательные школы</w:t>
            </w:r>
          </w:p>
          <w:p w:rsidR="00C16845" w:rsidRPr="0020751C" w:rsidRDefault="00C16845" w:rsidP="00C16845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C16845" w:rsidRPr="0020751C" w:rsidRDefault="00C16845" w:rsidP="00C16845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20751C">
              <w:rPr>
                <w:sz w:val="22"/>
              </w:rPr>
              <w:t>мест</w:t>
            </w:r>
          </w:p>
        </w:tc>
        <w:tc>
          <w:tcPr>
            <w:tcW w:w="634" w:type="pct"/>
            <w:vAlign w:val="center"/>
          </w:tcPr>
          <w:p w:rsidR="00C16845" w:rsidRPr="00C16845" w:rsidRDefault="00C16845" w:rsidP="00C16845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C16845">
              <w:rPr>
                <w:sz w:val="22"/>
              </w:rPr>
              <w:t>220</w:t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:rsidR="00C16845" w:rsidRPr="00C16845" w:rsidRDefault="00C16845" w:rsidP="00C16845">
            <w:pPr>
              <w:spacing w:line="240" w:lineRule="auto"/>
              <w:ind w:firstLine="0"/>
              <w:jc w:val="center"/>
            </w:pPr>
            <w:r w:rsidRPr="00C16845">
              <w:t>100% детей школьного возраста с 9 летним о</w:t>
            </w:r>
            <w:r w:rsidRPr="00C16845">
              <w:t>б</w:t>
            </w:r>
            <w:r w:rsidRPr="00C16845">
              <w:t xml:space="preserve">разованием, 75% со </w:t>
            </w:r>
            <w:proofErr w:type="gramStart"/>
            <w:r w:rsidRPr="00C16845">
              <w:t>ср</w:t>
            </w:r>
            <w:proofErr w:type="gramEnd"/>
            <w:r w:rsidRPr="00C16845">
              <w:t>. обр.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16845" w:rsidRPr="00C16845" w:rsidRDefault="00C16845" w:rsidP="00C16845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C16845">
              <w:rPr>
                <w:sz w:val="22"/>
              </w:rPr>
              <w:t>220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16845" w:rsidRPr="00C16845" w:rsidRDefault="00C16845" w:rsidP="00C16845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C16845">
              <w:rPr>
                <w:sz w:val="22"/>
              </w:rPr>
              <w:t>-</w:t>
            </w:r>
          </w:p>
        </w:tc>
      </w:tr>
      <w:tr w:rsidR="00F41F04" w:rsidRPr="00F2568B" w:rsidTr="001D78B0">
        <w:tc>
          <w:tcPr>
            <w:tcW w:w="319" w:type="pct"/>
            <w:shd w:val="clear" w:color="auto" w:fill="auto"/>
            <w:vAlign w:val="center"/>
          </w:tcPr>
          <w:p w:rsidR="00F41F04" w:rsidRPr="0020751C" w:rsidRDefault="008E181B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20751C">
              <w:rPr>
                <w:sz w:val="22"/>
              </w:rPr>
              <w:t>2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F41F04" w:rsidRPr="0020751C" w:rsidRDefault="00C16845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Детский сад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41F04" w:rsidRPr="0020751C" w:rsidRDefault="008E181B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20751C">
              <w:rPr>
                <w:sz w:val="22"/>
              </w:rPr>
              <w:t>мест</w:t>
            </w:r>
          </w:p>
        </w:tc>
        <w:tc>
          <w:tcPr>
            <w:tcW w:w="634" w:type="pct"/>
            <w:vAlign w:val="center"/>
          </w:tcPr>
          <w:p w:rsidR="00F41F04" w:rsidRPr="00C16845" w:rsidRDefault="00C16845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C16845">
              <w:rPr>
                <w:sz w:val="22"/>
              </w:rPr>
              <w:t>100</w:t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:rsidR="00F41F04" w:rsidRPr="00C16845" w:rsidRDefault="008E181B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C16845">
              <w:rPr>
                <w:sz w:val="22"/>
              </w:rPr>
              <w:t>85% от кол-ва детей дошк</w:t>
            </w:r>
            <w:r w:rsidRPr="00C16845">
              <w:rPr>
                <w:sz w:val="22"/>
              </w:rPr>
              <w:t>о</w:t>
            </w:r>
            <w:r w:rsidRPr="00C16845">
              <w:rPr>
                <w:sz w:val="22"/>
              </w:rPr>
              <w:t>льного во</w:t>
            </w:r>
            <w:r w:rsidRPr="00C16845">
              <w:rPr>
                <w:sz w:val="22"/>
              </w:rPr>
              <w:t>з</w:t>
            </w:r>
            <w:r w:rsidRPr="00C16845">
              <w:rPr>
                <w:sz w:val="22"/>
              </w:rPr>
              <w:t>раста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41F04" w:rsidRPr="00C16845" w:rsidRDefault="00C16845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C16845">
              <w:rPr>
                <w:sz w:val="22"/>
              </w:rPr>
              <w:t>100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F41F04" w:rsidRPr="00C16845" w:rsidRDefault="00C16845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C16845">
              <w:rPr>
                <w:sz w:val="22"/>
              </w:rPr>
              <w:t>-</w:t>
            </w:r>
          </w:p>
        </w:tc>
      </w:tr>
      <w:tr w:rsidR="00595F10" w:rsidRPr="00F2568B" w:rsidTr="001D78B0">
        <w:tc>
          <w:tcPr>
            <w:tcW w:w="5000" w:type="pct"/>
            <w:gridSpan w:val="8"/>
            <w:vAlign w:val="center"/>
          </w:tcPr>
          <w:p w:rsidR="00595F10" w:rsidRPr="0020751C" w:rsidRDefault="00595F10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20751C">
              <w:rPr>
                <w:sz w:val="22"/>
              </w:rPr>
              <w:t>Учреждения здравоохранения</w:t>
            </w:r>
          </w:p>
        </w:tc>
      </w:tr>
      <w:tr w:rsidR="00C16845" w:rsidRPr="00F2568B" w:rsidTr="001D78B0">
        <w:tc>
          <w:tcPr>
            <w:tcW w:w="319" w:type="pct"/>
            <w:shd w:val="clear" w:color="auto" w:fill="auto"/>
            <w:vAlign w:val="center"/>
          </w:tcPr>
          <w:p w:rsidR="00C16845" w:rsidRPr="0020751C" w:rsidRDefault="00C16845" w:rsidP="00C16845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20751C">
              <w:rPr>
                <w:sz w:val="22"/>
              </w:rPr>
              <w:t>3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C16845" w:rsidRPr="0020751C" w:rsidRDefault="0032750D" w:rsidP="00C16845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Амбулатория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16845" w:rsidRPr="0020751C" w:rsidRDefault="00C16845" w:rsidP="00C16845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634" w:type="pct"/>
            <w:vAlign w:val="center"/>
          </w:tcPr>
          <w:p w:rsidR="00C16845" w:rsidRPr="0020751C" w:rsidRDefault="00C16845" w:rsidP="00C16845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6845" w:rsidRPr="00086109" w:rsidRDefault="00C16845" w:rsidP="00C16845">
            <w:pPr>
              <w:spacing w:line="240" w:lineRule="auto"/>
              <w:ind w:firstLine="0"/>
              <w:jc w:val="center"/>
            </w:pPr>
            <w:r w:rsidRPr="00086109">
              <w:t>1 на 10 тыс. человек</w:t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:rsidR="00C16845" w:rsidRPr="0020751C" w:rsidRDefault="00C16845" w:rsidP="00C16845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16845" w:rsidRPr="00C16845" w:rsidRDefault="00C16845" w:rsidP="00C16845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C16845">
              <w:rPr>
                <w:sz w:val="22"/>
              </w:rPr>
              <w:t>-</w:t>
            </w:r>
          </w:p>
        </w:tc>
      </w:tr>
      <w:tr w:rsidR="00962B67" w:rsidRPr="00F2568B" w:rsidTr="001D78B0">
        <w:tc>
          <w:tcPr>
            <w:tcW w:w="5000" w:type="pct"/>
            <w:gridSpan w:val="8"/>
            <w:shd w:val="clear" w:color="auto" w:fill="auto"/>
            <w:vAlign w:val="center"/>
          </w:tcPr>
          <w:p w:rsidR="00962B67" w:rsidRPr="0020751C" w:rsidRDefault="00962B67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20751C">
              <w:rPr>
                <w:sz w:val="22"/>
              </w:rPr>
              <w:t>Учреждения культуры и искусства</w:t>
            </w:r>
          </w:p>
        </w:tc>
      </w:tr>
      <w:tr w:rsidR="00C16845" w:rsidRPr="00F2568B" w:rsidTr="001D78B0">
        <w:tc>
          <w:tcPr>
            <w:tcW w:w="319" w:type="pct"/>
            <w:shd w:val="clear" w:color="auto" w:fill="auto"/>
            <w:vAlign w:val="center"/>
          </w:tcPr>
          <w:p w:rsidR="00C16845" w:rsidRPr="0020751C" w:rsidRDefault="00C16845" w:rsidP="00C16845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20751C">
              <w:rPr>
                <w:sz w:val="22"/>
              </w:rPr>
              <w:t>4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C16845" w:rsidRPr="0020751C" w:rsidRDefault="00C16845" w:rsidP="00C16845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КДЦ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16845" w:rsidRPr="0020751C" w:rsidRDefault="00C16845" w:rsidP="00C16845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20751C">
              <w:rPr>
                <w:sz w:val="22"/>
              </w:rPr>
              <w:t>мест</w:t>
            </w:r>
          </w:p>
        </w:tc>
        <w:tc>
          <w:tcPr>
            <w:tcW w:w="634" w:type="pct"/>
            <w:vAlign w:val="center"/>
          </w:tcPr>
          <w:p w:rsidR="00C16845" w:rsidRPr="00C16845" w:rsidRDefault="00C16845" w:rsidP="00C16845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C16845">
              <w:rPr>
                <w:sz w:val="22"/>
              </w:rPr>
              <w:t>400</w:t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:rsidR="00C16845" w:rsidRPr="00C16845" w:rsidRDefault="00C16845" w:rsidP="00C16845">
            <w:pPr>
              <w:spacing w:line="240" w:lineRule="auto"/>
              <w:ind w:firstLine="0"/>
              <w:jc w:val="center"/>
            </w:pPr>
            <w:r w:rsidRPr="00C16845">
              <w:t>80 на 1 тыс. человек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16845" w:rsidRPr="00C16845" w:rsidRDefault="00C16845" w:rsidP="00C16845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C16845">
              <w:rPr>
                <w:sz w:val="22"/>
              </w:rPr>
              <w:t>103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16845" w:rsidRPr="00C16845" w:rsidRDefault="00C16845" w:rsidP="00C16845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C16845">
              <w:rPr>
                <w:sz w:val="22"/>
              </w:rPr>
              <w:t>-</w:t>
            </w:r>
          </w:p>
        </w:tc>
      </w:tr>
      <w:tr w:rsidR="00962B67" w:rsidRPr="00F2568B" w:rsidTr="001D78B0">
        <w:tc>
          <w:tcPr>
            <w:tcW w:w="5000" w:type="pct"/>
            <w:gridSpan w:val="8"/>
            <w:shd w:val="clear" w:color="auto" w:fill="auto"/>
            <w:vAlign w:val="center"/>
          </w:tcPr>
          <w:p w:rsidR="00962B67" w:rsidRPr="00D21C72" w:rsidRDefault="00962B67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D21C72">
              <w:rPr>
                <w:sz w:val="22"/>
              </w:rPr>
              <w:t xml:space="preserve">Торговля </w:t>
            </w:r>
          </w:p>
        </w:tc>
      </w:tr>
      <w:tr w:rsidR="00962B67" w:rsidRPr="00F2568B" w:rsidTr="001D78B0">
        <w:tc>
          <w:tcPr>
            <w:tcW w:w="319" w:type="pct"/>
            <w:shd w:val="clear" w:color="auto" w:fill="auto"/>
            <w:vAlign w:val="center"/>
          </w:tcPr>
          <w:p w:rsidR="00962B67" w:rsidRPr="00D21C72" w:rsidRDefault="005A1BD6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D21C72">
              <w:rPr>
                <w:sz w:val="22"/>
              </w:rPr>
              <w:t>5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62B67" w:rsidRPr="00C16845" w:rsidRDefault="00962B67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C16845">
              <w:rPr>
                <w:sz w:val="22"/>
              </w:rPr>
              <w:t>Магазины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62B67" w:rsidRPr="00C16845" w:rsidRDefault="00962B67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C16845">
              <w:rPr>
                <w:sz w:val="22"/>
              </w:rPr>
              <w:t>кв.м.</w:t>
            </w:r>
          </w:p>
        </w:tc>
        <w:tc>
          <w:tcPr>
            <w:tcW w:w="634" w:type="pct"/>
            <w:vAlign w:val="center"/>
          </w:tcPr>
          <w:p w:rsidR="00962B67" w:rsidRPr="00C16845" w:rsidRDefault="00C16845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C16845">
              <w:rPr>
                <w:sz w:val="22"/>
              </w:rPr>
              <w:t>557</w:t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:rsidR="00962B67" w:rsidRPr="00C16845" w:rsidRDefault="00C16845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C16845">
              <w:rPr>
                <w:sz w:val="22"/>
              </w:rPr>
              <w:t>434</w:t>
            </w:r>
            <w:r w:rsidR="00D006B2" w:rsidRPr="00C16845">
              <w:rPr>
                <w:sz w:val="22"/>
              </w:rPr>
              <w:t xml:space="preserve"> кв</w:t>
            </w:r>
            <w:proofErr w:type="gramStart"/>
            <w:r w:rsidR="00D006B2" w:rsidRPr="00C16845">
              <w:rPr>
                <w:sz w:val="22"/>
              </w:rPr>
              <w:t>.м</w:t>
            </w:r>
            <w:proofErr w:type="gramEnd"/>
            <w:r w:rsidR="00D006B2" w:rsidRPr="00C16845">
              <w:rPr>
                <w:sz w:val="22"/>
              </w:rPr>
              <w:t xml:space="preserve"> на 1 тыс</w:t>
            </w:r>
            <w:r w:rsidRPr="00C16845">
              <w:rPr>
                <w:sz w:val="22"/>
              </w:rPr>
              <w:t>.</w:t>
            </w:r>
            <w:r w:rsidR="00D006B2" w:rsidRPr="00C16845">
              <w:rPr>
                <w:sz w:val="22"/>
              </w:rPr>
              <w:t xml:space="preserve"> чел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962B67" w:rsidRPr="00C16845" w:rsidRDefault="00C16845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C16845">
              <w:rPr>
                <w:sz w:val="22"/>
              </w:rPr>
              <w:t>557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962B67" w:rsidRPr="00C16845" w:rsidRDefault="00D006B2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C16845">
              <w:rPr>
                <w:sz w:val="22"/>
              </w:rPr>
              <w:t>-</w:t>
            </w:r>
          </w:p>
        </w:tc>
      </w:tr>
      <w:tr w:rsidR="00C16845" w:rsidRPr="00F2568B" w:rsidTr="00C16845">
        <w:tc>
          <w:tcPr>
            <w:tcW w:w="5000" w:type="pct"/>
            <w:gridSpan w:val="8"/>
            <w:shd w:val="clear" w:color="auto" w:fill="auto"/>
            <w:vAlign w:val="center"/>
          </w:tcPr>
          <w:p w:rsidR="00C16845" w:rsidRPr="00C16845" w:rsidRDefault="00E2777C" w:rsidP="00C16845">
            <w:pPr>
              <w:widowControl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</w:t>
            </w:r>
            <w:r w:rsidR="00C16845">
              <w:rPr>
                <w:sz w:val="22"/>
              </w:rPr>
              <w:t>. Березовка</w:t>
            </w:r>
          </w:p>
        </w:tc>
      </w:tr>
      <w:tr w:rsidR="00C16845" w:rsidRPr="00F2568B" w:rsidTr="001D78B0">
        <w:tc>
          <w:tcPr>
            <w:tcW w:w="319" w:type="pct"/>
            <w:shd w:val="clear" w:color="auto" w:fill="auto"/>
            <w:vAlign w:val="center"/>
          </w:tcPr>
          <w:p w:rsidR="00C16845" w:rsidRPr="00D21C72" w:rsidRDefault="00C16845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C16845" w:rsidRPr="00C16845" w:rsidRDefault="00C16845" w:rsidP="001D78B0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ФАП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16845" w:rsidRPr="0020751C" w:rsidRDefault="00C16845" w:rsidP="0032750D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634" w:type="pct"/>
            <w:vAlign w:val="center"/>
          </w:tcPr>
          <w:p w:rsidR="00C16845" w:rsidRPr="0020751C" w:rsidRDefault="00C16845" w:rsidP="0032750D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:rsidR="00C16845" w:rsidRPr="00086109" w:rsidRDefault="00C16845" w:rsidP="0032750D">
            <w:pPr>
              <w:spacing w:line="240" w:lineRule="auto"/>
              <w:ind w:firstLine="0"/>
              <w:jc w:val="center"/>
            </w:pPr>
            <w:r w:rsidRPr="00086109">
              <w:t>1 на 10 тыс. человек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16845" w:rsidRPr="0020751C" w:rsidRDefault="00C16845" w:rsidP="0032750D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16845" w:rsidRPr="00C16845" w:rsidRDefault="00C16845" w:rsidP="0032750D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C16845">
              <w:rPr>
                <w:sz w:val="22"/>
              </w:rPr>
              <w:t>-</w:t>
            </w:r>
          </w:p>
        </w:tc>
      </w:tr>
    </w:tbl>
    <w:p w:rsidR="00E2777C" w:rsidRPr="00BD3F32" w:rsidRDefault="00E2777C" w:rsidP="00E2777C">
      <w:bookmarkStart w:id="89" w:name="_Toc244340571"/>
      <w:bookmarkStart w:id="90" w:name="_Toc252461727"/>
      <w:bookmarkStart w:id="91" w:name="_Toc262201743"/>
      <w:bookmarkStart w:id="92" w:name="_Toc328572493"/>
      <w:bookmarkStart w:id="93" w:name="_Toc328572558"/>
      <w:bookmarkStart w:id="94" w:name="_Toc328572628"/>
      <w:bookmarkStart w:id="95" w:name="_Toc332801453"/>
      <w:bookmarkStart w:id="96" w:name="_Toc332805783"/>
      <w:bookmarkStart w:id="97" w:name="_Toc244340588"/>
      <w:bookmarkStart w:id="98" w:name="_Toc252461730"/>
      <w:bookmarkStart w:id="99" w:name="_Toc262201754"/>
      <w:r w:rsidRPr="00BD3F32">
        <w:t xml:space="preserve">В связи с хорошей транспортной доступностью поселка </w:t>
      </w:r>
      <w:r>
        <w:t>Березовка</w:t>
      </w:r>
      <w:r w:rsidRPr="00BD3F32">
        <w:t xml:space="preserve"> </w:t>
      </w:r>
      <w:proofErr w:type="gramStart"/>
      <w:r w:rsidRPr="00BD3F32">
        <w:t>к</w:t>
      </w:r>
      <w:proofErr w:type="gramEnd"/>
      <w:r w:rsidRPr="00BD3F32">
        <w:t xml:space="preserve"> </w:t>
      </w:r>
      <w:r>
        <w:t xml:space="preserve">с. </w:t>
      </w:r>
      <w:proofErr w:type="spellStart"/>
      <w:r>
        <w:t>Клепечиха</w:t>
      </w:r>
      <w:proofErr w:type="spellEnd"/>
      <w:r w:rsidRPr="00BD3F32">
        <w:t xml:space="preserve"> строительство отдельных социально значимых объектов в населенном пункте представляется нецелесообразным. Население </w:t>
      </w:r>
      <w:r>
        <w:t>п. Березовка</w:t>
      </w:r>
      <w:r w:rsidRPr="00BD3F32">
        <w:t xml:space="preserve"> будет пользоваться объектами, находящимися на территории </w:t>
      </w:r>
      <w:r>
        <w:t xml:space="preserve">с. </w:t>
      </w:r>
      <w:proofErr w:type="spellStart"/>
      <w:r>
        <w:t>Клепечиха</w:t>
      </w:r>
      <w:proofErr w:type="spellEnd"/>
      <w:r w:rsidRPr="00BD3F32">
        <w:t>.</w:t>
      </w:r>
    </w:p>
    <w:p w:rsidR="002B5A9D" w:rsidRPr="0020751C" w:rsidRDefault="00E57503" w:rsidP="001D78B0">
      <w:pPr>
        <w:pStyle w:val="2"/>
      </w:pPr>
      <w:bookmarkStart w:id="100" w:name="_Toc444260803"/>
      <w:r w:rsidRPr="0020751C">
        <w:lastRenderedPageBreak/>
        <w:t>Т</w:t>
      </w:r>
      <w:r w:rsidR="0076240E" w:rsidRPr="0020751C">
        <w:t>ранспортная инфраструктура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100"/>
    </w:p>
    <w:p w:rsidR="00D21C72" w:rsidRPr="00D21C72" w:rsidRDefault="00183C4D" w:rsidP="001D78B0">
      <w:pPr>
        <w:widowControl w:val="0"/>
        <w:rPr>
          <w:szCs w:val="24"/>
        </w:rPr>
      </w:pPr>
      <w:r w:rsidRPr="00D21C72">
        <w:rPr>
          <w:szCs w:val="24"/>
        </w:rPr>
        <w:t>Транспортная инфраструктура представлена сетью автомобильных дорог</w:t>
      </w:r>
      <w:r w:rsidR="00821E41" w:rsidRPr="00D21C72">
        <w:rPr>
          <w:szCs w:val="24"/>
        </w:rPr>
        <w:t xml:space="preserve">, </w:t>
      </w:r>
      <w:r w:rsidRPr="00D21C72">
        <w:rPr>
          <w:szCs w:val="24"/>
        </w:rPr>
        <w:t>регионал</w:t>
      </w:r>
      <w:r w:rsidRPr="00D21C72">
        <w:rPr>
          <w:szCs w:val="24"/>
        </w:rPr>
        <w:t>ь</w:t>
      </w:r>
      <w:r w:rsidRPr="00D21C72">
        <w:rPr>
          <w:szCs w:val="24"/>
        </w:rPr>
        <w:t xml:space="preserve">ного и местного значения. Связь </w:t>
      </w:r>
      <w:r w:rsidR="00D21C72" w:rsidRPr="00D21C72">
        <w:rPr>
          <w:szCs w:val="24"/>
        </w:rPr>
        <w:t xml:space="preserve">села </w:t>
      </w:r>
      <w:proofErr w:type="spellStart"/>
      <w:r w:rsidR="00D21C72" w:rsidRPr="00D21C72">
        <w:rPr>
          <w:szCs w:val="24"/>
        </w:rPr>
        <w:t>Клепечиха</w:t>
      </w:r>
      <w:proofErr w:type="spellEnd"/>
      <w:r w:rsidR="00D21C72" w:rsidRPr="00D21C72">
        <w:rPr>
          <w:szCs w:val="24"/>
        </w:rPr>
        <w:t xml:space="preserve"> и поселка Березовка</w:t>
      </w:r>
      <w:r w:rsidR="0065188F" w:rsidRPr="00D21C72">
        <w:rPr>
          <w:szCs w:val="24"/>
        </w:rPr>
        <w:t xml:space="preserve"> с краевым центром, другими населенными пунктами района и края </w:t>
      </w:r>
      <w:r w:rsidR="00D21C72" w:rsidRPr="00D21C72">
        <w:rPr>
          <w:szCs w:val="24"/>
        </w:rPr>
        <w:t xml:space="preserve">осуществляется </w:t>
      </w:r>
      <w:r w:rsidRPr="00D21C72">
        <w:rPr>
          <w:szCs w:val="24"/>
        </w:rPr>
        <w:t>посредством автомобильного</w:t>
      </w:r>
      <w:r w:rsidR="00D21C72" w:rsidRPr="00D21C72">
        <w:rPr>
          <w:szCs w:val="24"/>
        </w:rPr>
        <w:t xml:space="preserve"> транспорта. </w:t>
      </w:r>
    </w:p>
    <w:p w:rsidR="00D21C72" w:rsidRPr="00D21C72" w:rsidRDefault="00D21C72" w:rsidP="00D21C72">
      <w:pPr>
        <w:rPr>
          <w:szCs w:val="24"/>
        </w:rPr>
      </w:pPr>
      <w:r w:rsidRPr="00D21C72">
        <w:rPr>
          <w:szCs w:val="24"/>
        </w:rPr>
        <w:t>Автобусное сообщение между районным центром  ежедневно осуществляется  час</w:t>
      </w:r>
      <w:r w:rsidRPr="00D21C72">
        <w:rPr>
          <w:szCs w:val="24"/>
        </w:rPr>
        <w:t>т</w:t>
      </w:r>
      <w:r w:rsidRPr="00D21C72">
        <w:rPr>
          <w:szCs w:val="24"/>
        </w:rPr>
        <w:t>ным предпринимателем.</w:t>
      </w:r>
    </w:p>
    <w:p w:rsidR="002B2CF1" w:rsidRPr="00D21C72" w:rsidRDefault="002B2CF1" w:rsidP="00D21C72">
      <w:pPr>
        <w:pStyle w:val="af6"/>
        <w:widowControl w:val="0"/>
        <w:spacing w:before="0" w:beforeAutospacing="0" w:after="0" w:afterAutospacing="0" w:line="360" w:lineRule="auto"/>
      </w:pPr>
      <w:proofErr w:type="spellStart"/>
      <w:r w:rsidRPr="00D21C72">
        <w:t>Про</w:t>
      </w:r>
      <w:r w:rsidR="00D21C72" w:rsidRPr="00D21C72">
        <w:t>щадь</w:t>
      </w:r>
      <w:proofErr w:type="spellEnd"/>
      <w:r w:rsidRPr="00D21C72">
        <w:t xml:space="preserve"> дорог общего пользования местного значения, проходящих по территории села, составляет </w:t>
      </w:r>
      <w:r w:rsidR="00D21C72" w:rsidRPr="00D21C72">
        <w:t xml:space="preserve">75400 </w:t>
      </w:r>
      <w:r w:rsidRPr="00D21C72">
        <w:t>м</w:t>
      </w:r>
      <w:proofErr w:type="gramStart"/>
      <w:r w:rsidR="00D21C72" w:rsidRPr="00D21C72">
        <w:rPr>
          <w:vertAlign w:val="superscript"/>
        </w:rPr>
        <w:t>2</w:t>
      </w:r>
      <w:proofErr w:type="gramEnd"/>
      <w:r w:rsidRPr="00D21C72">
        <w:t xml:space="preserve">, из них </w:t>
      </w:r>
      <w:r w:rsidR="00D21C72" w:rsidRPr="00D21C72">
        <w:t xml:space="preserve">32500 </w:t>
      </w:r>
      <w:r w:rsidRPr="00D21C72">
        <w:t>м</w:t>
      </w:r>
      <w:r w:rsidR="00D21C72" w:rsidRPr="00D21C72">
        <w:rPr>
          <w:vertAlign w:val="superscript"/>
        </w:rPr>
        <w:t>2</w:t>
      </w:r>
      <w:r w:rsidRPr="00D21C72">
        <w:t xml:space="preserve"> с усовершенствованным покрыти</w:t>
      </w:r>
      <w:r w:rsidR="00D21C72">
        <w:t>ем.</w:t>
      </w:r>
    </w:p>
    <w:p w:rsidR="00D21C72" w:rsidRPr="00D21C72" w:rsidRDefault="00D21C72" w:rsidP="00AE1552">
      <w:r w:rsidRPr="00D21C72">
        <w:t xml:space="preserve">Автомобильные дороги поселения содержатся за счет СПК «Путь Ленина», которые  требуют капитального ремонта. Автодорогу Новичиха- Поспелиха обслуживает </w:t>
      </w:r>
      <w:proofErr w:type="spellStart"/>
      <w:r w:rsidRPr="00D21C72">
        <w:t>Новичихи</w:t>
      </w:r>
      <w:r w:rsidRPr="00D21C72">
        <w:t>н</w:t>
      </w:r>
      <w:r w:rsidRPr="00D21C72">
        <w:t>ское</w:t>
      </w:r>
      <w:proofErr w:type="spellEnd"/>
      <w:r w:rsidRPr="00D21C72">
        <w:t xml:space="preserve"> ДРСУ.</w:t>
      </w:r>
    </w:p>
    <w:p w:rsidR="00D21C72" w:rsidRPr="00D21C72" w:rsidRDefault="00D21C72" w:rsidP="00AE1552">
      <w:r w:rsidRPr="00D21C72">
        <w:t>Выводы:</w:t>
      </w:r>
    </w:p>
    <w:p w:rsidR="00D21C72" w:rsidRPr="00D21C72" w:rsidRDefault="00D21C72" w:rsidP="00D21C72">
      <w:pPr>
        <w:pStyle w:val="af6"/>
        <w:widowControl w:val="0"/>
        <w:spacing w:before="0" w:beforeAutospacing="0" w:after="0" w:afterAutospacing="0" w:line="360" w:lineRule="auto"/>
      </w:pPr>
      <w:r>
        <w:t xml:space="preserve">1. В связи с </w:t>
      </w:r>
      <w:r w:rsidRPr="00D21C72">
        <w:t>большим износом дорожного полотна требуется капитальный ремонт п</w:t>
      </w:r>
      <w:r w:rsidRPr="00D21C72">
        <w:t>о</w:t>
      </w:r>
      <w:r w:rsidRPr="00D21C72">
        <w:t>селковых дорог.</w:t>
      </w:r>
    </w:p>
    <w:p w:rsidR="00E6679C" w:rsidRPr="00D21C72" w:rsidRDefault="00E57503" w:rsidP="001D78B0">
      <w:pPr>
        <w:pStyle w:val="2"/>
      </w:pPr>
      <w:bookmarkStart w:id="101" w:name="_Toc328572496"/>
      <w:bookmarkStart w:id="102" w:name="_Toc328572561"/>
      <w:bookmarkStart w:id="103" w:name="_Toc328572631"/>
      <w:bookmarkStart w:id="104" w:name="_Toc332801456"/>
      <w:bookmarkStart w:id="105" w:name="_Toc332805786"/>
      <w:bookmarkStart w:id="106" w:name="_Toc444260804"/>
      <w:r w:rsidRPr="00D21C72">
        <w:t>И</w:t>
      </w:r>
      <w:r w:rsidR="0076240E" w:rsidRPr="00D21C72">
        <w:t>нженерная инфраструктура</w:t>
      </w:r>
      <w:bookmarkStart w:id="107" w:name="_Toc199328922"/>
      <w:bookmarkStart w:id="108" w:name="_Toc205956936"/>
      <w:bookmarkEnd w:id="101"/>
      <w:bookmarkEnd w:id="102"/>
      <w:bookmarkEnd w:id="103"/>
      <w:bookmarkEnd w:id="104"/>
      <w:bookmarkEnd w:id="105"/>
      <w:bookmarkEnd w:id="106"/>
    </w:p>
    <w:p w:rsidR="00E6679C" w:rsidRPr="00D21C72" w:rsidRDefault="00E57503" w:rsidP="001D78B0">
      <w:pPr>
        <w:pStyle w:val="3"/>
      </w:pPr>
      <w:bookmarkStart w:id="109" w:name="_Toc328572497"/>
      <w:bookmarkStart w:id="110" w:name="_Toc328572562"/>
      <w:bookmarkStart w:id="111" w:name="_Toc328572632"/>
      <w:bookmarkStart w:id="112" w:name="_Toc332801457"/>
      <w:bookmarkStart w:id="113" w:name="_Toc332805787"/>
      <w:bookmarkStart w:id="114" w:name="_Toc444260805"/>
      <w:r w:rsidRPr="00D21C72">
        <w:t>Водоснабжение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006DDB" w:rsidRPr="00ED763C" w:rsidRDefault="00006DDB" w:rsidP="001D78B0">
      <w:pPr>
        <w:widowControl w:val="0"/>
        <w:rPr>
          <w:b/>
          <w:bCs/>
        </w:rPr>
      </w:pPr>
      <w:r w:rsidRPr="00ED763C">
        <w:t xml:space="preserve">В настоящее время на территории МО </w:t>
      </w:r>
      <w:proofErr w:type="spellStart"/>
      <w:r w:rsidR="00ED763C" w:rsidRPr="00ED763C">
        <w:t>Клепечихинский</w:t>
      </w:r>
      <w:proofErr w:type="spellEnd"/>
      <w:r w:rsidRPr="00ED763C">
        <w:t xml:space="preserve"> сельсовет имеется централ</w:t>
      </w:r>
      <w:r w:rsidRPr="00ED763C">
        <w:t>и</w:t>
      </w:r>
      <w:r w:rsidRPr="00ED763C">
        <w:t>зованная система водоснабжения, обслуживаемая ОАО «Алтайское управление водопров</w:t>
      </w:r>
      <w:r w:rsidRPr="00ED763C">
        <w:t>о</w:t>
      </w:r>
      <w:r w:rsidRPr="00ED763C">
        <w:t xml:space="preserve">дов». Система водоснабжения является собственностью </w:t>
      </w:r>
      <w:r w:rsidR="00ED763C" w:rsidRPr="00ED763C">
        <w:t>МО</w:t>
      </w:r>
      <w:r w:rsidRPr="00ED763C">
        <w:t xml:space="preserve"> </w:t>
      </w:r>
      <w:proofErr w:type="spellStart"/>
      <w:r w:rsidR="00ED763C" w:rsidRPr="00ED763C">
        <w:t>Клепечихинский</w:t>
      </w:r>
      <w:proofErr w:type="spellEnd"/>
      <w:r w:rsidR="00ED763C" w:rsidRPr="00ED763C">
        <w:t xml:space="preserve"> сельсовет</w:t>
      </w:r>
      <w:r w:rsidRPr="00ED763C">
        <w:t>.</w:t>
      </w:r>
    </w:p>
    <w:p w:rsidR="00006DDB" w:rsidRPr="00ED763C" w:rsidRDefault="00006DDB" w:rsidP="001D78B0">
      <w:pPr>
        <w:widowControl w:val="0"/>
      </w:pPr>
      <w:r w:rsidRPr="00ED763C">
        <w:t xml:space="preserve">В качестве источников водоснабжения на территории </w:t>
      </w:r>
      <w:proofErr w:type="spellStart"/>
      <w:r w:rsidR="00ED763C" w:rsidRPr="00ED763C">
        <w:t>Клепечихинского</w:t>
      </w:r>
      <w:proofErr w:type="spellEnd"/>
      <w:r w:rsidRPr="00ED763C">
        <w:t xml:space="preserve"> сельсовета принят действующий комплекс водозаборных сооружений, расположенных в п. Новосел</w:t>
      </w:r>
      <w:r w:rsidRPr="00ED763C">
        <w:t>ь</w:t>
      </w:r>
      <w:r w:rsidRPr="00ED763C">
        <w:t>ск</w:t>
      </w:r>
      <w:r w:rsidR="00BF66CF" w:rsidRPr="00ED763C">
        <w:t>ое</w:t>
      </w:r>
      <w:r w:rsidRPr="00ED763C">
        <w:t xml:space="preserve"> </w:t>
      </w:r>
      <w:proofErr w:type="spellStart"/>
      <w:r w:rsidRPr="00ED763C">
        <w:t>Шипуновского</w:t>
      </w:r>
      <w:proofErr w:type="spellEnd"/>
      <w:r w:rsidRPr="00ED763C">
        <w:t xml:space="preserve"> района, с разведанными гидрологическими и гидрогеологическими х</w:t>
      </w:r>
      <w:r w:rsidRPr="00ED763C">
        <w:t>а</w:t>
      </w:r>
      <w:r w:rsidRPr="00ED763C">
        <w:t>рактеристиками с дебетом 65000 м³/</w:t>
      </w:r>
      <w:proofErr w:type="spellStart"/>
      <w:r w:rsidRPr="00ED763C">
        <w:t>сут</w:t>
      </w:r>
      <w:proofErr w:type="spellEnd"/>
      <w:r w:rsidR="00ED763C">
        <w:t>. В качестве напорно-регулирующих емкостей уст</w:t>
      </w:r>
      <w:r w:rsidR="00ED763C">
        <w:t>а</w:t>
      </w:r>
      <w:r w:rsidR="00ED763C">
        <w:t xml:space="preserve">новлены водонапорные башни в с. </w:t>
      </w:r>
      <w:proofErr w:type="spellStart"/>
      <w:r w:rsidR="00ED763C">
        <w:t>Клепечиха</w:t>
      </w:r>
      <w:proofErr w:type="spellEnd"/>
      <w:r w:rsidR="00ED763C">
        <w:t xml:space="preserve"> – 2 скважины емкостью по 50 м</w:t>
      </w:r>
      <w:r w:rsidR="00ED763C">
        <w:rPr>
          <w:vertAlign w:val="superscript"/>
        </w:rPr>
        <w:t>3</w:t>
      </w:r>
      <w:r w:rsidR="00ED763C">
        <w:t xml:space="preserve"> каждая, в п. Березовка – 1 скважина емкостью 25 м</w:t>
      </w:r>
      <w:r w:rsidR="00ED763C">
        <w:rPr>
          <w:vertAlign w:val="superscript"/>
        </w:rPr>
        <w:t>3</w:t>
      </w:r>
      <w:r w:rsidR="00ED763C">
        <w:t>.</w:t>
      </w:r>
    </w:p>
    <w:p w:rsidR="00006DDB" w:rsidRPr="00ED763C" w:rsidRDefault="00006DDB" w:rsidP="001D78B0">
      <w:pPr>
        <w:widowControl w:val="0"/>
      </w:pPr>
      <w:r w:rsidRPr="00ED763C">
        <w:t>Центральное горячее водоснабжение отсутствует</w:t>
      </w:r>
      <w:r w:rsidR="00DA379E">
        <w:t xml:space="preserve">. </w:t>
      </w:r>
      <w:r w:rsidRPr="00ED763C">
        <w:t xml:space="preserve">Фактическое водопотребление села составляет </w:t>
      </w:r>
      <w:r w:rsidR="00ED763C" w:rsidRPr="00ED763C">
        <w:t>140</w:t>
      </w:r>
      <w:r w:rsidRPr="00ED763C">
        <w:t xml:space="preserve"> м</w:t>
      </w:r>
      <w:r w:rsidR="00ED763C" w:rsidRPr="00ED763C">
        <w:rPr>
          <w:vertAlign w:val="superscript"/>
        </w:rPr>
        <w:t>3</w:t>
      </w:r>
      <w:r w:rsidRPr="00ED763C">
        <w:t>/</w:t>
      </w:r>
      <w:proofErr w:type="spellStart"/>
      <w:r w:rsidRPr="00ED763C">
        <w:t>сут</w:t>
      </w:r>
      <w:proofErr w:type="spellEnd"/>
      <w:r w:rsidRPr="00ED763C">
        <w:t>. Противопожарное в</w:t>
      </w:r>
      <w:r w:rsidR="00ED763C">
        <w:t>одоснабжение – пожарные гидранты</w:t>
      </w:r>
      <w:r w:rsidRPr="00ED763C">
        <w:t>.</w:t>
      </w:r>
    </w:p>
    <w:p w:rsidR="00006DDB" w:rsidRPr="00DA379E" w:rsidRDefault="00006DDB" w:rsidP="001D78B0">
      <w:pPr>
        <w:widowControl w:val="0"/>
      </w:pPr>
      <w:r w:rsidRPr="00DA379E">
        <w:t xml:space="preserve">Протяженность водопроводной сети – </w:t>
      </w:r>
      <w:r w:rsidR="00DA379E" w:rsidRPr="00DA379E">
        <w:t>10,92</w:t>
      </w:r>
      <w:r w:rsidRPr="00DA379E">
        <w:t xml:space="preserve"> км. Ди</w:t>
      </w:r>
      <w:r w:rsidR="00DA379E">
        <w:t>аметры от 10</w:t>
      </w:r>
      <w:r w:rsidRPr="00DA379E">
        <w:t xml:space="preserve">0 до </w:t>
      </w:r>
      <w:r w:rsidR="00DA379E">
        <w:t>15</w:t>
      </w:r>
      <w:r w:rsidRPr="00DA379E">
        <w:t>0 мм. Осно</w:t>
      </w:r>
      <w:r w:rsidRPr="00DA379E">
        <w:t>в</w:t>
      </w:r>
      <w:r w:rsidRPr="00DA379E">
        <w:t xml:space="preserve">ной материал – чугун, кроме этого, сталь, полиэтилен, асбестоцемент. Ветхих – </w:t>
      </w:r>
      <w:r w:rsidR="00DA379E">
        <w:t>27</w:t>
      </w:r>
      <w:r w:rsidRPr="00DA379E">
        <w:t xml:space="preserve"> %. Срок эксплуатации сетей и сооружений от 5 до </w:t>
      </w:r>
      <w:r w:rsidR="00DA379E">
        <w:t>35</w:t>
      </w:r>
      <w:r w:rsidRPr="00DA379E">
        <w:t xml:space="preserve"> лет.</w:t>
      </w:r>
    </w:p>
    <w:p w:rsidR="00006DDB" w:rsidRPr="00DA379E" w:rsidRDefault="00006DDB" w:rsidP="001D78B0">
      <w:pPr>
        <w:widowControl w:val="0"/>
      </w:pPr>
      <w:r w:rsidRPr="00DA379E">
        <w:t>Техническое водопотребление производственных предприятий (при наличии) целес</w:t>
      </w:r>
      <w:r w:rsidRPr="00DA379E">
        <w:t>о</w:t>
      </w:r>
      <w:r w:rsidRPr="00DA379E">
        <w:t xml:space="preserve">образно обеспечить за счет использования собственных артезианских скважин на основе оборотных систем водоснабжения, предусматривающих повторное использование воды (из </w:t>
      </w:r>
      <w:r w:rsidRPr="00DA379E">
        <w:lastRenderedPageBreak/>
        <w:t>технологического цикла).</w:t>
      </w:r>
    </w:p>
    <w:p w:rsidR="00006DDB" w:rsidRPr="00DA379E" w:rsidRDefault="00006DDB" w:rsidP="001D78B0">
      <w:pPr>
        <w:widowControl w:val="0"/>
      </w:pPr>
      <w:r w:rsidRPr="00DA379E">
        <w:t xml:space="preserve">Фактическое водопотребление села составляет </w:t>
      </w:r>
      <w:r w:rsidR="00DA379E" w:rsidRPr="00DA379E">
        <w:t>143</w:t>
      </w:r>
      <w:r w:rsidRPr="00DA379E">
        <w:t xml:space="preserve"> м</w:t>
      </w:r>
      <w:r w:rsidR="00DA379E" w:rsidRPr="00DA379E">
        <w:rPr>
          <w:vertAlign w:val="superscript"/>
        </w:rPr>
        <w:t>3</w:t>
      </w:r>
      <w:r w:rsidRPr="00DA379E">
        <w:t>/</w:t>
      </w:r>
      <w:proofErr w:type="spellStart"/>
      <w:r w:rsidRPr="00DA379E">
        <w:t>сут</w:t>
      </w:r>
      <w:proofErr w:type="spellEnd"/>
      <w:r w:rsidRPr="00DA379E">
        <w:t xml:space="preserve">. (от </w:t>
      </w:r>
      <w:r w:rsidR="00DA379E" w:rsidRPr="00DA379E">
        <w:t>10</w:t>
      </w:r>
      <w:r w:rsidRPr="00DA379E">
        <w:t xml:space="preserve">7 л/чел в сутки), что </w:t>
      </w:r>
      <w:r w:rsidR="00DA379E" w:rsidRPr="00DA379E">
        <w:t xml:space="preserve">не </w:t>
      </w:r>
      <w:r w:rsidRPr="00DA379E">
        <w:t>соответствует среднесуточному водопотреблению принятому «Нормативами градостро</w:t>
      </w:r>
      <w:r w:rsidRPr="00DA379E">
        <w:t>и</w:t>
      </w:r>
      <w:r w:rsidRPr="00DA379E">
        <w:t>тельного проектирования Алтайского края», который принят в пределах 125-230 л/</w:t>
      </w:r>
      <w:proofErr w:type="spellStart"/>
      <w:r w:rsidRPr="00DA379E">
        <w:t>сут</w:t>
      </w:r>
      <w:proofErr w:type="spellEnd"/>
      <w:r w:rsidRPr="00DA379E">
        <w:t>. на 1 жителя, для групп потребителей с различной степенью уровня благоустройства. Кроме этого, близкое залегание грунтовых вод обусловливает наличие местных собственных скважин у населения. На 01.06.201</w:t>
      </w:r>
      <w:r w:rsidR="00DA379E" w:rsidRPr="00DA379E">
        <w:t>5</w:t>
      </w:r>
      <w:r w:rsidRPr="00DA379E">
        <w:t xml:space="preserve"> года </w:t>
      </w:r>
      <w:r w:rsidR="00DA379E" w:rsidRPr="00DA379E">
        <w:t>98</w:t>
      </w:r>
      <w:r w:rsidRPr="00DA379E">
        <w:t xml:space="preserve"> % населения пользуются приборами учета воды. </w:t>
      </w:r>
    </w:p>
    <w:p w:rsidR="00006DDB" w:rsidRPr="00DA379E" w:rsidRDefault="00006DDB" w:rsidP="001D78B0">
      <w:pPr>
        <w:widowControl w:val="0"/>
      </w:pPr>
      <w:r w:rsidRPr="00DA379E">
        <w:t xml:space="preserve">Качество воды соответствует требованиям </w:t>
      </w:r>
      <w:proofErr w:type="spellStart"/>
      <w:r w:rsidRPr="00DA379E">
        <w:t>СанПиН</w:t>
      </w:r>
      <w:proofErr w:type="spellEnd"/>
      <w:r w:rsidRPr="00DA379E">
        <w:t xml:space="preserve"> 2.1.4.1074-01 «Питьевая вода. Г</w:t>
      </w:r>
      <w:r w:rsidRPr="00DA379E">
        <w:t>и</w:t>
      </w:r>
      <w:r w:rsidRPr="00DA379E">
        <w:t>гиенические требования к качеству воды централизованных систем питьевого водоснабж</w:t>
      </w:r>
      <w:r w:rsidRPr="00DA379E">
        <w:t>е</w:t>
      </w:r>
      <w:r w:rsidRPr="00DA379E">
        <w:t>ния. Контроль качества».</w:t>
      </w:r>
    </w:p>
    <w:p w:rsidR="00006DDB" w:rsidRPr="00DA379E" w:rsidRDefault="00006DDB" w:rsidP="001D78B0">
      <w:pPr>
        <w:widowControl w:val="0"/>
        <w:jc w:val="right"/>
      </w:pPr>
      <w:r w:rsidRPr="00DA379E">
        <w:t xml:space="preserve">Таблица </w:t>
      </w:r>
      <w:r w:rsidR="005F6DE4">
        <w:rPr>
          <w:lang w:val="en-US"/>
        </w:rPr>
        <w:t>1</w:t>
      </w:r>
      <w:r w:rsidR="00A568A0" w:rsidRPr="00DA379E">
        <w:t>2</w:t>
      </w:r>
    </w:p>
    <w:p w:rsidR="00006DDB" w:rsidRPr="00DA379E" w:rsidRDefault="00006DDB" w:rsidP="001D78B0">
      <w:pPr>
        <w:widowControl w:val="0"/>
        <w:jc w:val="center"/>
        <w:rPr>
          <w:b/>
          <w:bCs/>
        </w:rPr>
      </w:pPr>
      <w:r w:rsidRPr="00DA379E">
        <w:t xml:space="preserve">Водопотребление </w:t>
      </w:r>
      <w:r w:rsidR="00DA379E">
        <w:t xml:space="preserve">МО </w:t>
      </w:r>
      <w:proofErr w:type="spellStart"/>
      <w:r w:rsidR="00DA379E">
        <w:t>Клепечихинский</w:t>
      </w:r>
      <w:proofErr w:type="spellEnd"/>
      <w:r w:rsidR="00DA379E">
        <w:t xml:space="preserve"> </w:t>
      </w:r>
      <w:proofErr w:type="spellStart"/>
      <w:r w:rsidR="00DA379E">
        <w:t>сельсовет</w:t>
      </w:r>
      <w:r w:rsidRPr="00DA379E">
        <w:t>за</w:t>
      </w:r>
      <w:proofErr w:type="spellEnd"/>
      <w:r w:rsidRPr="00DA379E">
        <w:t xml:space="preserve"> 201</w:t>
      </w:r>
      <w:r w:rsidR="00DA379E">
        <w:t>4</w:t>
      </w:r>
      <w:r w:rsidRPr="00DA379E">
        <w:t xml:space="preserve">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41"/>
        <w:gridCol w:w="1433"/>
        <w:gridCol w:w="2174"/>
      </w:tblGrid>
      <w:tr w:rsidR="00BF7099" w:rsidRPr="00F2568B" w:rsidTr="001D78B0">
        <w:trPr>
          <w:jc w:val="center"/>
        </w:trPr>
        <w:tc>
          <w:tcPr>
            <w:tcW w:w="3150" w:type="pct"/>
            <w:shd w:val="clear" w:color="auto" w:fill="auto"/>
          </w:tcPr>
          <w:p w:rsidR="00006DDB" w:rsidRPr="00DA379E" w:rsidRDefault="00006DDB" w:rsidP="001D78B0">
            <w:pPr>
              <w:pStyle w:val="afff"/>
              <w:widowControl w:val="0"/>
              <w:jc w:val="both"/>
            </w:pPr>
            <w:r w:rsidRPr="00DA379E">
              <w:t>Наименование показателя</w:t>
            </w:r>
          </w:p>
        </w:tc>
        <w:tc>
          <w:tcPr>
            <w:tcW w:w="735" w:type="pct"/>
            <w:shd w:val="clear" w:color="auto" w:fill="auto"/>
          </w:tcPr>
          <w:p w:rsidR="00006DDB" w:rsidRPr="00DA379E" w:rsidRDefault="00006DDB" w:rsidP="001D78B0">
            <w:pPr>
              <w:pStyle w:val="afff"/>
              <w:widowControl w:val="0"/>
              <w:jc w:val="both"/>
            </w:pPr>
            <w:r w:rsidRPr="00DA379E">
              <w:t xml:space="preserve">ед. </w:t>
            </w:r>
            <w:proofErr w:type="spellStart"/>
            <w:r w:rsidRPr="00DA379E">
              <w:t>измер</w:t>
            </w:r>
            <w:proofErr w:type="spellEnd"/>
            <w:r w:rsidRPr="00DA379E">
              <w:t>.</w:t>
            </w:r>
          </w:p>
        </w:tc>
        <w:tc>
          <w:tcPr>
            <w:tcW w:w="1115" w:type="pct"/>
            <w:shd w:val="clear" w:color="auto" w:fill="auto"/>
          </w:tcPr>
          <w:p w:rsidR="00006DDB" w:rsidRPr="00DA379E" w:rsidRDefault="00006DDB" w:rsidP="001D78B0">
            <w:pPr>
              <w:pStyle w:val="afff"/>
              <w:widowControl w:val="0"/>
              <w:jc w:val="both"/>
            </w:pPr>
            <w:r w:rsidRPr="00DA379E">
              <w:t>кол-во</w:t>
            </w:r>
          </w:p>
        </w:tc>
      </w:tr>
      <w:tr w:rsidR="00BF7099" w:rsidRPr="00F2568B" w:rsidTr="001D78B0">
        <w:trPr>
          <w:jc w:val="center"/>
        </w:trPr>
        <w:tc>
          <w:tcPr>
            <w:tcW w:w="3150" w:type="pct"/>
            <w:shd w:val="clear" w:color="auto" w:fill="auto"/>
          </w:tcPr>
          <w:p w:rsidR="00006DDB" w:rsidRPr="00DA379E" w:rsidRDefault="00006DDB" w:rsidP="001D78B0">
            <w:pPr>
              <w:pStyle w:val="afff"/>
              <w:widowControl w:val="0"/>
              <w:jc w:val="both"/>
            </w:pPr>
            <w:r w:rsidRPr="00DA379E">
              <w:t>Население</w:t>
            </w:r>
          </w:p>
        </w:tc>
        <w:tc>
          <w:tcPr>
            <w:tcW w:w="735" w:type="pct"/>
            <w:shd w:val="clear" w:color="auto" w:fill="auto"/>
          </w:tcPr>
          <w:p w:rsidR="00006DDB" w:rsidRPr="00DA379E" w:rsidRDefault="00006DDB" w:rsidP="001D78B0">
            <w:pPr>
              <w:pStyle w:val="afff"/>
              <w:widowControl w:val="0"/>
              <w:jc w:val="both"/>
            </w:pPr>
            <w:r w:rsidRPr="00DA379E">
              <w:t>Чел.</w:t>
            </w:r>
          </w:p>
        </w:tc>
        <w:tc>
          <w:tcPr>
            <w:tcW w:w="1115" w:type="pct"/>
            <w:shd w:val="clear" w:color="auto" w:fill="auto"/>
          </w:tcPr>
          <w:p w:rsidR="00006DDB" w:rsidRPr="00DA379E" w:rsidRDefault="00DA379E" w:rsidP="001D78B0">
            <w:pPr>
              <w:pStyle w:val="afff"/>
              <w:widowControl w:val="0"/>
              <w:jc w:val="both"/>
            </w:pPr>
            <w:r w:rsidRPr="00DA379E">
              <w:t>1346</w:t>
            </w:r>
          </w:p>
        </w:tc>
      </w:tr>
      <w:tr w:rsidR="00BF7099" w:rsidRPr="00F2568B" w:rsidTr="001D78B0">
        <w:trPr>
          <w:jc w:val="center"/>
        </w:trPr>
        <w:tc>
          <w:tcPr>
            <w:tcW w:w="3150" w:type="pct"/>
            <w:shd w:val="clear" w:color="auto" w:fill="auto"/>
          </w:tcPr>
          <w:p w:rsidR="00006DDB" w:rsidRPr="00DA379E" w:rsidRDefault="00006DDB" w:rsidP="001D78B0">
            <w:pPr>
              <w:pStyle w:val="afff"/>
              <w:widowControl w:val="0"/>
              <w:jc w:val="both"/>
            </w:pPr>
            <w:r w:rsidRPr="00DA379E">
              <w:t>Реализация воды для населения</w:t>
            </w:r>
          </w:p>
        </w:tc>
        <w:tc>
          <w:tcPr>
            <w:tcW w:w="735" w:type="pct"/>
            <w:shd w:val="clear" w:color="auto" w:fill="auto"/>
          </w:tcPr>
          <w:p w:rsidR="00006DDB" w:rsidRPr="00DA379E" w:rsidRDefault="00006DDB" w:rsidP="001D78B0">
            <w:pPr>
              <w:pStyle w:val="afff"/>
              <w:widowControl w:val="0"/>
              <w:jc w:val="both"/>
            </w:pPr>
            <w:r w:rsidRPr="00DA379E">
              <w:t>М³/год</w:t>
            </w:r>
          </w:p>
        </w:tc>
        <w:tc>
          <w:tcPr>
            <w:tcW w:w="1115" w:type="pct"/>
            <w:shd w:val="clear" w:color="auto" w:fill="auto"/>
          </w:tcPr>
          <w:p w:rsidR="00006DDB" w:rsidRPr="00DA379E" w:rsidRDefault="00DA379E" w:rsidP="001D78B0">
            <w:pPr>
              <w:pStyle w:val="afff"/>
              <w:widowControl w:val="0"/>
              <w:jc w:val="both"/>
            </w:pPr>
            <w:r w:rsidRPr="00DA379E">
              <w:t>28401</w:t>
            </w:r>
          </w:p>
        </w:tc>
      </w:tr>
      <w:tr w:rsidR="00BF7099" w:rsidRPr="00F2568B" w:rsidTr="001D78B0">
        <w:trPr>
          <w:jc w:val="center"/>
        </w:trPr>
        <w:tc>
          <w:tcPr>
            <w:tcW w:w="3150" w:type="pct"/>
            <w:shd w:val="clear" w:color="auto" w:fill="auto"/>
          </w:tcPr>
          <w:p w:rsidR="00006DDB" w:rsidRPr="00DA379E" w:rsidRDefault="00006DDB" w:rsidP="001D78B0">
            <w:pPr>
              <w:pStyle w:val="afff"/>
              <w:widowControl w:val="0"/>
              <w:jc w:val="both"/>
            </w:pPr>
            <w:r w:rsidRPr="00DA379E">
              <w:t>Реализация воды для предприятий (бюджетные, прочие)</w:t>
            </w:r>
          </w:p>
        </w:tc>
        <w:tc>
          <w:tcPr>
            <w:tcW w:w="735" w:type="pct"/>
            <w:shd w:val="clear" w:color="auto" w:fill="auto"/>
          </w:tcPr>
          <w:p w:rsidR="00006DDB" w:rsidRPr="00DA379E" w:rsidRDefault="00006DDB" w:rsidP="001D78B0">
            <w:pPr>
              <w:pStyle w:val="afff"/>
              <w:widowControl w:val="0"/>
              <w:jc w:val="both"/>
            </w:pPr>
            <w:r w:rsidRPr="00DA379E">
              <w:t>М³/год</w:t>
            </w:r>
          </w:p>
        </w:tc>
        <w:tc>
          <w:tcPr>
            <w:tcW w:w="1115" w:type="pct"/>
            <w:shd w:val="clear" w:color="auto" w:fill="auto"/>
          </w:tcPr>
          <w:p w:rsidR="00006DDB" w:rsidRPr="00DA379E" w:rsidRDefault="00DA379E" w:rsidP="001D78B0">
            <w:pPr>
              <w:pStyle w:val="afff"/>
              <w:widowControl w:val="0"/>
              <w:jc w:val="both"/>
            </w:pPr>
            <w:r w:rsidRPr="00DA379E">
              <w:t>23972</w:t>
            </w:r>
          </w:p>
        </w:tc>
      </w:tr>
      <w:tr w:rsidR="00BF7099" w:rsidRPr="00F2568B" w:rsidTr="001D78B0">
        <w:trPr>
          <w:jc w:val="center"/>
        </w:trPr>
        <w:tc>
          <w:tcPr>
            <w:tcW w:w="3150" w:type="pct"/>
            <w:shd w:val="clear" w:color="auto" w:fill="auto"/>
          </w:tcPr>
          <w:p w:rsidR="00006DDB" w:rsidRPr="00DA379E" w:rsidRDefault="00006DDB" w:rsidP="001D78B0">
            <w:pPr>
              <w:pStyle w:val="afff"/>
              <w:widowControl w:val="0"/>
              <w:jc w:val="both"/>
            </w:pPr>
            <w:r w:rsidRPr="00DA379E">
              <w:t>Потери воды</w:t>
            </w:r>
          </w:p>
        </w:tc>
        <w:tc>
          <w:tcPr>
            <w:tcW w:w="735" w:type="pct"/>
            <w:shd w:val="clear" w:color="auto" w:fill="auto"/>
          </w:tcPr>
          <w:p w:rsidR="00006DDB" w:rsidRPr="00DA379E" w:rsidRDefault="00006DDB" w:rsidP="001D78B0">
            <w:pPr>
              <w:pStyle w:val="afff"/>
              <w:widowControl w:val="0"/>
              <w:jc w:val="both"/>
            </w:pPr>
            <w:r w:rsidRPr="00DA379E">
              <w:t>М³/год</w:t>
            </w:r>
          </w:p>
        </w:tc>
        <w:tc>
          <w:tcPr>
            <w:tcW w:w="1115" w:type="pct"/>
            <w:shd w:val="clear" w:color="auto" w:fill="auto"/>
          </w:tcPr>
          <w:p w:rsidR="00006DDB" w:rsidRPr="00DA379E" w:rsidRDefault="00DA379E" w:rsidP="001D78B0">
            <w:pPr>
              <w:pStyle w:val="afff"/>
              <w:widowControl w:val="0"/>
              <w:jc w:val="both"/>
            </w:pPr>
            <w:r w:rsidRPr="00DA379E">
              <w:t>23773</w:t>
            </w:r>
          </w:p>
        </w:tc>
      </w:tr>
      <w:tr w:rsidR="00BF7099" w:rsidRPr="00F2568B" w:rsidTr="001D78B0">
        <w:trPr>
          <w:jc w:val="center"/>
        </w:trPr>
        <w:tc>
          <w:tcPr>
            <w:tcW w:w="3150" w:type="pct"/>
            <w:shd w:val="clear" w:color="auto" w:fill="auto"/>
          </w:tcPr>
          <w:p w:rsidR="00006DDB" w:rsidRPr="00DA379E" w:rsidRDefault="00006DDB" w:rsidP="001D78B0">
            <w:pPr>
              <w:pStyle w:val="afff"/>
              <w:widowControl w:val="0"/>
              <w:jc w:val="both"/>
            </w:pPr>
            <w:r w:rsidRPr="00DA379E">
              <w:t>Собственные и технологические нужды</w:t>
            </w:r>
          </w:p>
        </w:tc>
        <w:tc>
          <w:tcPr>
            <w:tcW w:w="735" w:type="pct"/>
            <w:shd w:val="clear" w:color="auto" w:fill="auto"/>
          </w:tcPr>
          <w:p w:rsidR="00006DDB" w:rsidRPr="00DA379E" w:rsidRDefault="00006DDB" w:rsidP="001D78B0">
            <w:pPr>
              <w:pStyle w:val="afff"/>
              <w:widowControl w:val="0"/>
              <w:jc w:val="both"/>
            </w:pPr>
            <w:r w:rsidRPr="00DA379E">
              <w:t>М³/год</w:t>
            </w:r>
          </w:p>
        </w:tc>
        <w:tc>
          <w:tcPr>
            <w:tcW w:w="1115" w:type="pct"/>
            <w:shd w:val="clear" w:color="auto" w:fill="auto"/>
          </w:tcPr>
          <w:p w:rsidR="00006DDB" w:rsidRPr="00DA379E" w:rsidRDefault="00DA379E" w:rsidP="001D78B0">
            <w:pPr>
              <w:pStyle w:val="afff"/>
              <w:widowControl w:val="0"/>
              <w:jc w:val="both"/>
              <w:rPr>
                <w:bCs/>
              </w:rPr>
            </w:pPr>
            <w:r w:rsidRPr="00DA379E">
              <w:rPr>
                <w:bCs/>
              </w:rPr>
              <w:t>8548</w:t>
            </w:r>
          </w:p>
        </w:tc>
      </w:tr>
      <w:tr w:rsidR="00BF7099" w:rsidRPr="00F2568B" w:rsidTr="001D78B0">
        <w:trPr>
          <w:jc w:val="center"/>
        </w:trPr>
        <w:tc>
          <w:tcPr>
            <w:tcW w:w="3150" w:type="pct"/>
            <w:shd w:val="clear" w:color="auto" w:fill="auto"/>
          </w:tcPr>
          <w:p w:rsidR="00006DDB" w:rsidRPr="00DA379E" w:rsidRDefault="00006DDB" w:rsidP="001D78B0">
            <w:pPr>
              <w:pStyle w:val="afff"/>
              <w:widowControl w:val="0"/>
              <w:jc w:val="both"/>
              <w:rPr>
                <w:b/>
                <w:bCs/>
              </w:rPr>
            </w:pPr>
            <w:r w:rsidRPr="00DA379E">
              <w:rPr>
                <w:b/>
                <w:bCs/>
              </w:rPr>
              <w:t xml:space="preserve">Итого </w:t>
            </w:r>
          </w:p>
        </w:tc>
        <w:tc>
          <w:tcPr>
            <w:tcW w:w="735" w:type="pct"/>
            <w:shd w:val="clear" w:color="auto" w:fill="auto"/>
          </w:tcPr>
          <w:p w:rsidR="00006DDB" w:rsidRPr="00DA379E" w:rsidRDefault="00006DDB" w:rsidP="001D78B0">
            <w:pPr>
              <w:pStyle w:val="afff"/>
              <w:widowControl w:val="0"/>
              <w:jc w:val="both"/>
              <w:rPr>
                <w:b/>
                <w:bCs/>
              </w:rPr>
            </w:pPr>
            <w:r w:rsidRPr="00DA379E">
              <w:rPr>
                <w:b/>
                <w:bCs/>
              </w:rPr>
              <w:t>М³/год</w:t>
            </w:r>
          </w:p>
        </w:tc>
        <w:tc>
          <w:tcPr>
            <w:tcW w:w="1115" w:type="pct"/>
            <w:shd w:val="clear" w:color="auto" w:fill="auto"/>
          </w:tcPr>
          <w:p w:rsidR="00006DDB" w:rsidRPr="00DA379E" w:rsidRDefault="00DA379E" w:rsidP="001D78B0">
            <w:pPr>
              <w:pStyle w:val="afff"/>
              <w:widowControl w:val="0"/>
              <w:jc w:val="both"/>
              <w:rPr>
                <w:b/>
              </w:rPr>
            </w:pPr>
            <w:r w:rsidRPr="00DA379E">
              <w:rPr>
                <w:b/>
              </w:rPr>
              <w:t>84694</w:t>
            </w:r>
          </w:p>
        </w:tc>
      </w:tr>
    </w:tbl>
    <w:p w:rsidR="00006DDB" w:rsidRPr="00DA379E" w:rsidRDefault="00006DDB" w:rsidP="001D78B0">
      <w:pPr>
        <w:pStyle w:val="af0"/>
        <w:widowControl w:val="0"/>
        <w:spacing w:after="0"/>
        <w:ind w:left="0"/>
      </w:pPr>
    </w:p>
    <w:p w:rsidR="00E6679C" w:rsidRPr="00DA379E" w:rsidRDefault="00E57503" w:rsidP="001D78B0">
      <w:pPr>
        <w:pStyle w:val="3"/>
      </w:pPr>
      <w:bookmarkStart w:id="115" w:name="_Toc328572498"/>
      <w:bookmarkStart w:id="116" w:name="_Toc328572563"/>
      <w:bookmarkStart w:id="117" w:name="_Toc328572633"/>
      <w:bookmarkStart w:id="118" w:name="_Toc332801458"/>
      <w:bookmarkStart w:id="119" w:name="_Toc332805788"/>
      <w:bookmarkStart w:id="120" w:name="_Toc444260806"/>
      <w:r w:rsidRPr="00DA379E">
        <w:t>Водоотведение (канализация)</w:t>
      </w:r>
      <w:bookmarkEnd w:id="115"/>
      <w:bookmarkEnd w:id="116"/>
      <w:bookmarkEnd w:id="117"/>
      <w:bookmarkEnd w:id="118"/>
      <w:bookmarkEnd w:id="119"/>
      <w:bookmarkEnd w:id="120"/>
    </w:p>
    <w:p w:rsidR="00006DDB" w:rsidRDefault="00687CD2" w:rsidP="001D78B0">
      <w:pPr>
        <w:widowControl w:val="0"/>
      </w:pPr>
      <w:bookmarkStart w:id="121" w:name="_Toc328572499"/>
      <w:bookmarkStart w:id="122" w:name="_Toc328572564"/>
      <w:bookmarkStart w:id="123" w:name="_Toc328572634"/>
      <w:bookmarkStart w:id="124" w:name="_Toc332801459"/>
      <w:bookmarkStart w:id="125" w:name="_Toc332805789"/>
      <w:r w:rsidRPr="00687CD2">
        <w:t>В настоящее время канализация во всех селах выгребная. Отвод и утилизация жидких</w:t>
      </w:r>
      <w:r w:rsidR="00336166">
        <w:t xml:space="preserve"> бытовых отходов в процессе эксплуатации существующего фонда жилых и гражданских объектов осуществляется в надворные уборные.</w:t>
      </w:r>
    </w:p>
    <w:p w:rsidR="00336166" w:rsidRDefault="00B65DDA" w:rsidP="001D78B0">
      <w:pPr>
        <w:widowControl w:val="0"/>
      </w:pPr>
      <w:r>
        <w:t xml:space="preserve">В селах </w:t>
      </w:r>
      <w:proofErr w:type="spellStart"/>
      <w:r>
        <w:t>Клепечихинского</w:t>
      </w:r>
      <w:proofErr w:type="spellEnd"/>
      <w:r>
        <w:t xml:space="preserve"> сельсовета нет централизованной системы водоотведения, ряд общественных зданий канализовано в выгребы разных объемов. Сбор сточных вод с с</w:t>
      </w:r>
      <w:r>
        <w:t>е</w:t>
      </w:r>
      <w:r>
        <w:t>литебной территории осуществляется в уличные туалеты и в выгребы, откуда ассенизато</w:t>
      </w:r>
      <w:r>
        <w:t>р</w:t>
      </w:r>
      <w:r>
        <w:t>скими машинами вывозятся на полигон, расположенный за территорией населенного пункта. Сброс поверхностного стока селитебных и производственных территорий осуществляется без какой-либо очистки. Ливневые канализации отсутствуют.</w:t>
      </w:r>
    </w:p>
    <w:p w:rsidR="00B65DDA" w:rsidRPr="00F81AC4" w:rsidRDefault="00B65DDA" w:rsidP="001D78B0">
      <w:pPr>
        <w:widowControl w:val="0"/>
      </w:pPr>
      <w:r>
        <w:t>Таким образом, для снижения негативного влияния на окружающую среду, существ</w:t>
      </w:r>
      <w:r>
        <w:t>у</w:t>
      </w:r>
      <w:r>
        <w:t>ет необходимость в разработке рабочего проекта очистных сооружений с выносом</w:t>
      </w:r>
      <w:r w:rsidR="00F81AC4">
        <w:t xml:space="preserve"> за терр</w:t>
      </w:r>
      <w:r w:rsidR="00F81AC4">
        <w:t>и</w:t>
      </w:r>
      <w:r w:rsidR="00F81AC4">
        <w:t>торию населенного пункта.</w:t>
      </w:r>
    </w:p>
    <w:p w:rsidR="00E6679C" w:rsidRPr="00687CD2" w:rsidRDefault="00447621" w:rsidP="001D78B0">
      <w:pPr>
        <w:pStyle w:val="3"/>
      </w:pPr>
      <w:bookmarkStart w:id="126" w:name="_Toc444260807"/>
      <w:bookmarkEnd w:id="121"/>
      <w:bookmarkEnd w:id="122"/>
      <w:bookmarkEnd w:id="123"/>
      <w:bookmarkEnd w:id="124"/>
      <w:bookmarkEnd w:id="125"/>
      <w:r w:rsidRPr="00687CD2">
        <w:lastRenderedPageBreak/>
        <w:t>Теплоснабжение</w:t>
      </w:r>
      <w:bookmarkEnd w:id="126"/>
    </w:p>
    <w:p w:rsidR="00F81AC4" w:rsidRPr="00F81AC4" w:rsidRDefault="00F81AC4" w:rsidP="00F81AC4">
      <w:pPr>
        <w:shd w:val="clear" w:color="auto" w:fill="FFFFFF"/>
        <w:rPr>
          <w:szCs w:val="24"/>
        </w:rPr>
      </w:pPr>
      <w:r w:rsidRPr="00F81AC4">
        <w:rPr>
          <w:szCs w:val="24"/>
        </w:rPr>
        <w:t xml:space="preserve">На территории </w:t>
      </w:r>
      <w:proofErr w:type="spellStart"/>
      <w:r w:rsidRPr="00F81AC4">
        <w:rPr>
          <w:szCs w:val="24"/>
        </w:rPr>
        <w:t>Клепечихинского</w:t>
      </w:r>
      <w:proofErr w:type="spellEnd"/>
      <w:r w:rsidRPr="00F81AC4">
        <w:rPr>
          <w:szCs w:val="24"/>
        </w:rPr>
        <w:t xml:space="preserve"> сельсовета весь жилищный фонд отапливается пе</w:t>
      </w:r>
      <w:r w:rsidRPr="00F81AC4">
        <w:rPr>
          <w:szCs w:val="24"/>
        </w:rPr>
        <w:t>ч</w:t>
      </w:r>
      <w:r w:rsidRPr="00F81AC4">
        <w:rPr>
          <w:szCs w:val="24"/>
        </w:rPr>
        <w:t>ным отоплением. Услуги  по теплоснабжению на территории поселения оказывают: СПК «Путь Ленина» и предприятие «Коммунальщик».</w:t>
      </w:r>
    </w:p>
    <w:p w:rsidR="006C2EC5" w:rsidRPr="005F6DE4" w:rsidRDefault="006C2EC5" w:rsidP="001D78B0">
      <w:pPr>
        <w:widowControl w:val="0"/>
        <w:jc w:val="right"/>
        <w:rPr>
          <w:szCs w:val="24"/>
          <w:lang w:val="en-US"/>
        </w:rPr>
      </w:pPr>
      <w:r w:rsidRPr="002C1A5B">
        <w:rPr>
          <w:szCs w:val="24"/>
        </w:rPr>
        <w:t>Таблица</w:t>
      </w:r>
      <w:r w:rsidR="005F6DE4">
        <w:rPr>
          <w:szCs w:val="24"/>
        </w:rPr>
        <w:t xml:space="preserve"> </w:t>
      </w:r>
      <w:r w:rsidR="005F6DE4">
        <w:rPr>
          <w:szCs w:val="24"/>
          <w:lang w:val="en-US"/>
        </w:rPr>
        <w:t>13</w:t>
      </w:r>
    </w:p>
    <w:p w:rsidR="006C2EC5" w:rsidRPr="002C1A5B" w:rsidRDefault="006C2EC5" w:rsidP="001D78B0">
      <w:pPr>
        <w:widowControl w:val="0"/>
        <w:jc w:val="center"/>
        <w:rPr>
          <w:szCs w:val="24"/>
        </w:rPr>
      </w:pPr>
      <w:r w:rsidRPr="002C1A5B">
        <w:rPr>
          <w:szCs w:val="24"/>
        </w:rPr>
        <w:t>Общая характеристика теплового хозяйства</w:t>
      </w:r>
    </w:p>
    <w:tbl>
      <w:tblPr>
        <w:tblW w:w="4981" w:type="pct"/>
        <w:tblInd w:w="2" w:type="dxa"/>
        <w:tblCellMar>
          <w:left w:w="40" w:type="dxa"/>
          <w:right w:w="40" w:type="dxa"/>
        </w:tblCellMar>
        <w:tblLook w:val="0000"/>
      </w:tblPr>
      <w:tblGrid>
        <w:gridCol w:w="4429"/>
        <w:gridCol w:w="1069"/>
        <w:gridCol w:w="1071"/>
        <w:gridCol w:w="978"/>
        <w:gridCol w:w="1071"/>
        <w:gridCol w:w="1063"/>
      </w:tblGrid>
      <w:tr w:rsidR="006C2EC5" w:rsidRPr="00F2568B" w:rsidTr="002C1A5B"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F81AC4">
              <w:rPr>
                <w:szCs w:val="24"/>
              </w:rPr>
              <w:t>Наименование показателей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81AC4">
              <w:rPr>
                <w:szCs w:val="24"/>
              </w:rPr>
              <w:t>20</w:t>
            </w:r>
            <w:r w:rsidR="00F81AC4" w:rsidRPr="00F81AC4">
              <w:rPr>
                <w:szCs w:val="24"/>
              </w:rPr>
              <w:t>10</w:t>
            </w:r>
          </w:p>
          <w:p w:rsidR="006C2EC5" w:rsidRPr="00F81AC4" w:rsidRDefault="006C2EC5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81AC4">
              <w:rPr>
                <w:szCs w:val="24"/>
              </w:rPr>
              <w:t>год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81AC4">
              <w:rPr>
                <w:szCs w:val="24"/>
              </w:rPr>
              <w:t>20</w:t>
            </w:r>
            <w:r w:rsidR="00F81AC4" w:rsidRPr="00F81AC4">
              <w:rPr>
                <w:szCs w:val="24"/>
              </w:rPr>
              <w:t>11</w:t>
            </w:r>
          </w:p>
          <w:p w:rsidR="006C2EC5" w:rsidRPr="00F81AC4" w:rsidRDefault="006C2EC5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81AC4">
              <w:rPr>
                <w:szCs w:val="24"/>
              </w:rPr>
              <w:t>год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81AC4">
              <w:rPr>
                <w:szCs w:val="24"/>
              </w:rPr>
              <w:t>201</w:t>
            </w:r>
            <w:r w:rsidR="00F81AC4" w:rsidRPr="00F81AC4">
              <w:rPr>
                <w:szCs w:val="24"/>
              </w:rPr>
              <w:t>2</w:t>
            </w:r>
          </w:p>
          <w:p w:rsidR="006C2EC5" w:rsidRPr="00F81AC4" w:rsidRDefault="006C2EC5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81AC4">
              <w:rPr>
                <w:szCs w:val="24"/>
              </w:rPr>
              <w:t>год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81AC4">
              <w:rPr>
                <w:szCs w:val="24"/>
              </w:rPr>
              <w:t>201</w:t>
            </w:r>
            <w:r w:rsidR="00F81AC4" w:rsidRPr="00F81AC4">
              <w:rPr>
                <w:szCs w:val="24"/>
              </w:rPr>
              <w:t>3</w:t>
            </w:r>
          </w:p>
          <w:p w:rsidR="006C2EC5" w:rsidRPr="00F81AC4" w:rsidRDefault="006C2EC5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81AC4">
              <w:rPr>
                <w:szCs w:val="24"/>
              </w:rPr>
              <w:t>год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81AC4">
              <w:rPr>
                <w:szCs w:val="24"/>
              </w:rPr>
              <w:t>201</w:t>
            </w:r>
            <w:r w:rsidR="00F81AC4" w:rsidRPr="00F81AC4">
              <w:rPr>
                <w:szCs w:val="24"/>
              </w:rPr>
              <w:t>4</w:t>
            </w:r>
          </w:p>
          <w:p w:rsidR="006C2EC5" w:rsidRPr="00F81AC4" w:rsidRDefault="006C2EC5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81AC4">
              <w:rPr>
                <w:szCs w:val="24"/>
              </w:rPr>
              <w:t>год</w:t>
            </w:r>
          </w:p>
        </w:tc>
      </w:tr>
      <w:tr w:rsidR="006C2EC5" w:rsidRPr="00F81AC4" w:rsidTr="002C1A5B"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F81AC4">
              <w:rPr>
                <w:szCs w:val="24"/>
              </w:rPr>
              <w:t>Полезный отпуск тепловой энергии (тыс. Гкал), всего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F81AC4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4260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F81AC4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4360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F81AC4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4360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710CB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4360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710CB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4360</w:t>
            </w:r>
          </w:p>
        </w:tc>
      </w:tr>
      <w:tr w:rsidR="006C2EC5" w:rsidRPr="00F81AC4" w:rsidTr="002C1A5B"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F81AC4">
              <w:rPr>
                <w:szCs w:val="24"/>
              </w:rPr>
              <w:t>в том числе: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</w:p>
        </w:tc>
      </w:tr>
      <w:tr w:rsidR="006C2EC5" w:rsidRPr="00F81AC4" w:rsidTr="002C1A5B"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F81AC4">
              <w:rPr>
                <w:szCs w:val="24"/>
              </w:rPr>
              <w:t>- промышленность, прочие (тыс. Гкал)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</w:p>
        </w:tc>
      </w:tr>
      <w:tr w:rsidR="006C2EC5" w:rsidRPr="00F81AC4" w:rsidTr="002C1A5B"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F81AC4">
              <w:rPr>
                <w:szCs w:val="24"/>
              </w:rPr>
              <w:t>- население (Гкал)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F81AC4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F81AC4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F81AC4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710CB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710CB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</w:tr>
      <w:tr w:rsidR="006C2EC5" w:rsidRPr="00F81AC4" w:rsidTr="002C1A5B"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F81AC4">
              <w:rPr>
                <w:szCs w:val="24"/>
              </w:rPr>
              <w:t>- социальная сфера (тыс. Гкал)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2C1A5B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895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2C1A5B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895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2C1A5B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895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710CB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895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710CB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895</w:t>
            </w:r>
          </w:p>
        </w:tc>
      </w:tr>
      <w:tr w:rsidR="006C2EC5" w:rsidRPr="00F81AC4" w:rsidTr="002C1A5B"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F81AC4">
              <w:rPr>
                <w:szCs w:val="24"/>
              </w:rPr>
              <w:t>Протяженность тепловых сетей (</w:t>
            </w:r>
            <w:proofErr w:type="gramStart"/>
            <w:r w:rsidRPr="00F81AC4">
              <w:rPr>
                <w:szCs w:val="24"/>
              </w:rPr>
              <w:t>км</w:t>
            </w:r>
            <w:proofErr w:type="gramEnd"/>
            <w:r w:rsidRPr="00F81AC4">
              <w:rPr>
                <w:szCs w:val="24"/>
              </w:rPr>
              <w:t>)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2C1A5B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2C1A5B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2C1A5B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710CB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710CB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</w:tr>
      <w:tr w:rsidR="006C2EC5" w:rsidRPr="00F81AC4" w:rsidTr="002C1A5B">
        <w:tc>
          <w:tcPr>
            <w:tcW w:w="22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6C2EC5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F81AC4">
              <w:rPr>
                <w:szCs w:val="24"/>
              </w:rPr>
              <w:t>Удельное потребление тепловой энергии населением в год (Гкал/чел.)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2C1A5B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2C1A5B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2C1A5B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710CB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EC5" w:rsidRPr="00F81AC4" w:rsidRDefault="00710CB6" w:rsidP="001D78B0">
            <w:pPr>
              <w:widowControl w:val="0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6,6</w:t>
            </w:r>
          </w:p>
        </w:tc>
      </w:tr>
    </w:tbl>
    <w:p w:rsidR="005D4A87" w:rsidRPr="00F2568B" w:rsidRDefault="005D4A87" w:rsidP="001D78B0">
      <w:pPr>
        <w:widowControl w:val="0"/>
        <w:rPr>
          <w:color w:val="FF0000"/>
          <w:szCs w:val="24"/>
        </w:rPr>
      </w:pPr>
    </w:p>
    <w:p w:rsidR="005D4A87" w:rsidRPr="00710CB6" w:rsidRDefault="005D4A87" w:rsidP="001D78B0">
      <w:pPr>
        <w:widowControl w:val="0"/>
        <w:rPr>
          <w:szCs w:val="24"/>
        </w:rPr>
      </w:pPr>
      <w:r w:rsidRPr="00710CB6">
        <w:rPr>
          <w:szCs w:val="24"/>
        </w:rPr>
        <w:t xml:space="preserve">Описание технологических проблем системы теплоснабжения МО </w:t>
      </w:r>
      <w:proofErr w:type="spellStart"/>
      <w:r w:rsidR="002C1A5B" w:rsidRPr="00710CB6">
        <w:rPr>
          <w:szCs w:val="24"/>
        </w:rPr>
        <w:t>Клепечихинс</w:t>
      </w:r>
      <w:r w:rsidRPr="00710CB6">
        <w:rPr>
          <w:szCs w:val="24"/>
        </w:rPr>
        <w:t>кий</w:t>
      </w:r>
      <w:proofErr w:type="spellEnd"/>
      <w:r w:rsidRPr="00710CB6">
        <w:rPr>
          <w:szCs w:val="24"/>
        </w:rPr>
        <w:t xml:space="preserve"> сельсовет</w:t>
      </w:r>
      <w:r w:rsidR="007F618C" w:rsidRPr="00710CB6">
        <w:rPr>
          <w:szCs w:val="24"/>
        </w:rPr>
        <w:t>,</w:t>
      </w:r>
      <w:r w:rsidRPr="00710CB6">
        <w:rPr>
          <w:szCs w:val="24"/>
        </w:rPr>
        <w:t xml:space="preserve"> </w:t>
      </w:r>
      <w:r w:rsidR="007F618C" w:rsidRPr="00710CB6">
        <w:rPr>
          <w:szCs w:val="24"/>
        </w:rPr>
        <w:t>влияющих на</w:t>
      </w:r>
      <w:r w:rsidRPr="00710CB6">
        <w:rPr>
          <w:szCs w:val="24"/>
        </w:rPr>
        <w:t xml:space="preserve"> эффективность теплоснабжения:</w:t>
      </w:r>
    </w:p>
    <w:p w:rsidR="005D4A87" w:rsidRPr="00710CB6" w:rsidRDefault="005D4A87" w:rsidP="001D78B0">
      <w:pPr>
        <w:widowControl w:val="0"/>
        <w:rPr>
          <w:szCs w:val="24"/>
        </w:rPr>
      </w:pPr>
      <w:r w:rsidRPr="00710CB6">
        <w:rPr>
          <w:i/>
          <w:iCs/>
          <w:szCs w:val="24"/>
        </w:rPr>
        <w:t xml:space="preserve">- </w:t>
      </w:r>
      <w:r w:rsidR="002F3F24" w:rsidRPr="00710CB6">
        <w:rPr>
          <w:szCs w:val="24"/>
        </w:rPr>
        <w:t>в</w:t>
      </w:r>
      <w:r w:rsidR="002C1A5B" w:rsidRPr="00710CB6">
        <w:rPr>
          <w:szCs w:val="24"/>
        </w:rPr>
        <w:t xml:space="preserve">ысокие тепловые потери </w:t>
      </w:r>
      <w:r w:rsidRPr="00710CB6">
        <w:rPr>
          <w:szCs w:val="24"/>
        </w:rPr>
        <w:t>связаны с плохим состоянием теплоизоляции трубопров</w:t>
      </w:r>
      <w:r w:rsidRPr="00710CB6">
        <w:rPr>
          <w:szCs w:val="24"/>
        </w:rPr>
        <w:t>о</w:t>
      </w:r>
      <w:r w:rsidRPr="00710CB6">
        <w:rPr>
          <w:szCs w:val="24"/>
        </w:rPr>
        <w:t>дов тепловых сетей;</w:t>
      </w:r>
    </w:p>
    <w:p w:rsidR="005D4A87" w:rsidRPr="00710CB6" w:rsidRDefault="005D4A87" w:rsidP="001D78B0">
      <w:pPr>
        <w:widowControl w:val="0"/>
        <w:rPr>
          <w:szCs w:val="24"/>
        </w:rPr>
      </w:pPr>
      <w:r w:rsidRPr="00710CB6">
        <w:rPr>
          <w:szCs w:val="24"/>
        </w:rPr>
        <w:t xml:space="preserve">- </w:t>
      </w:r>
      <w:r w:rsidR="002F3F24" w:rsidRPr="00710CB6">
        <w:rPr>
          <w:szCs w:val="24"/>
        </w:rPr>
        <w:t>в</w:t>
      </w:r>
      <w:r w:rsidRPr="00710CB6">
        <w:rPr>
          <w:szCs w:val="24"/>
        </w:rPr>
        <w:t>ысокая степень износа тепловых сетей;</w:t>
      </w:r>
    </w:p>
    <w:p w:rsidR="005D4A87" w:rsidRPr="00710CB6" w:rsidRDefault="005D4A87" w:rsidP="001D78B0">
      <w:pPr>
        <w:widowControl w:val="0"/>
        <w:rPr>
          <w:szCs w:val="24"/>
        </w:rPr>
      </w:pPr>
      <w:r w:rsidRPr="00710CB6">
        <w:rPr>
          <w:szCs w:val="24"/>
        </w:rPr>
        <w:t xml:space="preserve">- </w:t>
      </w:r>
      <w:r w:rsidR="002F3F24" w:rsidRPr="00710CB6">
        <w:rPr>
          <w:szCs w:val="24"/>
        </w:rPr>
        <w:t>г</w:t>
      </w:r>
      <w:r w:rsidRPr="00710CB6">
        <w:rPr>
          <w:szCs w:val="24"/>
        </w:rPr>
        <w:t>идравлическая разбалансировка отдельных участков тепловой сети приводит к и</w:t>
      </w:r>
      <w:r w:rsidRPr="00710CB6">
        <w:rPr>
          <w:szCs w:val="24"/>
        </w:rPr>
        <w:t>з</w:t>
      </w:r>
      <w:r w:rsidRPr="00710CB6">
        <w:rPr>
          <w:szCs w:val="24"/>
        </w:rPr>
        <w:t>менению  реального распределения расходов относительно расчетных;</w:t>
      </w:r>
    </w:p>
    <w:p w:rsidR="005D4A87" w:rsidRPr="00710CB6" w:rsidRDefault="005D4A87" w:rsidP="001D78B0">
      <w:pPr>
        <w:widowControl w:val="0"/>
        <w:rPr>
          <w:szCs w:val="24"/>
        </w:rPr>
      </w:pPr>
      <w:r w:rsidRPr="00710CB6">
        <w:rPr>
          <w:szCs w:val="24"/>
        </w:rPr>
        <w:t xml:space="preserve">- </w:t>
      </w:r>
      <w:r w:rsidR="002F3F24" w:rsidRPr="00710CB6">
        <w:rPr>
          <w:szCs w:val="24"/>
        </w:rPr>
        <w:t>в</w:t>
      </w:r>
      <w:r w:rsidRPr="00710CB6">
        <w:rPr>
          <w:szCs w:val="24"/>
        </w:rPr>
        <w:t>ысокая стоимость топлива;</w:t>
      </w:r>
    </w:p>
    <w:p w:rsidR="005D4A87" w:rsidRPr="00710CB6" w:rsidRDefault="005D4A87" w:rsidP="001D78B0">
      <w:pPr>
        <w:widowControl w:val="0"/>
        <w:rPr>
          <w:szCs w:val="24"/>
        </w:rPr>
      </w:pPr>
      <w:r w:rsidRPr="00710CB6">
        <w:rPr>
          <w:szCs w:val="24"/>
        </w:rPr>
        <w:t xml:space="preserve">- </w:t>
      </w:r>
      <w:r w:rsidR="006C2EC5" w:rsidRPr="00710CB6">
        <w:rPr>
          <w:szCs w:val="24"/>
        </w:rPr>
        <w:t>н</w:t>
      </w:r>
      <w:r w:rsidRPr="00710CB6">
        <w:rPr>
          <w:szCs w:val="24"/>
        </w:rPr>
        <w:t>изкая плотность тепловой нагрузки,  переход отдельных объектов на индивидуал</w:t>
      </w:r>
      <w:r w:rsidRPr="00710CB6">
        <w:rPr>
          <w:szCs w:val="24"/>
        </w:rPr>
        <w:t>ь</w:t>
      </w:r>
      <w:r w:rsidRPr="00710CB6">
        <w:rPr>
          <w:szCs w:val="24"/>
        </w:rPr>
        <w:t>ное теплоснабжение.</w:t>
      </w:r>
    </w:p>
    <w:p w:rsidR="00E6679C" w:rsidRPr="002C1A5B" w:rsidRDefault="00E6679C" w:rsidP="000A1F2E">
      <w:pPr>
        <w:pStyle w:val="3"/>
      </w:pPr>
      <w:bookmarkStart w:id="127" w:name="_Toc328572501"/>
      <w:bookmarkStart w:id="128" w:name="_Toc328572566"/>
      <w:bookmarkStart w:id="129" w:name="_Toc328572636"/>
      <w:bookmarkStart w:id="130" w:name="_Toc332801461"/>
      <w:bookmarkStart w:id="131" w:name="_Toc332805791"/>
      <w:bookmarkStart w:id="132" w:name="_Toc444260808"/>
      <w:r w:rsidRPr="002C1A5B">
        <w:t>Электроснабжение</w:t>
      </w:r>
      <w:bookmarkEnd w:id="127"/>
      <w:bookmarkEnd w:id="128"/>
      <w:bookmarkEnd w:id="129"/>
      <w:bookmarkEnd w:id="130"/>
      <w:bookmarkEnd w:id="131"/>
      <w:bookmarkEnd w:id="132"/>
    </w:p>
    <w:p w:rsidR="000D69E4" w:rsidRPr="002C1A5B" w:rsidRDefault="00DB2F26" w:rsidP="001D78B0">
      <w:pPr>
        <w:widowControl w:val="0"/>
        <w:contextualSpacing/>
        <w:rPr>
          <w:szCs w:val="24"/>
        </w:rPr>
      </w:pPr>
      <w:r w:rsidRPr="002C1A5B">
        <w:rPr>
          <w:szCs w:val="24"/>
        </w:rPr>
        <w:t xml:space="preserve">Обслуживание объектов </w:t>
      </w:r>
      <w:proofErr w:type="spellStart"/>
      <w:r w:rsidRPr="002C1A5B">
        <w:rPr>
          <w:szCs w:val="24"/>
        </w:rPr>
        <w:t>электросетевого</w:t>
      </w:r>
      <w:proofErr w:type="spellEnd"/>
      <w:r w:rsidRPr="002C1A5B">
        <w:rPr>
          <w:szCs w:val="24"/>
        </w:rPr>
        <w:t xml:space="preserve"> хозяйства </w:t>
      </w:r>
      <w:proofErr w:type="spellStart"/>
      <w:r w:rsidR="002C1A5B" w:rsidRPr="002C1A5B">
        <w:rPr>
          <w:szCs w:val="24"/>
        </w:rPr>
        <w:t>Клепечихинского</w:t>
      </w:r>
      <w:proofErr w:type="spellEnd"/>
      <w:r w:rsidRPr="002C1A5B">
        <w:rPr>
          <w:szCs w:val="24"/>
        </w:rPr>
        <w:t xml:space="preserve"> сельсовета ос</w:t>
      </w:r>
      <w:r w:rsidRPr="002C1A5B">
        <w:rPr>
          <w:szCs w:val="24"/>
        </w:rPr>
        <w:t>у</w:t>
      </w:r>
      <w:r w:rsidRPr="002C1A5B">
        <w:rPr>
          <w:szCs w:val="24"/>
        </w:rPr>
        <w:t>ществляется филиалом ОАО “МРСК Сибири» - «</w:t>
      </w:r>
      <w:proofErr w:type="spellStart"/>
      <w:r w:rsidRPr="002C1A5B">
        <w:rPr>
          <w:szCs w:val="24"/>
        </w:rPr>
        <w:t>Алтайэнерго</w:t>
      </w:r>
      <w:proofErr w:type="spellEnd"/>
      <w:r w:rsidRPr="002C1A5B">
        <w:rPr>
          <w:szCs w:val="24"/>
        </w:rPr>
        <w:t>» Западные электрические сети</w:t>
      </w:r>
    </w:p>
    <w:p w:rsidR="000D69E4" w:rsidRPr="002C1A5B" w:rsidRDefault="000D69E4" w:rsidP="001D78B0">
      <w:pPr>
        <w:widowControl w:val="0"/>
        <w:contextualSpacing/>
        <w:rPr>
          <w:szCs w:val="24"/>
        </w:rPr>
      </w:pPr>
      <w:r w:rsidRPr="002C1A5B">
        <w:rPr>
          <w:szCs w:val="24"/>
        </w:rPr>
        <w:t xml:space="preserve">Сети электроснабжения </w:t>
      </w:r>
      <w:r w:rsidR="00DB2F26" w:rsidRPr="002C1A5B">
        <w:rPr>
          <w:szCs w:val="24"/>
        </w:rPr>
        <w:t xml:space="preserve">ВЛ </w:t>
      </w:r>
      <w:r w:rsidRPr="002C1A5B">
        <w:rPr>
          <w:szCs w:val="24"/>
        </w:rPr>
        <w:t xml:space="preserve">10 кВ и 0,4 кВ выполнены </w:t>
      </w:r>
      <w:r w:rsidR="00246FAB" w:rsidRPr="002C1A5B">
        <w:rPr>
          <w:szCs w:val="24"/>
        </w:rPr>
        <w:t xml:space="preserve">в </w:t>
      </w:r>
      <w:r w:rsidRPr="002C1A5B">
        <w:rPr>
          <w:szCs w:val="24"/>
        </w:rPr>
        <w:t>воздушн</w:t>
      </w:r>
      <w:r w:rsidR="00246FAB" w:rsidRPr="002C1A5B">
        <w:rPr>
          <w:szCs w:val="24"/>
        </w:rPr>
        <w:t>ом исполнении</w:t>
      </w:r>
      <w:r w:rsidRPr="002C1A5B">
        <w:rPr>
          <w:szCs w:val="24"/>
        </w:rPr>
        <w:t xml:space="preserve"> (пр</w:t>
      </w:r>
      <w:r w:rsidRPr="002C1A5B">
        <w:rPr>
          <w:szCs w:val="24"/>
        </w:rPr>
        <w:t>о</w:t>
      </w:r>
      <w:r w:rsidRPr="002C1A5B">
        <w:rPr>
          <w:szCs w:val="24"/>
        </w:rPr>
        <w:t>вода марки</w:t>
      </w:r>
      <w:proofErr w:type="gramStart"/>
      <w:r w:rsidRPr="002C1A5B">
        <w:rPr>
          <w:szCs w:val="24"/>
        </w:rPr>
        <w:t xml:space="preserve"> А</w:t>
      </w:r>
      <w:proofErr w:type="gramEnd"/>
      <w:r w:rsidRPr="002C1A5B">
        <w:rPr>
          <w:szCs w:val="24"/>
        </w:rPr>
        <w:t>, АС).</w:t>
      </w:r>
    </w:p>
    <w:p w:rsidR="00E6679C" w:rsidRPr="002C1A5B" w:rsidRDefault="00E6679C" w:rsidP="000A1F2E">
      <w:pPr>
        <w:pStyle w:val="3"/>
      </w:pPr>
      <w:bookmarkStart w:id="133" w:name="_Toc328572502"/>
      <w:bookmarkStart w:id="134" w:name="_Toc328572567"/>
      <w:bookmarkStart w:id="135" w:name="_Toc328572637"/>
      <w:bookmarkStart w:id="136" w:name="_Toc332801462"/>
      <w:bookmarkStart w:id="137" w:name="_Toc332805792"/>
      <w:bookmarkStart w:id="138" w:name="_Toc444260809"/>
      <w:r w:rsidRPr="002C1A5B">
        <w:t>Связь</w:t>
      </w:r>
      <w:bookmarkEnd w:id="133"/>
      <w:bookmarkEnd w:id="134"/>
      <w:bookmarkEnd w:id="135"/>
      <w:bookmarkEnd w:id="136"/>
      <w:bookmarkEnd w:id="137"/>
      <w:bookmarkEnd w:id="138"/>
    </w:p>
    <w:p w:rsidR="00F14D5E" w:rsidRPr="00F14D5E" w:rsidRDefault="00F14D5E" w:rsidP="003F310D">
      <w:r w:rsidRPr="00F14D5E">
        <w:t>Услуги связи на территории сельсов</w:t>
      </w:r>
      <w:r>
        <w:t xml:space="preserve">ета </w:t>
      </w:r>
      <w:r w:rsidRPr="00F14D5E">
        <w:t xml:space="preserve">оказывают две организации: филиал </w:t>
      </w:r>
      <w:proofErr w:type="spellStart"/>
      <w:r w:rsidRPr="00F14D5E">
        <w:t>Поспел</w:t>
      </w:r>
      <w:r w:rsidRPr="00F14D5E">
        <w:t>и</w:t>
      </w:r>
      <w:r w:rsidRPr="00F14D5E">
        <w:t>хинский</w:t>
      </w:r>
      <w:proofErr w:type="spellEnd"/>
      <w:r w:rsidRPr="00F14D5E">
        <w:t xml:space="preserve"> Почтамт УФПС Алтайского края и СППЦТ Алтайского филиала ОАО «</w:t>
      </w:r>
      <w:proofErr w:type="spellStart"/>
      <w:r w:rsidRPr="00F14D5E">
        <w:t>Сибирьт</w:t>
      </w:r>
      <w:r w:rsidRPr="00F14D5E">
        <w:t>е</w:t>
      </w:r>
      <w:r w:rsidRPr="00F14D5E">
        <w:t>леком</w:t>
      </w:r>
      <w:proofErr w:type="spellEnd"/>
      <w:r w:rsidRPr="00F14D5E">
        <w:t>». Количество установленных телефонов у населения  по сравнению с 2008 годом ув</w:t>
      </w:r>
      <w:r w:rsidRPr="00F14D5E">
        <w:t>е</w:t>
      </w:r>
      <w:r w:rsidRPr="00F14D5E">
        <w:lastRenderedPageBreak/>
        <w:t>личилось на 183</w:t>
      </w:r>
      <w:r w:rsidR="003F310D">
        <w:t xml:space="preserve"> </w:t>
      </w:r>
      <w:r w:rsidRPr="00F14D5E">
        <w:t>шт. Свободных номеров нет. На тер</w:t>
      </w:r>
      <w:r>
        <w:t xml:space="preserve">ритории сельсовета </w:t>
      </w:r>
      <w:r w:rsidRPr="00F14D5E">
        <w:t>функционирует с</w:t>
      </w:r>
      <w:r w:rsidRPr="00F14D5E">
        <w:t>о</w:t>
      </w:r>
      <w:r w:rsidRPr="00F14D5E">
        <w:t>товая связь (</w:t>
      </w:r>
      <w:proofErr w:type="spellStart"/>
      <w:r w:rsidRPr="00F14D5E">
        <w:t>Билайн</w:t>
      </w:r>
      <w:proofErr w:type="spellEnd"/>
      <w:r w:rsidRPr="00F14D5E">
        <w:t>, Мегафон, МТС.)</w:t>
      </w:r>
    </w:p>
    <w:p w:rsidR="003C264A" w:rsidRPr="005F6DE4" w:rsidRDefault="003C264A" w:rsidP="005F6DE4">
      <w:pPr>
        <w:jc w:val="right"/>
        <w:rPr>
          <w:lang w:val="en-US"/>
        </w:rPr>
      </w:pPr>
      <w:r w:rsidRPr="00F14D5E">
        <w:t>Таблица</w:t>
      </w:r>
      <w:r w:rsidR="005F6DE4">
        <w:t xml:space="preserve"> </w:t>
      </w:r>
      <w:r w:rsidR="005F6DE4">
        <w:rPr>
          <w:lang w:val="en-US"/>
        </w:rPr>
        <w:t>14</w:t>
      </w:r>
    </w:p>
    <w:p w:rsidR="003C264A" w:rsidRPr="00F14D5E" w:rsidRDefault="003C264A" w:rsidP="003F310D">
      <w:r w:rsidRPr="00F14D5E">
        <w:t>Характеристика развития отрасли связи на территории сельсовета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276"/>
        <w:gridCol w:w="1134"/>
        <w:gridCol w:w="1134"/>
        <w:gridCol w:w="1134"/>
      </w:tblGrid>
      <w:tr w:rsidR="003C264A" w:rsidRPr="00F14D5E">
        <w:tc>
          <w:tcPr>
            <w:tcW w:w="4786" w:type="dxa"/>
            <w:vAlign w:val="center"/>
          </w:tcPr>
          <w:p w:rsidR="003C264A" w:rsidRPr="00F14D5E" w:rsidRDefault="003C264A" w:rsidP="003F310D">
            <w:r w:rsidRPr="00F14D5E"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3C264A" w:rsidRPr="00F14D5E" w:rsidRDefault="00F14D5E" w:rsidP="003F310D">
            <w:pPr>
              <w:ind w:firstLine="0"/>
            </w:pPr>
            <w:r>
              <w:t>2011</w:t>
            </w:r>
            <w:r w:rsidR="003F310D">
              <w:t xml:space="preserve"> </w:t>
            </w:r>
            <w:r w:rsidR="003C264A" w:rsidRPr="00F14D5E">
              <w:t>год</w:t>
            </w:r>
          </w:p>
        </w:tc>
        <w:tc>
          <w:tcPr>
            <w:tcW w:w="1134" w:type="dxa"/>
            <w:vAlign w:val="center"/>
          </w:tcPr>
          <w:p w:rsidR="003C264A" w:rsidRPr="00F14D5E" w:rsidRDefault="003C264A" w:rsidP="003F310D">
            <w:pPr>
              <w:ind w:firstLine="0"/>
            </w:pPr>
            <w:r w:rsidRPr="00F14D5E">
              <w:t>201</w:t>
            </w:r>
            <w:r w:rsidR="00F14D5E">
              <w:t>2</w:t>
            </w:r>
            <w:r w:rsidR="003F310D">
              <w:t xml:space="preserve"> </w:t>
            </w:r>
            <w:r w:rsidRPr="00F14D5E">
              <w:t>год</w:t>
            </w:r>
          </w:p>
        </w:tc>
        <w:tc>
          <w:tcPr>
            <w:tcW w:w="1134" w:type="dxa"/>
            <w:vAlign w:val="center"/>
          </w:tcPr>
          <w:p w:rsidR="003C264A" w:rsidRPr="00F14D5E" w:rsidRDefault="003C264A" w:rsidP="003F310D">
            <w:pPr>
              <w:ind w:firstLine="0"/>
            </w:pPr>
            <w:r w:rsidRPr="00F14D5E">
              <w:t>201</w:t>
            </w:r>
            <w:r w:rsidR="00F14D5E">
              <w:t>3</w:t>
            </w:r>
            <w:r w:rsidR="003F310D">
              <w:t xml:space="preserve"> </w:t>
            </w:r>
            <w:r w:rsidRPr="00F14D5E">
              <w:t>год</w:t>
            </w:r>
          </w:p>
        </w:tc>
        <w:tc>
          <w:tcPr>
            <w:tcW w:w="1134" w:type="dxa"/>
            <w:vAlign w:val="center"/>
          </w:tcPr>
          <w:p w:rsidR="003C264A" w:rsidRPr="00F14D5E" w:rsidRDefault="003C264A" w:rsidP="003F310D">
            <w:pPr>
              <w:ind w:firstLine="0"/>
            </w:pPr>
            <w:r w:rsidRPr="00F14D5E">
              <w:t>201</w:t>
            </w:r>
            <w:r w:rsidR="00F14D5E">
              <w:t>4</w:t>
            </w:r>
            <w:r w:rsidR="003F310D">
              <w:t xml:space="preserve"> </w:t>
            </w:r>
            <w:r w:rsidRPr="00F14D5E">
              <w:t>год</w:t>
            </w:r>
          </w:p>
        </w:tc>
      </w:tr>
      <w:tr w:rsidR="003C264A" w:rsidRPr="00F14D5E">
        <w:tc>
          <w:tcPr>
            <w:tcW w:w="4786" w:type="dxa"/>
          </w:tcPr>
          <w:p w:rsidR="003C264A" w:rsidRPr="00F14D5E" w:rsidRDefault="003C264A" w:rsidP="003F310D">
            <w:pPr>
              <w:rPr>
                <w:lang w:eastAsia="ru-RU"/>
              </w:rPr>
            </w:pPr>
            <w:r w:rsidRPr="00F14D5E">
              <w:rPr>
                <w:lang w:eastAsia="ru-RU"/>
              </w:rPr>
              <w:t>Смонтированная номерная телефо</w:t>
            </w:r>
            <w:r w:rsidRPr="00F14D5E">
              <w:rPr>
                <w:lang w:eastAsia="ru-RU"/>
              </w:rPr>
              <w:t>н</w:t>
            </w:r>
            <w:r w:rsidRPr="00F14D5E">
              <w:rPr>
                <w:lang w:eastAsia="ru-RU"/>
              </w:rPr>
              <w:t>ная емкость (шт.)</w:t>
            </w:r>
          </w:p>
        </w:tc>
        <w:tc>
          <w:tcPr>
            <w:tcW w:w="1276" w:type="dxa"/>
            <w:vAlign w:val="center"/>
          </w:tcPr>
          <w:p w:rsidR="003C264A" w:rsidRPr="00F14D5E" w:rsidRDefault="00F14D5E" w:rsidP="003F310D">
            <w:pPr>
              <w:ind w:firstLine="0"/>
            </w:pPr>
            <w:r>
              <w:t>386</w:t>
            </w:r>
          </w:p>
        </w:tc>
        <w:tc>
          <w:tcPr>
            <w:tcW w:w="1134" w:type="dxa"/>
            <w:vAlign w:val="center"/>
          </w:tcPr>
          <w:p w:rsidR="003C264A" w:rsidRPr="00F14D5E" w:rsidRDefault="00F14D5E" w:rsidP="003F310D">
            <w:pPr>
              <w:ind w:firstLine="0"/>
            </w:pPr>
            <w:r>
              <w:t>386</w:t>
            </w:r>
          </w:p>
        </w:tc>
        <w:tc>
          <w:tcPr>
            <w:tcW w:w="1134" w:type="dxa"/>
            <w:vAlign w:val="center"/>
          </w:tcPr>
          <w:p w:rsidR="003C264A" w:rsidRPr="00F14D5E" w:rsidRDefault="00F14D5E" w:rsidP="003F310D">
            <w:pPr>
              <w:ind w:firstLine="0"/>
            </w:pPr>
            <w:r>
              <w:t>386</w:t>
            </w:r>
          </w:p>
        </w:tc>
        <w:tc>
          <w:tcPr>
            <w:tcW w:w="1134" w:type="dxa"/>
            <w:vAlign w:val="center"/>
          </w:tcPr>
          <w:p w:rsidR="003C264A" w:rsidRPr="00F14D5E" w:rsidRDefault="00F14D5E" w:rsidP="003F310D">
            <w:pPr>
              <w:ind w:firstLine="0"/>
            </w:pPr>
            <w:r>
              <w:t>386</w:t>
            </w:r>
          </w:p>
        </w:tc>
      </w:tr>
      <w:tr w:rsidR="003C264A" w:rsidRPr="00F14D5E">
        <w:tc>
          <w:tcPr>
            <w:tcW w:w="4786" w:type="dxa"/>
          </w:tcPr>
          <w:p w:rsidR="003C264A" w:rsidRPr="00F14D5E" w:rsidRDefault="003C264A" w:rsidP="003F310D">
            <w:pPr>
              <w:rPr>
                <w:lang w:eastAsia="ru-RU"/>
              </w:rPr>
            </w:pPr>
            <w:r w:rsidRPr="00F14D5E">
              <w:rPr>
                <w:lang w:eastAsia="ru-RU"/>
              </w:rPr>
              <w:t>Количество установленных телеф</w:t>
            </w:r>
            <w:r w:rsidRPr="00F14D5E">
              <w:rPr>
                <w:lang w:eastAsia="ru-RU"/>
              </w:rPr>
              <w:t>о</w:t>
            </w:r>
            <w:r w:rsidRPr="00F14D5E">
              <w:rPr>
                <w:lang w:eastAsia="ru-RU"/>
              </w:rPr>
              <w:t>нов у населения (шт.)</w:t>
            </w:r>
          </w:p>
        </w:tc>
        <w:tc>
          <w:tcPr>
            <w:tcW w:w="1276" w:type="dxa"/>
            <w:vAlign w:val="center"/>
          </w:tcPr>
          <w:p w:rsidR="003C264A" w:rsidRPr="00F14D5E" w:rsidRDefault="00F14D5E" w:rsidP="003F310D">
            <w:pPr>
              <w:ind w:firstLine="0"/>
            </w:pPr>
            <w:r w:rsidRPr="00F14D5E">
              <w:t>386</w:t>
            </w:r>
          </w:p>
        </w:tc>
        <w:tc>
          <w:tcPr>
            <w:tcW w:w="1134" w:type="dxa"/>
            <w:vAlign w:val="center"/>
          </w:tcPr>
          <w:p w:rsidR="003C264A" w:rsidRPr="00F14D5E" w:rsidRDefault="00F14D5E" w:rsidP="003F310D">
            <w:pPr>
              <w:ind w:firstLine="0"/>
            </w:pPr>
            <w:r w:rsidRPr="00F14D5E">
              <w:t>386</w:t>
            </w:r>
          </w:p>
        </w:tc>
        <w:tc>
          <w:tcPr>
            <w:tcW w:w="1134" w:type="dxa"/>
            <w:vAlign w:val="center"/>
          </w:tcPr>
          <w:p w:rsidR="003C264A" w:rsidRPr="00F14D5E" w:rsidRDefault="00F14D5E" w:rsidP="003F310D">
            <w:pPr>
              <w:ind w:firstLine="0"/>
            </w:pPr>
            <w:r w:rsidRPr="00F14D5E">
              <w:t>386</w:t>
            </w:r>
          </w:p>
        </w:tc>
        <w:tc>
          <w:tcPr>
            <w:tcW w:w="1134" w:type="dxa"/>
            <w:vAlign w:val="center"/>
          </w:tcPr>
          <w:p w:rsidR="003C264A" w:rsidRPr="00F14D5E" w:rsidRDefault="00F14D5E" w:rsidP="003F310D">
            <w:pPr>
              <w:ind w:firstLine="0"/>
            </w:pPr>
            <w:r w:rsidRPr="00F14D5E">
              <w:t>386</w:t>
            </w:r>
          </w:p>
        </w:tc>
      </w:tr>
      <w:tr w:rsidR="003C264A" w:rsidRPr="00F14D5E">
        <w:tc>
          <w:tcPr>
            <w:tcW w:w="4786" w:type="dxa"/>
          </w:tcPr>
          <w:p w:rsidR="003C264A" w:rsidRPr="00F14D5E" w:rsidRDefault="003C264A" w:rsidP="003F310D">
            <w:pPr>
              <w:rPr>
                <w:lang w:eastAsia="ru-RU"/>
              </w:rPr>
            </w:pPr>
            <w:r w:rsidRPr="00F14D5E">
              <w:rPr>
                <w:lang w:eastAsia="ru-RU"/>
              </w:rPr>
              <w:t>Количество таксофонов (шт.)</w:t>
            </w:r>
          </w:p>
        </w:tc>
        <w:tc>
          <w:tcPr>
            <w:tcW w:w="1276" w:type="dxa"/>
            <w:vAlign w:val="center"/>
          </w:tcPr>
          <w:p w:rsidR="003C264A" w:rsidRPr="00F14D5E" w:rsidRDefault="00F14D5E" w:rsidP="003F310D">
            <w:r w:rsidRPr="00F14D5E">
              <w:t>1</w:t>
            </w:r>
          </w:p>
        </w:tc>
        <w:tc>
          <w:tcPr>
            <w:tcW w:w="1134" w:type="dxa"/>
            <w:vAlign w:val="center"/>
          </w:tcPr>
          <w:p w:rsidR="003C264A" w:rsidRPr="00F14D5E" w:rsidRDefault="00F14D5E" w:rsidP="003F310D">
            <w:r w:rsidRPr="00F14D5E">
              <w:t>1</w:t>
            </w:r>
          </w:p>
        </w:tc>
        <w:tc>
          <w:tcPr>
            <w:tcW w:w="1134" w:type="dxa"/>
            <w:vAlign w:val="center"/>
          </w:tcPr>
          <w:p w:rsidR="003C264A" w:rsidRPr="00F14D5E" w:rsidRDefault="00F14D5E" w:rsidP="003F310D">
            <w:r w:rsidRPr="00F14D5E">
              <w:t>1</w:t>
            </w:r>
          </w:p>
        </w:tc>
        <w:tc>
          <w:tcPr>
            <w:tcW w:w="1134" w:type="dxa"/>
            <w:vAlign w:val="center"/>
          </w:tcPr>
          <w:p w:rsidR="003C264A" w:rsidRPr="00F14D5E" w:rsidRDefault="00F14D5E" w:rsidP="003F310D">
            <w:r w:rsidRPr="00F14D5E">
              <w:t>1</w:t>
            </w:r>
          </w:p>
        </w:tc>
      </w:tr>
    </w:tbl>
    <w:p w:rsidR="003C264A" w:rsidRDefault="003C264A" w:rsidP="003F310D">
      <w:r w:rsidRPr="00F14D5E">
        <w:t>Выводы:</w:t>
      </w:r>
    </w:p>
    <w:p w:rsidR="00F14D5E" w:rsidRPr="00F14D5E" w:rsidRDefault="00F14D5E" w:rsidP="003F310D">
      <w:r>
        <w:t xml:space="preserve">1. </w:t>
      </w:r>
      <w:r w:rsidRPr="00F14D5E">
        <w:t>Обесп</w:t>
      </w:r>
      <w:r>
        <w:t>еченность населения телефонными</w:t>
      </w:r>
      <w:r w:rsidRPr="00F14D5E">
        <w:t xml:space="preserve"> аппаратами выше</w:t>
      </w:r>
      <w:proofErr w:type="gramStart"/>
      <w:r w:rsidRPr="00F14D5E">
        <w:t xml:space="preserve"> ,</w:t>
      </w:r>
      <w:proofErr w:type="gramEnd"/>
      <w:r w:rsidRPr="00F14D5E">
        <w:t xml:space="preserve"> чем в среднем по ра</w:t>
      </w:r>
      <w:r w:rsidRPr="00F14D5E">
        <w:t>й</w:t>
      </w:r>
      <w:r w:rsidRPr="00F14D5E">
        <w:t>ону.</w:t>
      </w:r>
    </w:p>
    <w:p w:rsidR="003C264A" w:rsidRDefault="00F14D5E" w:rsidP="003F310D">
      <w:r>
        <w:t>2</w:t>
      </w:r>
      <w:r w:rsidR="003C264A" w:rsidRPr="00F14D5E">
        <w:t>. Достаточно высокий уровень обеспечения населения всеми видами связи.</w:t>
      </w:r>
    </w:p>
    <w:p w:rsidR="003C264A" w:rsidRPr="00F14D5E" w:rsidRDefault="003C264A" w:rsidP="000A1F2E">
      <w:pPr>
        <w:pStyle w:val="3"/>
      </w:pPr>
      <w:bookmarkStart w:id="139" w:name="_Toc444260810"/>
      <w:r w:rsidRPr="00F14D5E">
        <w:t>Газоснабжение</w:t>
      </w:r>
      <w:bookmarkEnd w:id="139"/>
    </w:p>
    <w:p w:rsidR="003C264A" w:rsidRPr="00F14D5E" w:rsidRDefault="003C264A" w:rsidP="001D78B0">
      <w:pPr>
        <w:widowControl w:val="0"/>
        <w:rPr>
          <w:szCs w:val="24"/>
        </w:rPr>
      </w:pPr>
      <w:r w:rsidRPr="00F14D5E">
        <w:rPr>
          <w:szCs w:val="24"/>
        </w:rPr>
        <w:t>Газоснабжение</w:t>
      </w:r>
      <w:r w:rsidRPr="00F14D5E">
        <w:rPr>
          <w:b/>
          <w:szCs w:val="24"/>
        </w:rPr>
        <w:t xml:space="preserve"> </w:t>
      </w:r>
      <w:r w:rsidRPr="00F14D5E">
        <w:rPr>
          <w:szCs w:val="24"/>
        </w:rPr>
        <w:t xml:space="preserve">населения сельсовета обеспечивает </w:t>
      </w:r>
      <w:proofErr w:type="spellStart"/>
      <w:r w:rsidRPr="00F14D5E">
        <w:rPr>
          <w:szCs w:val="24"/>
        </w:rPr>
        <w:t>Поспелихинский</w:t>
      </w:r>
      <w:proofErr w:type="spellEnd"/>
      <w:r w:rsidRPr="00F14D5E">
        <w:rPr>
          <w:szCs w:val="24"/>
        </w:rPr>
        <w:t xml:space="preserve"> участок филиала «</w:t>
      </w:r>
      <w:proofErr w:type="spellStart"/>
      <w:r w:rsidRPr="00F14D5E">
        <w:rPr>
          <w:szCs w:val="24"/>
        </w:rPr>
        <w:t>Рубцовскме</w:t>
      </w:r>
      <w:r w:rsidR="00F14D5E">
        <w:rPr>
          <w:szCs w:val="24"/>
        </w:rPr>
        <w:t>жрайгаз</w:t>
      </w:r>
      <w:proofErr w:type="spellEnd"/>
      <w:r w:rsidR="00F14D5E">
        <w:rPr>
          <w:szCs w:val="24"/>
        </w:rPr>
        <w:t>».</w:t>
      </w:r>
    </w:p>
    <w:p w:rsidR="003C264A" w:rsidRPr="005F6DE4" w:rsidRDefault="003C264A" w:rsidP="001D78B0">
      <w:pPr>
        <w:widowControl w:val="0"/>
        <w:jc w:val="right"/>
        <w:rPr>
          <w:szCs w:val="24"/>
          <w:lang w:val="en-US"/>
        </w:rPr>
      </w:pPr>
      <w:r w:rsidRPr="00F14D5E">
        <w:rPr>
          <w:szCs w:val="24"/>
        </w:rPr>
        <w:t>Таблица</w:t>
      </w:r>
      <w:r w:rsidR="005F6DE4">
        <w:rPr>
          <w:szCs w:val="24"/>
        </w:rPr>
        <w:t xml:space="preserve"> </w:t>
      </w:r>
      <w:r w:rsidR="005F6DE4">
        <w:rPr>
          <w:szCs w:val="24"/>
          <w:lang w:val="en-US"/>
        </w:rPr>
        <w:t>15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134"/>
        <w:gridCol w:w="993"/>
        <w:gridCol w:w="1134"/>
        <w:gridCol w:w="992"/>
        <w:gridCol w:w="992"/>
      </w:tblGrid>
      <w:tr w:rsidR="003C264A" w:rsidRPr="00F14D5E">
        <w:trPr>
          <w:trHeight w:val="281"/>
        </w:trPr>
        <w:tc>
          <w:tcPr>
            <w:tcW w:w="4644" w:type="dxa"/>
            <w:vAlign w:val="center"/>
          </w:tcPr>
          <w:p w:rsidR="003C264A" w:rsidRPr="00F14D5E" w:rsidRDefault="003C264A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14D5E">
              <w:rPr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3C264A" w:rsidRPr="00F14D5E" w:rsidRDefault="003C264A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14D5E">
              <w:rPr>
                <w:szCs w:val="24"/>
              </w:rPr>
              <w:t>20</w:t>
            </w:r>
            <w:r w:rsidR="00F14D5E">
              <w:rPr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C264A" w:rsidRPr="00F14D5E" w:rsidRDefault="003C264A" w:rsidP="00F14D5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14D5E">
              <w:rPr>
                <w:szCs w:val="24"/>
              </w:rPr>
              <w:t>20</w:t>
            </w:r>
            <w:r w:rsidR="00F14D5E">
              <w:rPr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C264A" w:rsidRPr="00F14D5E" w:rsidRDefault="003C264A" w:rsidP="00F14D5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14D5E">
              <w:rPr>
                <w:szCs w:val="24"/>
              </w:rPr>
              <w:t>201</w:t>
            </w:r>
            <w:r w:rsidR="00F14D5E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C264A" w:rsidRPr="00F14D5E" w:rsidRDefault="003C264A" w:rsidP="00F14D5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14D5E">
              <w:rPr>
                <w:szCs w:val="24"/>
              </w:rPr>
              <w:t>201</w:t>
            </w:r>
            <w:r w:rsidR="00F14D5E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C264A" w:rsidRPr="00F14D5E" w:rsidRDefault="003C264A" w:rsidP="00F14D5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14D5E">
              <w:rPr>
                <w:szCs w:val="24"/>
              </w:rPr>
              <w:t>201</w:t>
            </w:r>
            <w:r w:rsidR="00F14D5E">
              <w:rPr>
                <w:szCs w:val="24"/>
              </w:rPr>
              <w:t>4</w:t>
            </w:r>
          </w:p>
        </w:tc>
      </w:tr>
      <w:tr w:rsidR="003C264A" w:rsidRPr="00F14D5E">
        <w:trPr>
          <w:trHeight w:val="223"/>
        </w:trPr>
        <w:tc>
          <w:tcPr>
            <w:tcW w:w="4644" w:type="dxa"/>
          </w:tcPr>
          <w:p w:rsidR="003C264A" w:rsidRPr="00F14D5E" w:rsidRDefault="003C264A" w:rsidP="00F14D5E">
            <w:pPr>
              <w:pStyle w:val="32"/>
              <w:widowControl w:val="0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14D5E">
              <w:rPr>
                <w:sz w:val="24"/>
                <w:szCs w:val="24"/>
                <w:lang w:eastAsia="ru-RU"/>
              </w:rPr>
              <w:t xml:space="preserve">Отпущено газового топлива (тыс. </w:t>
            </w:r>
            <w:r w:rsidR="00F14D5E">
              <w:rPr>
                <w:sz w:val="24"/>
                <w:szCs w:val="24"/>
                <w:lang w:eastAsia="ru-RU"/>
              </w:rPr>
              <w:t>м</w:t>
            </w:r>
            <w:r w:rsidR="00F14D5E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F14D5E">
              <w:rPr>
                <w:sz w:val="24"/>
                <w:szCs w:val="24"/>
                <w:lang w:eastAsia="ru-RU"/>
              </w:rPr>
              <w:t>), вс</w:t>
            </w:r>
            <w:r w:rsidRPr="00F14D5E">
              <w:rPr>
                <w:sz w:val="24"/>
                <w:szCs w:val="24"/>
                <w:lang w:eastAsia="ru-RU"/>
              </w:rPr>
              <w:t>е</w:t>
            </w:r>
            <w:r w:rsidRPr="00F14D5E">
              <w:rPr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134" w:type="dxa"/>
            <w:vAlign w:val="center"/>
          </w:tcPr>
          <w:p w:rsidR="003C264A" w:rsidRPr="00F14D5E" w:rsidRDefault="00F14D5E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25570</w:t>
            </w:r>
          </w:p>
        </w:tc>
        <w:tc>
          <w:tcPr>
            <w:tcW w:w="993" w:type="dxa"/>
            <w:vAlign w:val="center"/>
          </w:tcPr>
          <w:p w:rsidR="003C264A" w:rsidRPr="00F14D5E" w:rsidRDefault="00F14D5E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25570</w:t>
            </w:r>
          </w:p>
        </w:tc>
        <w:tc>
          <w:tcPr>
            <w:tcW w:w="1134" w:type="dxa"/>
            <w:vAlign w:val="center"/>
          </w:tcPr>
          <w:p w:rsidR="003C264A" w:rsidRPr="00F14D5E" w:rsidRDefault="00F14D5E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25570</w:t>
            </w:r>
          </w:p>
        </w:tc>
        <w:tc>
          <w:tcPr>
            <w:tcW w:w="992" w:type="dxa"/>
            <w:vAlign w:val="center"/>
          </w:tcPr>
          <w:p w:rsidR="003C264A" w:rsidRPr="00F14D5E" w:rsidRDefault="003C264A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64A" w:rsidRPr="00F14D5E" w:rsidRDefault="003C264A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3C264A" w:rsidRPr="00F14D5E">
        <w:tc>
          <w:tcPr>
            <w:tcW w:w="4644" w:type="dxa"/>
          </w:tcPr>
          <w:p w:rsidR="003C264A" w:rsidRPr="00F14D5E" w:rsidRDefault="003C264A" w:rsidP="001D78B0">
            <w:pPr>
              <w:pStyle w:val="32"/>
              <w:widowControl w:val="0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14D5E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3C264A" w:rsidRPr="00F14D5E" w:rsidRDefault="003C264A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C264A" w:rsidRPr="00F14D5E" w:rsidRDefault="003C264A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264A" w:rsidRPr="00F14D5E" w:rsidRDefault="003C264A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64A" w:rsidRPr="00F14D5E" w:rsidRDefault="003C264A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64A" w:rsidRPr="00F14D5E" w:rsidRDefault="003C264A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3C264A" w:rsidRPr="00F14D5E">
        <w:tc>
          <w:tcPr>
            <w:tcW w:w="4644" w:type="dxa"/>
          </w:tcPr>
          <w:p w:rsidR="003C264A" w:rsidRPr="00F14D5E" w:rsidRDefault="003C264A" w:rsidP="00F14D5E">
            <w:pPr>
              <w:pStyle w:val="32"/>
              <w:widowControl w:val="0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14D5E">
              <w:rPr>
                <w:sz w:val="24"/>
                <w:szCs w:val="24"/>
                <w:lang w:eastAsia="ru-RU"/>
              </w:rPr>
              <w:t>- промышленность, прочие (</w:t>
            </w:r>
            <w:r w:rsidR="00F14D5E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="00F14D5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="00F14D5E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F14D5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3C264A" w:rsidRPr="00F14D5E" w:rsidRDefault="003C264A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14D5E">
              <w:rPr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C264A" w:rsidRPr="00F14D5E" w:rsidRDefault="003C264A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14D5E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C264A" w:rsidRPr="00F14D5E" w:rsidRDefault="003C264A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14D5E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264A" w:rsidRPr="00F14D5E" w:rsidRDefault="003C264A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14D5E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264A" w:rsidRPr="00F14D5E" w:rsidRDefault="003C264A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F14D5E">
              <w:rPr>
                <w:szCs w:val="24"/>
              </w:rPr>
              <w:t>-</w:t>
            </w:r>
          </w:p>
        </w:tc>
      </w:tr>
      <w:tr w:rsidR="00F14D5E" w:rsidRPr="00F14D5E" w:rsidTr="00690275">
        <w:tc>
          <w:tcPr>
            <w:tcW w:w="4644" w:type="dxa"/>
          </w:tcPr>
          <w:p w:rsidR="00F14D5E" w:rsidRPr="00F14D5E" w:rsidRDefault="00F14D5E" w:rsidP="00F14D5E">
            <w:pPr>
              <w:pStyle w:val="32"/>
              <w:widowControl w:val="0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14D5E">
              <w:rPr>
                <w:sz w:val="24"/>
                <w:szCs w:val="24"/>
                <w:lang w:eastAsia="ru-RU"/>
              </w:rPr>
              <w:t>- население ( тыс</w:t>
            </w:r>
            <w:proofErr w:type="gramStart"/>
            <w:r w:rsidRPr="00F14D5E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F14D5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F14D5E" w:rsidRDefault="00F14D5E" w:rsidP="00F14D5E">
            <w:pPr>
              <w:ind w:firstLine="0"/>
            </w:pPr>
            <w:r w:rsidRPr="00FC489B">
              <w:rPr>
                <w:szCs w:val="24"/>
              </w:rPr>
              <w:t>25570</w:t>
            </w:r>
          </w:p>
        </w:tc>
        <w:tc>
          <w:tcPr>
            <w:tcW w:w="993" w:type="dxa"/>
          </w:tcPr>
          <w:p w:rsidR="00F14D5E" w:rsidRDefault="00F14D5E" w:rsidP="00F14D5E">
            <w:pPr>
              <w:ind w:firstLine="0"/>
            </w:pPr>
            <w:r w:rsidRPr="00FC489B">
              <w:rPr>
                <w:szCs w:val="24"/>
              </w:rPr>
              <w:t>25570</w:t>
            </w:r>
          </w:p>
        </w:tc>
        <w:tc>
          <w:tcPr>
            <w:tcW w:w="1134" w:type="dxa"/>
          </w:tcPr>
          <w:p w:rsidR="00F14D5E" w:rsidRDefault="00F14D5E" w:rsidP="00F14D5E">
            <w:pPr>
              <w:ind w:firstLine="0"/>
            </w:pPr>
            <w:r w:rsidRPr="00FC489B">
              <w:rPr>
                <w:szCs w:val="24"/>
              </w:rPr>
              <w:t>25570</w:t>
            </w:r>
          </w:p>
        </w:tc>
        <w:tc>
          <w:tcPr>
            <w:tcW w:w="992" w:type="dxa"/>
            <w:vAlign w:val="center"/>
          </w:tcPr>
          <w:p w:rsidR="00F14D5E" w:rsidRPr="00F14D5E" w:rsidRDefault="00F14D5E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4D5E" w:rsidRPr="00F14D5E" w:rsidRDefault="00F14D5E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3C264A" w:rsidRPr="00F14D5E">
        <w:tc>
          <w:tcPr>
            <w:tcW w:w="4644" w:type="dxa"/>
          </w:tcPr>
          <w:p w:rsidR="003C264A" w:rsidRPr="00F14D5E" w:rsidRDefault="003C264A" w:rsidP="00F14D5E">
            <w:pPr>
              <w:pStyle w:val="32"/>
              <w:widowControl w:val="0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14D5E">
              <w:rPr>
                <w:sz w:val="24"/>
                <w:szCs w:val="24"/>
                <w:lang w:eastAsia="ru-RU"/>
              </w:rPr>
              <w:t>Удельное потребление газо</w:t>
            </w:r>
            <w:r w:rsidR="00F14D5E">
              <w:rPr>
                <w:sz w:val="24"/>
                <w:szCs w:val="24"/>
                <w:lang w:eastAsia="ru-RU"/>
              </w:rPr>
              <w:t>вого топлива населением в год (м</w:t>
            </w:r>
            <w:r w:rsidR="00F14D5E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F14D5E">
              <w:rPr>
                <w:sz w:val="24"/>
                <w:szCs w:val="24"/>
                <w:lang w:eastAsia="ru-RU"/>
              </w:rPr>
              <w:t>/чел.)</w:t>
            </w:r>
          </w:p>
        </w:tc>
        <w:tc>
          <w:tcPr>
            <w:tcW w:w="1134" w:type="dxa"/>
            <w:vAlign w:val="center"/>
          </w:tcPr>
          <w:p w:rsidR="003C264A" w:rsidRPr="00F14D5E" w:rsidRDefault="003C264A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C264A" w:rsidRPr="00F14D5E" w:rsidRDefault="003C264A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264A" w:rsidRPr="00F14D5E" w:rsidRDefault="003C264A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64A" w:rsidRPr="00F14D5E" w:rsidRDefault="003C264A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64A" w:rsidRPr="00F14D5E" w:rsidRDefault="003C264A" w:rsidP="001D78B0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3C264A" w:rsidRPr="00F14D5E" w:rsidRDefault="003C264A" w:rsidP="001D78B0">
      <w:pPr>
        <w:widowControl w:val="0"/>
        <w:rPr>
          <w:szCs w:val="24"/>
        </w:rPr>
      </w:pPr>
    </w:p>
    <w:p w:rsidR="002B5A9D" w:rsidRPr="00F14D5E" w:rsidRDefault="00E57503" w:rsidP="000A1F2E">
      <w:pPr>
        <w:pStyle w:val="2"/>
      </w:pPr>
      <w:bookmarkStart w:id="140" w:name="_Toc332805793"/>
      <w:bookmarkStart w:id="141" w:name="_Toc444260811"/>
      <w:r w:rsidRPr="00F14D5E">
        <w:t>Э</w:t>
      </w:r>
      <w:r w:rsidR="0076240E" w:rsidRPr="00F14D5E">
        <w:t>кологическое состояние территории</w:t>
      </w:r>
      <w:bookmarkEnd w:id="140"/>
      <w:bookmarkEnd w:id="141"/>
      <w:r w:rsidRPr="00F14D5E">
        <w:t xml:space="preserve"> </w:t>
      </w:r>
    </w:p>
    <w:p w:rsidR="00B462F2" w:rsidRPr="005F6DE4" w:rsidRDefault="00B462F2" w:rsidP="001D78B0">
      <w:pPr>
        <w:pStyle w:val="S0"/>
        <w:widowControl w:val="0"/>
      </w:pPr>
      <w:bookmarkStart w:id="142" w:name="_Toc328572504"/>
      <w:bookmarkStart w:id="143" w:name="_Toc328572569"/>
      <w:bookmarkStart w:id="144" w:name="_Toc328572639"/>
      <w:bookmarkStart w:id="145" w:name="_Toc332801464"/>
      <w:bookmarkStart w:id="146" w:name="_Toc332805794"/>
      <w:r w:rsidRPr="00F14D5E">
        <w:t>Современное экологическое состо</w:t>
      </w:r>
      <w:r w:rsidR="006B3199" w:rsidRPr="00F14D5E">
        <w:t xml:space="preserve">яние территории муниципального </w:t>
      </w:r>
      <w:r w:rsidRPr="00F14D5E">
        <w:t>образования о</w:t>
      </w:r>
      <w:r w:rsidRPr="00F14D5E">
        <w:t>п</w:t>
      </w:r>
      <w:r w:rsidRPr="00F14D5E">
        <w:t>ределяется воздействием локальных источников загрязнения природной среды. Общее эк</w:t>
      </w:r>
      <w:r w:rsidRPr="00F14D5E">
        <w:t>о</w:t>
      </w:r>
      <w:r w:rsidRPr="00F14D5E">
        <w:t>логиче</w:t>
      </w:r>
      <w:r w:rsidR="006B3199" w:rsidRPr="00F14D5E">
        <w:t xml:space="preserve">ское состояние территории </w:t>
      </w:r>
      <w:r w:rsidRPr="00F14D5E">
        <w:t xml:space="preserve">следует признать </w:t>
      </w:r>
      <w:r w:rsidR="00432B04" w:rsidRPr="00F14D5E">
        <w:t>удовлетворительным</w:t>
      </w:r>
      <w:r w:rsidRPr="00F14D5E">
        <w:t xml:space="preserve">. </w:t>
      </w:r>
      <w:r w:rsidR="00432B04" w:rsidRPr="00F14D5E">
        <w:t>Территория сел</w:t>
      </w:r>
      <w:r w:rsidR="00432B04" w:rsidRPr="00F14D5E">
        <w:t>ь</w:t>
      </w:r>
      <w:r w:rsidR="00432B04" w:rsidRPr="00F14D5E">
        <w:t>совета давно освоена, что подтверждается наличием поселения и дорог разного качества, в</w:t>
      </w:r>
      <w:r w:rsidR="00432B04" w:rsidRPr="00F14D5E">
        <w:t>ы</w:t>
      </w:r>
      <w:r w:rsidR="00432B04" w:rsidRPr="00F14D5E">
        <w:t xml:space="preserve">сокой степенью распашки земель. </w:t>
      </w:r>
      <w:r w:rsidR="00BE03F5" w:rsidRPr="00F14D5E">
        <w:t xml:space="preserve">Все это обусловило практическое отсутствие нетронутых первозданных ландшафтов. </w:t>
      </w:r>
      <w:r w:rsidRPr="00F14D5E">
        <w:t>Классы и виды антропогенного воздействия, получившие ра</w:t>
      </w:r>
      <w:r w:rsidRPr="00F14D5E">
        <w:t>с</w:t>
      </w:r>
      <w:r w:rsidRPr="00F14D5E">
        <w:t>пространение на данной территории приведены в таб</w:t>
      </w:r>
      <w:r w:rsidR="00FA3AF6" w:rsidRPr="00F14D5E">
        <w:t xml:space="preserve">лице </w:t>
      </w:r>
      <w:r w:rsidR="005F6DE4">
        <w:t>16</w:t>
      </w:r>
      <w:r w:rsidR="005F6DE4" w:rsidRPr="005F6DE4">
        <w:t>.</w:t>
      </w:r>
    </w:p>
    <w:p w:rsidR="005F6DE4" w:rsidRDefault="005F6DE4" w:rsidP="001D78B0">
      <w:pPr>
        <w:pStyle w:val="S0"/>
        <w:widowControl w:val="0"/>
        <w:jc w:val="right"/>
        <w:rPr>
          <w:lang w:val="en-US"/>
        </w:rPr>
      </w:pPr>
    </w:p>
    <w:p w:rsidR="00B462F2" w:rsidRPr="005F6DE4" w:rsidRDefault="00B462F2" w:rsidP="001D78B0">
      <w:pPr>
        <w:pStyle w:val="S0"/>
        <w:widowControl w:val="0"/>
        <w:jc w:val="right"/>
        <w:rPr>
          <w:lang w:val="en-US"/>
        </w:rPr>
      </w:pPr>
      <w:r w:rsidRPr="00F14D5E">
        <w:lastRenderedPageBreak/>
        <w:t xml:space="preserve">Таблица </w:t>
      </w:r>
      <w:r w:rsidR="005F6DE4">
        <w:rPr>
          <w:lang w:val="en-US"/>
        </w:rPr>
        <w:t>16</w:t>
      </w:r>
    </w:p>
    <w:p w:rsidR="00B462F2" w:rsidRPr="00F14D5E" w:rsidRDefault="00B462F2" w:rsidP="001D78B0">
      <w:pPr>
        <w:pStyle w:val="S0"/>
        <w:widowControl w:val="0"/>
        <w:ind w:firstLine="0"/>
        <w:jc w:val="center"/>
        <w:rPr>
          <w:lang w:val="en-US"/>
        </w:rPr>
      </w:pPr>
      <w:r w:rsidRPr="00F14D5E">
        <w:t>Характеристика основных антропогенных воздействий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6"/>
        <w:gridCol w:w="3124"/>
        <w:gridCol w:w="4024"/>
      </w:tblGrid>
      <w:tr w:rsidR="00B462F2" w:rsidRPr="00F14D5E" w:rsidTr="000A1F2E">
        <w:trPr>
          <w:jc w:val="center"/>
        </w:trPr>
        <w:tc>
          <w:tcPr>
            <w:tcW w:w="1373" w:type="pct"/>
            <w:shd w:val="clear" w:color="auto" w:fill="auto"/>
            <w:vAlign w:val="center"/>
          </w:tcPr>
          <w:p w:rsidR="00B462F2" w:rsidRPr="00F14D5E" w:rsidRDefault="00B462F2" w:rsidP="001D78B0">
            <w:pPr>
              <w:pStyle w:val="S0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14D5E">
              <w:rPr>
                <w:b/>
                <w:sz w:val="22"/>
                <w:szCs w:val="22"/>
              </w:rPr>
              <w:t>Классы антропогенного воздействия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B462F2" w:rsidRPr="00F14D5E" w:rsidRDefault="00B462F2" w:rsidP="001D78B0">
            <w:pPr>
              <w:pStyle w:val="S0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14D5E">
              <w:rPr>
                <w:b/>
                <w:sz w:val="22"/>
                <w:szCs w:val="22"/>
              </w:rPr>
              <w:t>Виды антропогенного во</w:t>
            </w:r>
            <w:r w:rsidRPr="00F14D5E">
              <w:rPr>
                <w:b/>
                <w:sz w:val="22"/>
                <w:szCs w:val="22"/>
              </w:rPr>
              <w:t>з</w:t>
            </w:r>
            <w:r w:rsidRPr="00F14D5E">
              <w:rPr>
                <w:b/>
                <w:sz w:val="22"/>
                <w:szCs w:val="22"/>
              </w:rPr>
              <w:t>действия</w:t>
            </w:r>
          </w:p>
        </w:tc>
        <w:tc>
          <w:tcPr>
            <w:tcW w:w="2042" w:type="pct"/>
            <w:shd w:val="clear" w:color="auto" w:fill="auto"/>
            <w:vAlign w:val="center"/>
          </w:tcPr>
          <w:p w:rsidR="00B462F2" w:rsidRPr="00F14D5E" w:rsidRDefault="00B462F2" w:rsidP="001D78B0">
            <w:pPr>
              <w:pStyle w:val="S0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14D5E">
              <w:rPr>
                <w:b/>
                <w:sz w:val="22"/>
                <w:szCs w:val="22"/>
              </w:rPr>
              <w:t>Факторы формирования</w:t>
            </w:r>
          </w:p>
        </w:tc>
      </w:tr>
      <w:tr w:rsidR="00B462F2" w:rsidRPr="00F14D5E" w:rsidTr="000A1F2E">
        <w:trPr>
          <w:jc w:val="center"/>
        </w:trPr>
        <w:tc>
          <w:tcPr>
            <w:tcW w:w="1373" w:type="pct"/>
            <w:vAlign w:val="center"/>
          </w:tcPr>
          <w:p w:rsidR="00B462F2" w:rsidRPr="00F14D5E" w:rsidRDefault="00B462F2" w:rsidP="001D78B0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4D5E">
              <w:rPr>
                <w:sz w:val="22"/>
                <w:szCs w:val="22"/>
              </w:rPr>
              <w:t>сельскохозяйственные</w:t>
            </w:r>
          </w:p>
        </w:tc>
        <w:tc>
          <w:tcPr>
            <w:tcW w:w="1585" w:type="pct"/>
            <w:vAlign w:val="center"/>
          </w:tcPr>
          <w:p w:rsidR="00B462F2" w:rsidRPr="00F14D5E" w:rsidRDefault="00B462F2" w:rsidP="001D78B0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4D5E">
              <w:rPr>
                <w:sz w:val="22"/>
                <w:szCs w:val="22"/>
              </w:rPr>
              <w:t>полевой, пастбищный,</w:t>
            </w:r>
          </w:p>
          <w:p w:rsidR="00B462F2" w:rsidRPr="00F14D5E" w:rsidRDefault="00B462F2" w:rsidP="001D78B0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4D5E">
              <w:rPr>
                <w:sz w:val="22"/>
                <w:szCs w:val="22"/>
              </w:rPr>
              <w:t>животноводческий</w:t>
            </w:r>
          </w:p>
        </w:tc>
        <w:tc>
          <w:tcPr>
            <w:tcW w:w="2042" w:type="pct"/>
            <w:vAlign w:val="center"/>
          </w:tcPr>
          <w:p w:rsidR="00B462F2" w:rsidRPr="00F14D5E" w:rsidRDefault="00B462F2" w:rsidP="001D78B0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4D5E">
              <w:rPr>
                <w:sz w:val="22"/>
                <w:szCs w:val="22"/>
              </w:rPr>
              <w:t>распашка, выпас животных, сенокош</w:t>
            </w:r>
            <w:r w:rsidRPr="00F14D5E">
              <w:rPr>
                <w:sz w:val="22"/>
                <w:szCs w:val="22"/>
              </w:rPr>
              <w:t>е</w:t>
            </w:r>
            <w:r w:rsidRPr="00F14D5E">
              <w:rPr>
                <w:sz w:val="22"/>
                <w:szCs w:val="22"/>
              </w:rPr>
              <w:t>ние, выращивание культурной флоры; животноводческие комплексы</w:t>
            </w:r>
          </w:p>
        </w:tc>
      </w:tr>
      <w:tr w:rsidR="00B462F2" w:rsidRPr="00F14D5E" w:rsidTr="000A1F2E">
        <w:trPr>
          <w:jc w:val="center"/>
        </w:trPr>
        <w:tc>
          <w:tcPr>
            <w:tcW w:w="1373" w:type="pct"/>
            <w:vAlign w:val="center"/>
          </w:tcPr>
          <w:p w:rsidR="00B462F2" w:rsidRPr="00F14D5E" w:rsidRDefault="00B462F2" w:rsidP="001D78B0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4D5E">
              <w:rPr>
                <w:sz w:val="22"/>
                <w:szCs w:val="22"/>
              </w:rPr>
              <w:t>селитебные</w:t>
            </w:r>
          </w:p>
        </w:tc>
        <w:tc>
          <w:tcPr>
            <w:tcW w:w="1585" w:type="pct"/>
            <w:vAlign w:val="center"/>
          </w:tcPr>
          <w:p w:rsidR="00B462F2" w:rsidRPr="00F14D5E" w:rsidRDefault="00B462F2" w:rsidP="001D78B0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4D5E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2042" w:type="pct"/>
            <w:vAlign w:val="center"/>
          </w:tcPr>
          <w:p w:rsidR="00B462F2" w:rsidRPr="00F14D5E" w:rsidRDefault="00B462F2" w:rsidP="001D78B0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4D5E">
              <w:rPr>
                <w:sz w:val="22"/>
                <w:szCs w:val="22"/>
              </w:rPr>
              <w:t>полная заме</w:t>
            </w:r>
            <w:r w:rsidR="004E2BF3" w:rsidRPr="00F14D5E">
              <w:rPr>
                <w:sz w:val="22"/>
                <w:szCs w:val="22"/>
              </w:rPr>
              <w:t>на растительного покрова, окуль</w:t>
            </w:r>
            <w:r w:rsidRPr="00F14D5E">
              <w:rPr>
                <w:sz w:val="22"/>
                <w:szCs w:val="22"/>
              </w:rPr>
              <w:t>туривание почв, создание мик</w:t>
            </w:r>
            <w:r w:rsidR="00952A27" w:rsidRPr="00F14D5E">
              <w:rPr>
                <w:sz w:val="22"/>
                <w:szCs w:val="22"/>
              </w:rPr>
              <w:t>р</w:t>
            </w:r>
            <w:r w:rsidR="00952A27" w:rsidRPr="00F14D5E">
              <w:rPr>
                <w:sz w:val="22"/>
                <w:szCs w:val="22"/>
              </w:rPr>
              <w:t>о</w:t>
            </w:r>
            <w:r w:rsidR="00952A27" w:rsidRPr="00F14D5E">
              <w:rPr>
                <w:sz w:val="22"/>
                <w:szCs w:val="22"/>
              </w:rPr>
              <w:t>кли</w:t>
            </w:r>
            <w:r w:rsidRPr="00F14D5E">
              <w:rPr>
                <w:sz w:val="22"/>
                <w:szCs w:val="22"/>
              </w:rPr>
              <w:t>мата, загрязнение всех компонентов природной среды</w:t>
            </w:r>
          </w:p>
        </w:tc>
      </w:tr>
      <w:tr w:rsidR="00B462F2" w:rsidRPr="00F14D5E" w:rsidTr="000A1F2E">
        <w:trPr>
          <w:jc w:val="center"/>
        </w:trPr>
        <w:tc>
          <w:tcPr>
            <w:tcW w:w="1373" w:type="pct"/>
            <w:vAlign w:val="center"/>
          </w:tcPr>
          <w:p w:rsidR="00B462F2" w:rsidRPr="00F14D5E" w:rsidRDefault="00B462F2" w:rsidP="001D78B0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4D5E">
              <w:rPr>
                <w:sz w:val="22"/>
                <w:szCs w:val="22"/>
              </w:rPr>
              <w:t>водные</w:t>
            </w:r>
          </w:p>
        </w:tc>
        <w:tc>
          <w:tcPr>
            <w:tcW w:w="1585" w:type="pct"/>
            <w:vAlign w:val="center"/>
          </w:tcPr>
          <w:p w:rsidR="00B462F2" w:rsidRPr="00F14D5E" w:rsidRDefault="00B462F2" w:rsidP="001D78B0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4D5E">
              <w:rPr>
                <w:sz w:val="22"/>
                <w:szCs w:val="22"/>
              </w:rPr>
              <w:t>пруды, водные артерии</w:t>
            </w:r>
          </w:p>
        </w:tc>
        <w:tc>
          <w:tcPr>
            <w:tcW w:w="2042" w:type="pct"/>
            <w:vAlign w:val="center"/>
          </w:tcPr>
          <w:p w:rsidR="00B462F2" w:rsidRPr="00F14D5E" w:rsidRDefault="00B462F2" w:rsidP="001D78B0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4D5E">
              <w:rPr>
                <w:sz w:val="22"/>
                <w:szCs w:val="22"/>
              </w:rPr>
              <w:t>создание запруды на небольших реках, загрязнение и изменение стока рек</w:t>
            </w:r>
          </w:p>
        </w:tc>
      </w:tr>
      <w:tr w:rsidR="00B462F2" w:rsidRPr="00F14D5E" w:rsidTr="000A1F2E">
        <w:trPr>
          <w:jc w:val="center"/>
        </w:trPr>
        <w:tc>
          <w:tcPr>
            <w:tcW w:w="1373" w:type="pct"/>
            <w:vAlign w:val="center"/>
          </w:tcPr>
          <w:p w:rsidR="00B462F2" w:rsidRPr="00F14D5E" w:rsidRDefault="00B462F2" w:rsidP="001D78B0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4D5E">
              <w:rPr>
                <w:sz w:val="22"/>
                <w:szCs w:val="22"/>
              </w:rPr>
              <w:t>транспортные (</w:t>
            </w:r>
            <w:proofErr w:type="spellStart"/>
            <w:r w:rsidRPr="00F14D5E">
              <w:rPr>
                <w:sz w:val="22"/>
                <w:szCs w:val="22"/>
              </w:rPr>
              <w:t>инжерно-инфраструктурные</w:t>
            </w:r>
            <w:proofErr w:type="spellEnd"/>
            <w:r w:rsidRPr="00F14D5E">
              <w:rPr>
                <w:sz w:val="22"/>
                <w:szCs w:val="22"/>
              </w:rPr>
              <w:t>)</w:t>
            </w:r>
          </w:p>
        </w:tc>
        <w:tc>
          <w:tcPr>
            <w:tcW w:w="1585" w:type="pct"/>
            <w:vAlign w:val="center"/>
          </w:tcPr>
          <w:p w:rsidR="00B462F2" w:rsidRPr="00F14D5E" w:rsidRDefault="00B462F2" w:rsidP="001D78B0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4D5E">
              <w:rPr>
                <w:sz w:val="22"/>
                <w:szCs w:val="22"/>
              </w:rPr>
              <w:t>автодороги различной катег</w:t>
            </w:r>
            <w:r w:rsidRPr="00F14D5E">
              <w:rPr>
                <w:sz w:val="22"/>
                <w:szCs w:val="22"/>
              </w:rPr>
              <w:t>о</w:t>
            </w:r>
            <w:r w:rsidRPr="00F14D5E">
              <w:rPr>
                <w:sz w:val="22"/>
                <w:szCs w:val="22"/>
              </w:rPr>
              <w:t>рии, линии электропередач</w:t>
            </w:r>
          </w:p>
        </w:tc>
        <w:tc>
          <w:tcPr>
            <w:tcW w:w="2042" w:type="pct"/>
            <w:vAlign w:val="center"/>
          </w:tcPr>
          <w:p w:rsidR="00B462F2" w:rsidRPr="00F14D5E" w:rsidRDefault="004E2BF3" w:rsidP="001D78B0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4D5E">
              <w:rPr>
                <w:sz w:val="22"/>
                <w:szCs w:val="22"/>
              </w:rPr>
              <w:t>интенсивность движения авто</w:t>
            </w:r>
            <w:r w:rsidR="00B462F2" w:rsidRPr="00F14D5E">
              <w:rPr>
                <w:sz w:val="22"/>
                <w:szCs w:val="22"/>
              </w:rPr>
              <w:t>транспо</w:t>
            </w:r>
            <w:r w:rsidR="00B462F2" w:rsidRPr="00F14D5E">
              <w:rPr>
                <w:sz w:val="22"/>
                <w:szCs w:val="22"/>
              </w:rPr>
              <w:t>р</w:t>
            </w:r>
            <w:r w:rsidR="00B462F2" w:rsidRPr="00F14D5E">
              <w:rPr>
                <w:sz w:val="22"/>
                <w:szCs w:val="22"/>
              </w:rPr>
              <w:t>та, количество грузопотоков, потребл</w:t>
            </w:r>
            <w:r w:rsidR="00B462F2" w:rsidRPr="00F14D5E">
              <w:rPr>
                <w:sz w:val="22"/>
                <w:szCs w:val="22"/>
              </w:rPr>
              <w:t>е</w:t>
            </w:r>
            <w:r w:rsidR="00B462F2" w:rsidRPr="00F14D5E">
              <w:rPr>
                <w:sz w:val="22"/>
                <w:szCs w:val="22"/>
              </w:rPr>
              <w:t>ние электричества, транспортировка топлива</w:t>
            </w:r>
          </w:p>
        </w:tc>
      </w:tr>
    </w:tbl>
    <w:p w:rsidR="00B462F2" w:rsidRPr="00F14D5E" w:rsidRDefault="00B462F2" w:rsidP="001D78B0">
      <w:pPr>
        <w:pStyle w:val="S0"/>
        <w:widowControl w:val="0"/>
      </w:pPr>
    </w:p>
    <w:p w:rsidR="00B462F2" w:rsidRPr="00F14D5E" w:rsidRDefault="00B462F2" w:rsidP="001D78B0">
      <w:pPr>
        <w:pStyle w:val="S0"/>
        <w:widowControl w:val="0"/>
      </w:pPr>
      <w:r w:rsidRPr="00F14D5E">
        <w:t>На территории поселения располагаются объекты, которые являются источниками воздействия на окружающую среду и здоровье человека (</w:t>
      </w:r>
      <w:r w:rsidR="006B3199" w:rsidRPr="00F14D5E">
        <w:t>полигон ТБО</w:t>
      </w:r>
      <w:r w:rsidR="00763475" w:rsidRPr="00F14D5E">
        <w:t xml:space="preserve">, </w:t>
      </w:r>
      <w:r w:rsidRPr="00F14D5E">
        <w:t>кладбищ</w:t>
      </w:r>
      <w:r w:rsidR="00081646" w:rsidRPr="00F14D5E">
        <w:t>е</w:t>
      </w:r>
      <w:r w:rsidRPr="00F14D5E">
        <w:t xml:space="preserve"> и др.). </w:t>
      </w:r>
    </w:p>
    <w:p w:rsidR="00825530" w:rsidRPr="00F14D5E" w:rsidRDefault="00B462F2" w:rsidP="001D78B0">
      <w:pPr>
        <w:pStyle w:val="S0"/>
        <w:widowControl w:val="0"/>
      </w:pPr>
      <w:r w:rsidRPr="00F14D5E">
        <w:t>В целях обеспечения требований Закона «О санитарно-эпидемиологическом благоп</w:t>
      </w:r>
      <w:r w:rsidRPr="00F14D5E">
        <w:t>о</w:t>
      </w:r>
      <w:r w:rsidRPr="00F14D5E">
        <w:t xml:space="preserve">лучии населения» от 30.03.1999 г. № </w:t>
      </w:r>
      <w:r w:rsidR="006B3199" w:rsidRPr="00F14D5E">
        <w:t>52-ФЗ, вокруг данных объектов устанавливаются</w:t>
      </w:r>
      <w:r w:rsidRPr="00F14D5E">
        <w:t xml:space="preserve"> те</w:t>
      </w:r>
      <w:r w:rsidRPr="00F14D5E">
        <w:t>р</w:t>
      </w:r>
      <w:r w:rsidRPr="00F14D5E">
        <w:t>ри</w:t>
      </w:r>
      <w:r w:rsidR="006B3199" w:rsidRPr="00F14D5E">
        <w:t>тории</w:t>
      </w:r>
      <w:r w:rsidRPr="00F14D5E">
        <w:t xml:space="preserve"> с особым режимом использования – санитарно-</w:t>
      </w:r>
      <w:r w:rsidR="006B3199" w:rsidRPr="00F14D5E">
        <w:t>защитные зоны (СЗЗ), которые</w:t>
      </w:r>
      <w:r w:rsidRPr="00F14D5E">
        <w:t xml:space="preserve"> я</w:t>
      </w:r>
      <w:r w:rsidRPr="00F14D5E">
        <w:t>в</w:t>
      </w:r>
      <w:r w:rsidRPr="00F14D5E">
        <w:t>ляются защитным барьером, обеспечивающим уровень безопасности населения при эксплу</w:t>
      </w:r>
      <w:r w:rsidRPr="00F14D5E">
        <w:t>а</w:t>
      </w:r>
      <w:r w:rsidRPr="00F14D5E">
        <w:t>тации объекта в штатном режиме.</w:t>
      </w:r>
      <w:r w:rsidR="00825530" w:rsidRPr="00F14D5E">
        <w:t xml:space="preserve"> Согласно </w:t>
      </w:r>
      <w:proofErr w:type="spellStart"/>
      <w:r w:rsidR="00825530" w:rsidRPr="00F14D5E">
        <w:t>СанПиН</w:t>
      </w:r>
      <w:proofErr w:type="spellEnd"/>
      <w:r w:rsidR="00825530" w:rsidRPr="00F14D5E">
        <w:t xml:space="preserve"> 2.2.1/2.1.1200-03 «Санитарно-защитные зоны и санитарная классификация предприятий. Сооружений и иных объектов» размещение жилья в санитарно-защитных зонах (СЗЗ) не допускается. </w:t>
      </w:r>
    </w:p>
    <w:p w:rsidR="00CA1AC3" w:rsidRPr="00F14D5E" w:rsidRDefault="00CA1AC3" w:rsidP="001D78B0">
      <w:pPr>
        <w:widowControl w:val="0"/>
        <w:rPr>
          <w:szCs w:val="24"/>
        </w:rPr>
      </w:pPr>
      <w:r w:rsidRPr="00F14D5E">
        <w:rPr>
          <w:szCs w:val="24"/>
        </w:rPr>
        <w:t>На сегодняшний день муниципалитетом проведены работы по прохождению проц</w:t>
      </w:r>
      <w:r w:rsidRPr="00F14D5E">
        <w:rPr>
          <w:szCs w:val="24"/>
        </w:rPr>
        <w:t>е</w:t>
      </w:r>
      <w:r w:rsidRPr="00F14D5E">
        <w:rPr>
          <w:szCs w:val="24"/>
        </w:rPr>
        <w:t>дуры узаконения действующего (несанкционированного) объекта размещения отходов пр</w:t>
      </w:r>
      <w:r w:rsidRPr="00F14D5E">
        <w:rPr>
          <w:szCs w:val="24"/>
        </w:rPr>
        <w:t>о</w:t>
      </w:r>
      <w:r w:rsidRPr="00F14D5E">
        <w:rPr>
          <w:szCs w:val="24"/>
        </w:rPr>
        <w:t xml:space="preserve">изводства и потребления. </w:t>
      </w:r>
    </w:p>
    <w:p w:rsidR="00CA1AC3" w:rsidRPr="00F14D5E" w:rsidRDefault="00CA1AC3" w:rsidP="001D78B0">
      <w:pPr>
        <w:widowControl w:val="0"/>
        <w:rPr>
          <w:szCs w:val="24"/>
        </w:rPr>
      </w:pPr>
      <w:r w:rsidRPr="00F14D5E">
        <w:rPr>
          <w:szCs w:val="24"/>
        </w:rPr>
        <w:t>Администрацией, организациями и индивидуальными предпринимателями ведутся работы по озеленению и благоустройству поселенческой территории - это капитальный р</w:t>
      </w:r>
      <w:r w:rsidRPr="00F14D5E">
        <w:rPr>
          <w:szCs w:val="24"/>
        </w:rPr>
        <w:t>е</w:t>
      </w:r>
      <w:r w:rsidRPr="00F14D5E">
        <w:rPr>
          <w:szCs w:val="24"/>
        </w:rPr>
        <w:t xml:space="preserve">монт и реконструкция уличной дорожной сети, зеленых насаждений, текущее содержание садов, скверов и парков. </w:t>
      </w:r>
    </w:p>
    <w:p w:rsidR="00CA1AC3" w:rsidRPr="00F14D5E" w:rsidRDefault="00CA1AC3" w:rsidP="001D78B0">
      <w:pPr>
        <w:pStyle w:val="af0"/>
        <w:widowControl w:val="0"/>
        <w:tabs>
          <w:tab w:val="left" w:pos="900"/>
        </w:tabs>
        <w:spacing w:after="0" w:line="360" w:lineRule="auto"/>
        <w:ind w:left="0"/>
      </w:pPr>
      <w:r w:rsidRPr="00F14D5E">
        <w:t>Одним из факторов, влияющих на жизнедеятельность поселения, является уровень освещенности уличной сети, который на сегодняшний день в сельсовете считается удовл</w:t>
      </w:r>
      <w:r w:rsidRPr="00F14D5E">
        <w:t>е</w:t>
      </w:r>
      <w:r w:rsidRPr="00F14D5E">
        <w:t xml:space="preserve">творительным. </w:t>
      </w:r>
    </w:p>
    <w:p w:rsidR="00CA1AC3" w:rsidRPr="00F14D5E" w:rsidRDefault="00CA1AC3" w:rsidP="001D78B0">
      <w:pPr>
        <w:widowControl w:val="0"/>
        <w:tabs>
          <w:tab w:val="left" w:pos="900"/>
        </w:tabs>
        <w:rPr>
          <w:szCs w:val="24"/>
        </w:rPr>
      </w:pPr>
      <w:r w:rsidRPr="00F14D5E">
        <w:rPr>
          <w:szCs w:val="24"/>
        </w:rPr>
        <w:t>Выводы:</w:t>
      </w:r>
    </w:p>
    <w:p w:rsidR="00CA1AC3" w:rsidRPr="00F14D5E" w:rsidRDefault="00CA1AC3" w:rsidP="001D78B0">
      <w:pPr>
        <w:widowControl w:val="0"/>
        <w:rPr>
          <w:szCs w:val="24"/>
        </w:rPr>
      </w:pPr>
      <w:r w:rsidRPr="00F14D5E">
        <w:rPr>
          <w:szCs w:val="24"/>
        </w:rPr>
        <w:t>1. Состояние благоустройства в сельсовете можно охарактеризовать как удовлетвор</w:t>
      </w:r>
      <w:r w:rsidRPr="00F14D5E">
        <w:rPr>
          <w:szCs w:val="24"/>
        </w:rPr>
        <w:t>и</w:t>
      </w:r>
      <w:r w:rsidRPr="00F14D5E">
        <w:rPr>
          <w:szCs w:val="24"/>
        </w:rPr>
        <w:t>тельное</w:t>
      </w:r>
    </w:p>
    <w:p w:rsidR="00CA1AC3" w:rsidRDefault="00CA1AC3" w:rsidP="001D78B0">
      <w:pPr>
        <w:widowControl w:val="0"/>
        <w:tabs>
          <w:tab w:val="left" w:pos="360"/>
        </w:tabs>
        <w:rPr>
          <w:szCs w:val="24"/>
        </w:rPr>
      </w:pPr>
      <w:r w:rsidRPr="00F14D5E">
        <w:rPr>
          <w:szCs w:val="24"/>
        </w:rPr>
        <w:t>2. Отсутствуют предприятия по переработке бытовых отходов.</w:t>
      </w:r>
    </w:p>
    <w:p w:rsidR="00E55C89" w:rsidRPr="00F14D5E" w:rsidRDefault="00E55C89" w:rsidP="001D78B0">
      <w:pPr>
        <w:widowControl w:val="0"/>
        <w:tabs>
          <w:tab w:val="left" w:pos="360"/>
        </w:tabs>
        <w:rPr>
          <w:szCs w:val="24"/>
        </w:rPr>
      </w:pPr>
    </w:p>
    <w:p w:rsidR="00E55C89" w:rsidRPr="00086109" w:rsidRDefault="00710CB6" w:rsidP="00E55C89">
      <w:pPr>
        <w:pStyle w:val="2"/>
      </w:pPr>
      <w:bookmarkStart w:id="147" w:name="_Toc444260812"/>
      <w:bookmarkEnd w:id="97"/>
      <w:bookmarkEnd w:id="98"/>
      <w:bookmarkEnd w:id="99"/>
      <w:bookmarkEnd w:id="142"/>
      <w:bookmarkEnd w:id="143"/>
      <w:bookmarkEnd w:id="144"/>
      <w:bookmarkEnd w:id="145"/>
      <w:bookmarkEnd w:id="146"/>
      <w:r>
        <w:lastRenderedPageBreak/>
        <w:t>экологическое</w:t>
      </w:r>
      <w:r w:rsidR="00E55C89" w:rsidRPr="00086109">
        <w:t xml:space="preserve"> состояние территории</w:t>
      </w:r>
      <w:bookmarkEnd w:id="147"/>
    </w:p>
    <w:p w:rsidR="00710CB6" w:rsidRPr="005F6DE4" w:rsidRDefault="00710CB6" w:rsidP="00710CB6">
      <w:pPr>
        <w:pStyle w:val="S0"/>
        <w:widowControl w:val="0"/>
      </w:pPr>
      <w:r w:rsidRPr="00E102B7">
        <w:t>Современное экологическое состояние территории муниципального образования о</w:t>
      </w:r>
      <w:r w:rsidRPr="00E102B7">
        <w:t>п</w:t>
      </w:r>
      <w:r w:rsidRPr="00E102B7">
        <w:t>ределяется воздействием локальных источников загрязнения природной среды. Общее эк</w:t>
      </w:r>
      <w:r w:rsidRPr="00E102B7">
        <w:t>о</w:t>
      </w:r>
      <w:r w:rsidRPr="00E102B7">
        <w:t>логическое состояние территории следует признать удовлетворительным. Территория сел</w:t>
      </w:r>
      <w:r w:rsidRPr="00E102B7">
        <w:t>ь</w:t>
      </w:r>
      <w:r w:rsidRPr="00E102B7">
        <w:t>совета давно освоена, что подтверждается наличием поселения и дорог разного качества, в</w:t>
      </w:r>
      <w:r w:rsidRPr="00E102B7">
        <w:t>ы</w:t>
      </w:r>
      <w:r w:rsidRPr="00E102B7">
        <w:t>сокой степенью распашки земель. Все это обусловило практическое отсутствие нетронутых первозданных ландшафтов. Классы и виды антропогенного воздействия, получившие ра</w:t>
      </w:r>
      <w:r w:rsidRPr="00E102B7">
        <w:t>с</w:t>
      </w:r>
      <w:r w:rsidRPr="00E102B7">
        <w:t xml:space="preserve">пространение на данной территории приведены в таблице </w:t>
      </w:r>
      <w:r w:rsidR="005F6DE4" w:rsidRPr="005F6DE4">
        <w:t>17.</w:t>
      </w:r>
    </w:p>
    <w:p w:rsidR="00710CB6" w:rsidRPr="00E102B7" w:rsidRDefault="005F6DE4" w:rsidP="00710CB6">
      <w:pPr>
        <w:pStyle w:val="S0"/>
        <w:widowControl w:val="0"/>
        <w:jc w:val="right"/>
      </w:pPr>
      <w:r>
        <w:t xml:space="preserve">Таблица </w:t>
      </w:r>
      <w:r>
        <w:rPr>
          <w:lang w:val="en-US"/>
        </w:rPr>
        <w:t>17</w:t>
      </w:r>
    </w:p>
    <w:p w:rsidR="00710CB6" w:rsidRPr="00E102B7" w:rsidRDefault="00710CB6" w:rsidP="00710CB6">
      <w:pPr>
        <w:pStyle w:val="S0"/>
        <w:widowControl w:val="0"/>
        <w:ind w:firstLine="0"/>
        <w:jc w:val="center"/>
        <w:rPr>
          <w:lang w:val="en-US"/>
        </w:rPr>
      </w:pPr>
      <w:r w:rsidRPr="00E102B7">
        <w:t>Характеристика основных антропогенных воздействий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6"/>
        <w:gridCol w:w="3124"/>
        <w:gridCol w:w="4024"/>
      </w:tblGrid>
      <w:tr w:rsidR="00710CB6" w:rsidRPr="00E102B7" w:rsidTr="00E67053">
        <w:trPr>
          <w:jc w:val="center"/>
        </w:trPr>
        <w:tc>
          <w:tcPr>
            <w:tcW w:w="1373" w:type="pct"/>
            <w:shd w:val="clear" w:color="auto" w:fill="auto"/>
            <w:vAlign w:val="center"/>
          </w:tcPr>
          <w:p w:rsidR="00710CB6" w:rsidRPr="00E102B7" w:rsidRDefault="00710CB6" w:rsidP="00E67053">
            <w:pPr>
              <w:pStyle w:val="S0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102B7">
              <w:rPr>
                <w:b/>
                <w:sz w:val="22"/>
                <w:szCs w:val="22"/>
              </w:rPr>
              <w:t>Классы антропогенного воздействия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710CB6" w:rsidRPr="00E102B7" w:rsidRDefault="00710CB6" w:rsidP="00E67053">
            <w:pPr>
              <w:pStyle w:val="S0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102B7">
              <w:rPr>
                <w:b/>
                <w:sz w:val="22"/>
                <w:szCs w:val="22"/>
              </w:rPr>
              <w:t>Виды антропогенного во</w:t>
            </w:r>
            <w:r w:rsidRPr="00E102B7">
              <w:rPr>
                <w:b/>
                <w:sz w:val="22"/>
                <w:szCs w:val="22"/>
              </w:rPr>
              <w:t>з</w:t>
            </w:r>
            <w:r w:rsidRPr="00E102B7">
              <w:rPr>
                <w:b/>
                <w:sz w:val="22"/>
                <w:szCs w:val="22"/>
              </w:rPr>
              <w:t>действия</w:t>
            </w:r>
          </w:p>
        </w:tc>
        <w:tc>
          <w:tcPr>
            <w:tcW w:w="2042" w:type="pct"/>
            <w:shd w:val="clear" w:color="auto" w:fill="auto"/>
            <w:vAlign w:val="center"/>
          </w:tcPr>
          <w:p w:rsidR="00710CB6" w:rsidRPr="00E102B7" w:rsidRDefault="00710CB6" w:rsidP="00E67053">
            <w:pPr>
              <w:pStyle w:val="S0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102B7">
              <w:rPr>
                <w:b/>
                <w:sz w:val="22"/>
                <w:szCs w:val="22"/>
              </w:rPr>
              <w:t>Факторы формирования</w:t>
            </w:r>
          </w:p>
        </w:tc>
      </w:tr>
      <w:tr w:rsidR="00710CB6" w:rsidRPr="00E102B7" w:rsidTr="00E67053">
        <w:trPr>
          <w:jc w:val="center"/>
        </w:trPr>
        <w:tc>
          <w:tcPr>
            <w:tcW w:w="1373" w:type="pct"/>
            <w:vAlign w:val="center"/>
          </w:tcPr>
          <w:p w:rsidR="00710CB6" w:rsidRPr="00E102B7" w:rsidRDefault="00710CB6" w:rsidP="00E67053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02B7">
              <w:rPr>
                <w:sz w:val="22"/>
                <w:szCs w:val="22"/>
              </w:rPr>
              <w:t>сельскохозяйственные</w:t>
            </w:r>
          </w:p>
        </w:tc>
        <w:tc>
          <w:tcPr>
            <w:tcW w:w="1585" w:type="pct"/>
            <w:vAlign w:val="center"/>
          </w:tcPr>
          <w:p w:rsidR="00710CB6" w:rsidRPr="00E102B7" w:rsidRDefault="00710CB6" w:rsidP="00E67053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02B7">
              <w:rPr>
                <w:sz w:val="22"/>
                <w:szCs w:val="22"/>
              </w:rPr>
              <w:t>полевой, пастбищный,</w:t>
            </w:r>
          </w:p>
          <w:p w:rsidR="00710CB6" w:rsidRPr="00E102B7" w:rsidRDefault="00710CB6" w:rsidP="00E67053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02B7">
              <w:rPr>
                <w:sz w:val="22"/>
                <w:szCs w:val="22"/>
              </w:rPr>
              <w:t>животноводческий</w:t>
            </w:r>
          </w:p>
        </w:tc>
        <w:tc>
          <w:tcPr>
            <w:tcW w:w="2042" w:type="pct"/>
            <w:vAlign w:val="center"/>
          </w:tcPr>
          <w:p w:rsidR="00710CB6" w:rsidRPr="00E102B7" w:rsidRDefault="00710CB6" w:rsidP="00E67053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02B7">
              <w:rPr>
                <w:sz w:val="22"/>
                <w:szCs w:val="22"/>
              </w:rPr>
              <w:t>распашка, выпас животных, сенокош</w:t>
            </w:r>
            <w:r w:rsidRPr="00E102B7">
              <w:rPr>
                <w:sz w:val="22"/>
                <w:szCs w:val="22"/>
              </w:rPr>
              <w:t>е</w:t>
            </w:r>
            <w:r w:rsidRPr="00E102B7">
              <w:rPr>
                <w:sz w:val="22"/>
                <w:szCs w:val="22"/>
              </w:rPr>
              <w:t>ние, выращивание культурной флоры; животноводческие комплексы</w:t>
            </w:r>
          </w:p>
        </w:tc>
      </w:tr>
      <w:tr w:rsidR="00710CB6" w:rsidRPr="00E102B7" w:rsidTr="00E67053">
        <w:trPr>
          <w:jc w:val="center"/>
        </w:trPr>
        <w:tc>
          <w:tcPr>
            <w:tcW w:w="1373" w:type="pct"/>
            <w:vAlign w:val="center"/>
          </w:tcPr>
          <w:p w:rsidR="00710CB6" w:rsidRPr="00E102B7" w:rsidRDefault="00710CB6" w:rsidP="00E67053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02B7">
              <w:rPr>
                <w:sz w:val="22"/>
                <w:szCs w:val="22"/>
              </w:rPr>
              <w:t>селитебные</w:t>
            </w:r>
          </w:p>
        </w:tc>
        <w:tc>
          <w:tcPr>
            <w:tcW w:w="1585" w:type="pct"/>
            <w:vAlign w:val="center"/>
          </w:tcPr>
          <w:p w:rsidR="00710CB6" w:rsidRPr="00E102B7" w:rsidRDefault="00710CB6" w:rsidP="00E67053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02B7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2042" w:type="pct"/>
            <w:vAlign w:val="center"/>
          </w:tcPr>
          <w:p w:rsidR="00710CB6" w:rsidRPr="00E102B7" w:rsidRDefault="00710CB6" w:rsidP="00E67053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02B7">
              <w:rPr>
                <w:sz w:val="22"/>
                <w:szCs w:val="22"/>
              </w:rPr>
              <w:t>полная замена растительного покрова, окультуривание почв, создание микр</w:t>
            </w:r>
            <w:r w:rsidRPr="00E102B7">
              <w:rPr>
                <w:sz w:val="22"/>
                <w:szCs w:val="22"/>
              </w:rPr>
              <w:t>о</w:t>
            </w:r>
            <w:r w:rsidRPr="00E102B7">
              <w:rPr>
                <w:sz w:val="22"/>
                <w:szCs w:val="22"/>
              </w:rPr>
              <w:t>климата, загрязнение всех компонентов природной среды</w:t>
            </w:r>
          </w:p>
        </w:tc>
      </w:tr>
      <w:tr w:rsidR="00710CB6" w:rsidRPr="00E102B7" w:rsidTr="00E67053">
        <w:trPr>
          <w:jc w:val="center"/>
        </w:trPr>
        <w:tc>
          <w:tcPr>
            <w:tcW w:w="1373" w:type="pct"/>
            <w:vAlign w:val="center"/>
          </w:tcPr>
          <w:p w:rsidR="00710CB6" w:rsidRPr="00E102B7" w:rsidRDefault="00710CB6" w:rsidP="00E67053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02B7">
              <w:rPr>
                <w:sz w:val="22"/>
                <w:szCs w:val="22"/>
              </w:rPr>
              <w:t>водные</w:t>
            </w:r>
          </w:p>
        </w:tc>
        <w:tc>
          <w:tcPr>
            <w:tcW w:w="1585" w:type="pct"/>
            <w:vAlign w:val="center"/>
          </w:tcPr>
          <w:p w:rsidR="00710CB6" w:rsidRPr="00E102B7" w:rsidRDefault="00710CB6" w:rsidP="00E67053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02B7">
              <w:rPr>
                <w:sz w:val="22"/>
                <w:szCs w:val="22"/>
              </w:rPr>
              <w:t>пруды, водные артерии</w:t>
            </w:r>
          </w:p>
        </w:tc>
        <w:tc>
          <w:tcPr>
            <w:tcW w:w="2042" w:type="pct"/>
            <w:vAlign w:val="center"/>
          </w:tcPr>
          <w:p w:rsidR="00710CB6" w:rsidRPr="00E102B7" w:rsidRDefault="00710CB6" w:rsidP="00E67053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02B7">
              <w:rPr>
                <w:sz w:val="22"/>
                <w:szCs w:val="22"/>
              </w:rPr>
              <w:t>создание запруды на небольших реках, загрязнение и изменение стока рек</w:t>
            </w:r>
          </w:p>
        </w:tc>
      </w:tr>
      <w:tr w:rsidR="00710CB6" w:rsidRPr="00E102B7" w:rsidTr="00E67053">
        <w:trPr>
          <w:jc w:val="center"/>
        </w:trPr>
        <w:tc>
          <w:tcPr>
            <w:tcW w:w="1373" w:type="pct"/>
            <w:vAlign w:val="center"/>
          </w:tcPr>
          <w:p w:rsidR="00710CB6" w:rsidRPr="00E102B7" w:rsidRDefault="00710CB6" w:rsidP="00E67053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02B7">
              <w:rPr>
                <w:sz w:val="22"/>
                <w:szCs w:val="22"/>
              </w:rPr>
              <w:t>транспортные (</w:t>
            </w:r>
            <w:proofErr w:type="spellStart"/>
            <w:r w:rsidRPr="00E102B7">
              <w:rPr>
                <w:sz w:val="22"/>
                <w:szCs w:val="22"/>
              </w:rPr>
              <w:t>инжерно-инфраструктурные</w:t>
            </w:r>
            <w:proofErr w:type="spellEnd"/>
            <w:r w:rsidRPr="00E102B7">
              <w:rPr>
                <w:sz w:val="22"/>
                <w:szCs w:val="22"/>
              </w:rPr>
              <w:t>)</w:t>
            </w:r>
          </w:p>
        </w:tc>
        <w:tc>
          <w:tcPr>
            <w:tcW w:w="1585" w:type="pct"/>
            <w:vAlign w:val="center"/>
          </w:tcPr>
          <w:p w:rsidR="00710CB6" w:rsidRPr="00E102B7" w:rsidRDefault="00710CB6" w:rsidP="00E67053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02B7">
              <w:rPr>
                <w:sz w:val="22"/>
                <w:szCs w:val="22"/>
              </w:rPr>
              <w:t>автодороги различной катег</w:t>
            </w:r>
            <w:r w:rsidRPr="00E102B7">
              <w:rPr>
                <w:sz w:val="22"/>
                <w:szCs w:val="22"/>
              </w:rPr>
              <w:t>о</w:t>
            </w:r>
            <w:r w:rsidRPr="00E102B7">
              <w:rPr>
                <w:sz w:val="22"/>
                <w:szCs w:val="22"/>
              </w:rPr>
              <w:t>рии, линии электропередач</w:t>
            </w:r>
          </w:p>
        </w:tc>
        <w:tc>
          <w:tcPr>
            <w:tcW w:w="2042" w:type="pct"/>
            <w:vAlign w:val="center"/>
          </w:tcPr>
          <w:p w:rsidR="00710CB6" w:rsidRPr="00E102B7" w:rsidRDefault="00710CB6" w:rsidP="00E67053">
            <w:pPr>
              <w:pStyle w:val="S0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02B7">
              <w:rPr>
                <w:sz w:val="22"/>
                <w:szCs w:val="22"/>
              </w:rPr>
              <w:t>интенсивность движения автотранспо</w:t>
            </w:r>
            <w:r w:rsidRPr="00E102B7">
              <w:rPr>
                <w:sz w:val="22"/>
                <w:szCs w:val="22"/>
              </w:rPr>
              <w:t>р</w:t>
            </w:r>
            <w:r w:rsidRPr="00E102B7">
              <w:rPr>
                <w:sz w:val="22"/>
                <w:szCs w:val="22"/>
              </w:rPr>
              <w:t>та, количество грузопотоков, потребл</w:t>
            </w:r>
            <w:r w:rsidRPr="00E102B7">
              <w:rPr>
                <w:sz w:val="22"/>
                <w:szCs w:val="22"/>
              </w:rPr>
              <w:t>е</w:t>
            </w:r>
            <w:r w:rsidRPr="00E102B7">
              <w:rPr>
                <w:sz w:val="22"/>
                <w:szCs w:val="22"/>
              </w:rPr>
              <w:t>ние электричества, транспортировка топлива</w:t>
            </w:r>
          </w:p>
        </w:tc>
      </w:tr>
    </w:tbl>
    <w:p w:rsidR="00710CB6" w:rsidRPr="00E102B7" w:rsidRDefault="00710CB6" w:rsidP="00710CB6">
      <w:pPr>
        <w:pStyle w:val="S0"/>
        <w:widowControl w:val="0"/>
      </w:pPr>
    </w:p>
    <w:p w:rsidR="00710CB6" w:rsidRPr="00E102B7" w:rsidRDefault="00710CB6" w:rsidP="00710CB6">
      <w:pPr>
        <w:pStyle w:val="S0"/>
        <w:widowControl w:val="0"/>
      </w:pPr>
      <w:r w:rsidRPr="00E102B7">
        <w:t xml:space="preserve">На территории поселения располагаются объекты, которые являются источниками воздействия на окружающую среду и здоровье человека (полигон ТБО, кладбище и др.). </w:t>
      </w:r>
    </w:p>
    <w:p w:rsidR="00710CB6" w:rsidRPr="00E102B7" w:rsidRDefault="00710CB6" w:rsidP="00710CB6">
      <w:pPr>
        <w:pStyle w:val="S0"/>
        <w:widowControl w:val="0"/>
      </w:pPr>
      <w:r w:rsidRPr="00E102B7">
        <w:t>В целях обеспечения требований Закона «О санитарно-эпидемиологическом благоп</w:t>
      </w:r>
      <w:r w:rsidRPr="00E102B7">
        <w:t>о</w:t>
      </w:r>
      <w:r w:rsidRPr="00E102B7">
        <w:t>лучии населения» от 30.03.1999 г. № 52-ФЗ, вокруг данных объектов устанавливаются те</w:t>
      </w:r>
      <w:r w:rsidRPr="00E102B7">
        <w:t>р</w:t>
      </w:r>
      <w:r w:rsidRPr="00E102B7">
        <w:t>ритории с особым режимом использования – санитарно-защитные зоны (СЗЗ), которые я</w:t>
      </w:r>
      <w:r w:rsidRPr="00E102B7">
        <w:t>в</w:t>
      </w:r>
      <w:r w:rsidRPr="00E102B7">
        <w:t>ляются защитным барьером, обеспечивающим уровень безопасности населения при эксплу</w:t>
      </w:r>
      <w:r w:rsidRPr="00E102B7">
        <w:t>а</w:t>
      </w:r>
      <w:r w:rsidRPr="00E102B7">
        <w:t xml:space="preserve">тации объекта в штатном режиме. Согласно </w:t>
      </w:r>
      <w:proofErr w:type="spellStart"/>
      <w:r w:rsidRPr="00E102B7">
        <w:t>СанПиН</w:t>
      </w:r>
      <w:proofErr w:type="spellEnd"/>
      <w:r w:rsidRPr="00E102B7">
        <w:t xml:space="preserve"> 2.2.1/2.1.1200-03 «Санитарно-защитные зоны и санитарная классификация предприятий. Сооружений и иных объектов» размещение жилья в санитарно-защитных зонах (СЗЗ) не допускается. </w:t>
      </w:r>
    </w:p>
    <w:p w:rsidR="00710CB6" w:rsidRPr="00E102B7" w:rsidRDefault="00710CB6" w:rsidP="00710CB6">
      <w:pPr>
        <w:widowControl w:val="0"/>
        <w:rPr>
          <w:szCs w:val="24"/>
        </w:rPr>
      </w:pPr>
      <w:r w:rsidRPr="00E102B7">
        <w:rPr>
          <w:szCs w:val="24"/>
        </w:rPr>
        <w:t>Администрацией, организациями и индивидуальными предпринимателями ведутся работы по озеленению и благоустройству поселенческой территории - это капитальный р</w:t>
      </w:r>
      <w:r w:rsidRPr="00E102B7">
        <w:rPr>
          <w:szCs w:val="24"/>
        </w:rPr>
        <w:t>е</w:t>
      </w:r>
      <w:r w:rsidRPr="00E102B7">
        <w:rPr>
          <w:szCs w:val="24"/>
        </w:rPr>
        <w:t xml:space="preserve">монт и реконструкция уличной дорожной сети, зеленых насаждений, текущее содержание садов, скверов и парков. </w:t>
      </w:r>
    </w:p>
    <w:p w:rsidR="00710CB6" w:rsidRPr="00E102B7" w:rsidRDefault="00710CB6" w:rsidP="00710CB6">
      <w:pPr>
        <w:pStyle w:val="af0"/>
        <w:widowControl w:val="0"/>
        <w:tabs>
          <w:tab w:val="left" w:pos="900"/>
        </w:tabs>
        <w:spacing w:after="0" w:line="360" w:lineRule="auto"/>
        <w:ind w:left="0"/>
      </w:pPr>
      <w:r w:rsidRPr="00E102B7">
        <w:t>Одним из факторов, влияющих на жизнедеятельность поселения, является уровень освещенности уличной сети, который на сегодняшний день в сельсовете считается удовл</w:t>
      </w:r>
      <w:r w:rsidRPr="00E102B7">
        <w:t>е</w:t>
      </w:r>
      <w:r w:rsidRPr="00E102B7">
        <w:t xml:space="preserve">творительным. </w:t>
      </w:r>
    </w:p>
    <w:p w:rsidR="00710CB6" w:rsidRPr="00E102B7" w:rsidRDefault="00710CB6" w:rsidP="00710CB6">
      <w:pPr>
        <w:widowControl w:val="0"/>
        <w:tabs>
          <w:tab w:val="left" w:pos="900"/>
        </w:tabs>
        <w:rPr>
          <w:szCs w:val="24"/>
        </w:rPr>
      </w:pPr>
      <w:r w:rsidRPr="00E102B7">
        <w:rPr>
          <w:szCs w:val="24"/>
        </w:rPr>
        <w:lastRenderedPageBreak/>
        <w:t>Выводы:</w:t>
      </w:r>
    </w:p>
    <w:p w:rsidR="00710CB6" w:rsidRPr="00E102B7" w:rsidRDefault="00710CB6" w:rsidP="00710CB6">
      <w:pPr>
        <w:widowControl w:val="0"/>
        <w:rPr>
          <w:szCs w:val="24"/>
        </w:rPr>
      </w:pPr>
      <w:r w:rsidRPr="00E102B7">
        <w:rPr>
          <w:szCs w:val="24"/>
        </w:rPr>
        <w:t>1. Состояние благоустройства в сельсовете можно охарактеризовать как удовлетвор</w:t>
      </w:r>
      <w:r w:rsidRPr="00E102B7">
        <w:rPr>
          <w:szCs w:val="24"/>
        </w:rPr>
        <w:t>и</w:t>
      </w:r>
      <w:r w:rsidRPr="00E102B7">
        <w:rPr>
          <w:szCs w:val="24"/>
        </w:rPr>
        <w:t>тельное</w:t>
      </w:r>
    </w:p>
    <w:p w:rsidR="00E55C89" w:rsidRPr="00F13510" w:rsidRDefault="00E55C89" w:rsidP="00E55C89">
      <w:pPr>
        <w:rPr>
          <w:color w:val="FF0000"/>
        </w:rPr>
      </w:pPr>
    </w:p>
    <w:p w:rsidR="000A1F2E" w:rsidRPr="00E55C89" w:rsidRDefault="000A1F2E" w:rsidP="001D78B0">
      <w:pPr>
        <w:widowControl w:val="0"/>
      </w:pPr>
    </w:p>
    <w:p w:rsidR="00E55C89" w:rsidRPr="00E55C89" w:rsidRDefault="00E55C89" w:rsidP="001D78B0">
      <w:pPr>
        <w:widowControl w:val="0"/>
        <w:sectPr w:rsidR="00E55C89" w:rsidRPr="00E55C89" w:rsidSect="001D78B0">
          <w:headerReference w:type="even" r:id="rId9"/>
          <w:footerReference w:type="default" r:id="rId10"/>
          <w:pgSz w:w="11906" w:h="16838" w:code="9"/>
          <w:pgMar w:top="851" w:right="567" w:bottom="851" w:left="1701" w:header="284" w:footer="284" w:gutter="0"/>
          <w:cols w:space="708"/>
          <w:docGrid w:linePitch="360"/>
        </w:sectPr>
      </w:pPr>
    </w:p>
    <w:p w:rsidR="002B5A9D" w:rsidRPr="00F14D5E" w:rsidRDefault="00E57503" w:rsidP="000A1F2E">
      <w:pPr>
        <w:pStyle w:val="1"/>
      </w:pPr>
      <w:bookmarkStart w:id="148" w:name="_Toc328572571"/>
      <w:bookmarkStart w:id="149" w:name="_Toc328572641"/>
      <w:bookmarkStart w:id="150" w:name="_Toc332801466"/>
      <w:bookmarkStart w:id="151" w:name="_Toc332805796"/>
      <w:bookmarkStart w:id="152" w:name="_Toc444260813"/>
      <w:r w:rsidRPr="00F14D5E">
        <w:lastRenderedPageBreak/>
        <w:t xml:space="preserve">МЕРОПРИЯТИЯ ПО ТЕРРИТОРИАЛЬНОМУ ПЛАНИРОВАНИЮ МО </w:t>
      </w:r>
      <w:bookmarkEnd w:id="148"/>
      <w:bookmarkEnd w:id="149"/>
      <w:bookmarkEnd w:id="150"/>
      <w:bookmarkEnd w:id="151"/>
      <w:r w:rsidR="00F14D5E">
        <w:t>КЛЕПЕЧИХИНСКИЙ</w:t>
      </w:r>
      <w:r w:rsidR="00825530" w:rsidRPr="00F14D5E">
        <w:t xml:space="preserve"> СЕЛЬСОВЕТ</w:t>
      </w:r>
      <w:bookmarkEnd w:id="152"/>
    </w:p>
    <w:p w:rsidR="002B5A9D" w:rsidRPr="00F14D5E" w:rsidRDefault="00EC2FD0" w:rsidP="000A1F2E">
      <w:pPr>
        <w:pStyle w:val="2"/>
      </w:pPr>
      <w:bookmarkStart w:id="153" w:name="_Toc332805798"/>
      <w:bookmarkStart w:id="154" w:name="_Toc444260814"/>
      <w:r w:rsidRPr="00F14D5E">
        <w:t>М</w:t>
      </w:r>
      <w:r w:rsidR="0076240E" w:rsidRPr="00F14D5E">
        <w:t>ероприятия по развитию функционально-планировочной структуры</w:t>
      </w:r>
      <w:bookmarkEnd w:id="153"/>
      <w:bookmarkEnd w:id="154"/>
    </w:p>
    <w:p w:rsidR="002B5A9D" w:rsidRPr="00F14D5E" w:rsidRDefault="00EC2FD0" w:rsidP="000A1F2E">
      <w:pPr>
        <w:pStyle w:val="3"/>
      </w:pPr>
      <w:bookmarkStart w:id="155" w:name="_Toc328572508"/>
      <w:bookmarkStart w:id="156" w:name="_Toc328572574"/>
      <w:bookmarkStart w:id="157" w:name="_Toc328572644"/>
      <w:bookmarkStart w:id="158" w:name="_Toc332801469"/>
      <w:bookmarkStart w:id="159" w:name="_Toc332805799"/>
      <w:bookmarkStart w:id="160" w:name="_Toc444260815"/>
      <w:r w:rsidRPr="00F14D5E">
        <w:t>Архитектурно-планировочные решения</w:t>
      </w:r>
      <w:bookmarkEnd w:id="155"/>
      <w:bookmarkEnd w:id="156"/>
      <w:bookmarkEnd w:id="157"/>
      <w:bookmarkEnd w:id="158"/>
      <w:bookmarkEnd w:id="159"/>
      <w:bookmarkEnd w:id="160"/>
    </w:p>
    <w:p w:rsidR="00F13510" w:rsidRPr="00086109" w:rsidRDefault="00F13510" w:rsidP="00F13510">
      <w:bookmarkStart w:id="161" w:name="_Toc244340592"/>
      <w:bookmarkStart w:id="162" w:name="_Toc246216019"/>
      <w:bookmarkStart w:id="163" w:name="_Toc252882205"/>
      <w:bookmarkStart w:id="164" w:name="_Toc328572509"/>
      <w:bookmarkStart w:id="165" w:name="_Toc328572575"/>
      <w:bookmarkStart w:id="166" w:name="_Toc328572645"/>
      <w:bookmarkStart w:id="167" w:name="_Toc332801470"/>
      <w:bookmarkStart w:id="168" w:name="_Toc332805800"/>
      <w:r w:rsidRPr="00086109">
        <w:t>Анализ современного состояния территории, социально-демографических условий, производственного и транспортного потенциала, выявил следующие факторы, которые уч</w:t>
      </w:r>
      <w:r w:rsidRPr="00086109">
        <w:t>и</w:t>
      </w:r>
      <w:r w:rsidRPr="00086109">
        <w:t xml:space="preserve">тывались в данной работе: </w:t>
      </w:r>
    </w:p>
    <w:p w:rsidR="00F13510" w:rsidRPr="00086109" w:rsidRDefault="00F13510" w:rsidP="00F13510">
      <w:r w:rsidRPr="00086109">
        <w:noBreakHyphen/>
        <w:t xml:space="preserve"> природные структурные элементы, ограничивающие территорию застройки;</w:t>
      </w:r>
    </w:p>
    <w:p w:rsidR="00F13510" w:rsidRPr="00086109" w:rsidRDefault="00F13510" w:rsidP="00F13510">
      <w:r w:rsidRPr="00086109">
        <w:noBreakHyphen/>
        <w:t xml:space="preserve"> сложившаяся планировочная структура населенных пунктов;</w:t>
      </w:r>
    </w:p>
    <w:p w:rsidR="00F13510" w:rsidRPr="00086109" w:rsidRDefault="00F13510" w:rsidP="00F13510">
      <w:r w:rsidRPr="00086109">
        <w:noBreakHyphen/>
        <w:t xml:space="preserve"> наличие производственных территорий, создающих экономическую базу;</w:t>
      </w:r>
    </w:p>
    <w:p w:rsidR="00F13510" w:rsidRPr="00086109" w:rsidRDefault="00F13510" w:rsidP="00F13510">
      <w:r w:rsidRPr="00086109">
        <w:noBreakHyphen/>
        <w:t xml:space="preserve"> недостаточное транспортное и инженерное обеспечение.</w:t>
      </w:r>
    </w:p>
    <w:p w:rsidR="00F13510" w:rsidRPr="00086109" w:rsidRDefault="00F13510" w:rsidP="00F13510">
      <w:r w:rsidRPr="00086109">
        <w:noBreakHyphen/>
        <w:t xml:space="preserve"> наличие свободных территорий под жилую и общественную застройку.</w:t>
      </w:r>
    </w:p>
    <w:p w:rsidR="00F13510" w:rsidRPr="00086109" w:rsidRDefault="00F13510" w:rsidP="00F13510">
      <w:r w:rsidRPr="00086109">
        <w:t>При этом архитектурно-</w:t>
      </w:r>
      <w:proofErr w:type="gramStart"/>
      <w:r w:rsidRPr="00086109">
        <w:t>планировочные решения</w:t>
      </w:r>
      <w:proofErr w:type="gramEnd"/>
      <w:r w:rsidRPr="00086109">
        <w:t xml:space="preserve"> достигаются следующими методами:</w:t>
      </w:r>
    </w:p>
    <w:p w:rsidR="00F13510" w:rsidRPr="00086109" w:rsidRDefault="00F13510" w:rsidP="00F13510">
      <w:r w:rsidRPr="00086109">
        <w:noBreakHyphen/>
        <w:t xml:space="preserve"> упорядочением планировочной структуры селитебной территории с устройством межквартальных проездов;</w:t>
      </w:r>
    </w:p>
    <w:p w:rsidR="00F13510" w:rsidRPr="00086109" w:rsidRDefault="00F13510" w:rsidP="00F13510">
      <w:r w:rsidRPr="00086109">
        <w:noBreakHyphen/>
        <w:t xml:space="preserve"> размещением необходимых объектов общественного и культурно-бытового назнач</w:t>
      </w:r>
      <w:r w:rsidRPr="00086109">
        <w:t>е</w:t>
      </w:r>
      <w:r w:rsidRPr="00086109">
        <w:t>ния;</w:t>
      </w:r>
    </w:p>
    <w:p w:rsidR="00F13510" w:rsidRPr="00086109" w:rsidRDefault="00F13510" w:rsidP="00F13510">
      <w:r w:rsidRPr="00086109">
        <w:noBreakHyphen/>
        <w:t xml:space="preserve"> благоустройством территорий населенных пунктов,  </w:t>
      </w:r>
    </w:p>
    <w:p w:rsidR="00F13510" w:rsidRPr="00086109" w:rsidRDefault="00F13510" w:rsidP="00F13510">
      <w:r w:rsidRPr="00086109">
        <w:noBreakHyphen/>
        <w:t xml:space="preserve"> размещением объектов инженерной инфраструктуры и жизнеобеспечения для созд</w:t>
      </w:r>
      <w:r w:rsidRPr="00086109">
        <w:t>а</w:t>
      </w:r>
      <w:r w:rsidRPr="00086109">
        <w:t>ния комфортных условий проживания.</w:t>
      </w:r>
    </w:p>
    <w:p w:rsidR="002B5A9D" w:rsidRPr="00F13510" w:rsidRDefault="00EC2FD0" w:rsidP="000A1F2E">
      <w:pPr>
        <w:pStyle w:val="3"/>
      </w:pPr>
      <w:bookmarkStart w:id="169" w:name="_Toc444260816"/>
      <w:r w:rsidRPr="00F13510">
        <w:t>Функциональное зонирование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710CB6" w:rsidRPr="00086109" w:rsidRDefault="00710CB6" w:rsidP="00710CB6">
      <w:r w:rsidRPr="00086109">
        <w:t xml:space="preserve">Архитектурно-планировочная организация территорий </w:t>
      </w:r>
      <w:r>
        <w:t xml:space="preserve">с. </w:t>
      </w:r>
      <w:proofErr w:type="spellStart"/>
      <w:r>
        <w:t>Клепечиха</w:t>
      </w:r>
      <w:proofErr w:type="spellEnd"/>
      <w:r>
        <w:t xml:space="preserve"> и п. Березовка</w:t>
      </w:r>
      <w:r w:rsidRPr="00086109">
        <w:t xml:space="preserve"> разработана с учетом решений ранее выполненных генеральных планов и сложившейся з</w:t>
      </w:r>
      <w:r w:rsidRPr="00086109">
        <w:t>а</w:t>
      </w:r>
      <w:r w:rsidRPr="00086109">
        <w:t>стройки, и представлена как единый целостный комплекс, формируемый на принципах ко</w:t>
      </w:r>
      <w:r w:rsidRPr="00086109">
        <w:t>м</w:t>
      </w:r>
      <w:r w:rsidRPr="00086109">
        <w:t>пактности, экономичности и комфортности проживания. Основу планировки и застройки жилой зоны составляет принцип квартальной застройки с системой улиц и проездов, пол</w:t>
      </w:r>
      <w:r w:rsidRPr="00086109">
        <w:t>у</w:t>
      </w:r>
      <w:r w:rsidRPr="00086109">
        <w:t>ченной на основе упорядочения существующей сети улиц с дифференциацией их по назн</w:t>
      </w:r>
      <w:r w:rsidRPr="00086109">
        <w:t>а</w:t>
      </w:r>
      <w:r w:rsidRPr="00086109">
        <w:t>чению и роли в общей системе застройки населенных пунктов. Формирование общественн</w:t>
      </w:r>
      <w:r w:rsidRPr="00086109">
        <w:t>о</w:t>
      </w:r>
      <w:r w:rsidRPr="00086109">
        <w:t>го центра предусмотрено на месте сложившегося центра с размещением основных админ</w:t>
      </w:r>
      <w:r w:rsidRPr="00086109">
        <w:t>и</w:t>
      </w:r>
      <w:r w:rsidRPr="00086109">
        <w:t>стративных и общественных зданий. При этом достигается определенная законченность в его формировании. Производственные территории формируются с учетом организации сан</w:t>
      </w:r>
      <w:r w:rsidRPr="00086109">
        <w:t>и</w:t>
      </w:r>
      <w:r w:rsidRPr="00086109">
        <w:t>тарно-защитных зон в целях обеспечения безопасности населения и в соответствии с ФЗ «О санитарно-эпидемиологическом благополучии населения» от 30.03.09 г.№52-ФЗ. В санита</w:t>
      </w:r>
      <w:r w:rsidRPr="00086109">
        <w:t>р</w:t>
      </w:r>
      <w:r w:rsidRPr="00086109">
        <w:lastRenderedPageBreak/>
        <w:t>но-защитной зоне производственных территорий рекомендуется рядовая посадка высокора</w:t>
      </w:r>
      <w:r w:rsidRPr="00086109">
        <w:t>с</w:t>
      </w:r>
      <w:r w:rsidRPr="00086109">
        <w:t>тущих деревьев с широкой густой кроной и кустарника. Для озеленения рекомендуются сл</w:t>
      </w:r>
      <w:r w:rsidRPr="00086109">
        <w:t>е</w:t>
      </w:r>
      <w:r w:rsidRPr="00086109">
        <w:t>дующие породы деревьев и кустарников: береза, осина, ель, тополь.</w:t>
      </w:r>
    </w:p>
    <w:p w:rsidR="00710CB6" w:rsidRPr="00086109" w:rsidRDefault="00710CB6" w:rsidP="00710CB6">
      <w:r w:rsidRPr="00086109">
        <w:t xml:space="preserve">Структурный каркас </w:t>
      </w:r>
      <w:r>
        <w:t xml:space="preserve">с. </w:t>
      </w:r>
      <w:proofErr w:type="spellStart"/>
      <w:r>
        <w:t>Клепечиха</w:t>
      </w:r>
      <w:proofErr w:type="spellEnd"/>
      <w:r w:rsidRPr="00086109">
        <w:t xml:space="preserve"> формируется главной улицей – </w:t>
      </w:r>
      <w:r>
        <w:t>Титова</w:t>
      </w:r>
      <w:r w:rsidRPr="00086109">
        <w:t>, и основн</w:t>
      </w:r>
      <w:r w:rsidRPr="00086109">
        <w:t>ы</w:t>
      </w:r>
      <w:r w:rsidRPr="00086109">
        <w:t xml:space="preserve">ми улицами: </w:t>
      </w:r>
      <w:proofErr w:type="gramStart"/>
      <w:r>
        <w:t>Советская</w:t>
      </w:r>
      <w:proofErr w:type="gramEnd"/>
      <w:r>
        <w:t xml:space="preserve"> и Скок.</w:t>
      </w:r>
    </w:p>
    <w:p w:rsidR="00710CB6" w:rsidRDefault="00710CB6" w:rsidP="00710CB6">
      <w:r w:rsidRPr="00086109">
        <w:t xml:space="preserve">Общественный центр сформирован необходимыми для данного населенного пункта объектами обслуживания: здание администрации, почта, магазины, школа, сельский дом культуры, врачебная амбулатория, детский сад. </w:t>
      </w:r>
    </w:p>
    <w:p w:rsidR="00710CB6" w:rsidRPr="00086109" w:rsidRDefault="00710CB6" w:rsidP="00710CB6">
      <w:r w:rsidRPr="00086109">
        <w:t>На расчетный срок предусматривается о</w:t>
      </w:r>
      <w:r>
        <w:t>своение свободных территорий в западной</w:t>
      </w:r>
      <w:r w:rsidRPr="00086109">
        <w:t xml:space="preserve"> части села. Функциональное зонирование территории населенного </w:t>
      </w:r>
      <w:proofErr w:type="gramStart"/>
      <w:r w:rsidRPr="00086109">
        <w:t>пункта</w:t>
      </w:r>
      <w:proofErr w:type="gramEnd"/>
      <w:r w:rsidRPr="00086109">
        <w:t xml:space="preserve"> решено исходя из задач создания здоровых и удобных условий для населения с учетом природных факторов, санитарных и специальных требований.</w:t>
      </w:r>
    </w:p>
    <w:p w:rsidR="00710CB6" w:rsidRPr="00086109" w:rsidRDefault="00710CB6" w:rsidP="00710CB6">
      <w:r w:rsidRPr="00086109">
        <w:t>Принятым в проекте зонированием решены рациональные транспортные и пешехо</w:t>
      </w:r>
      <w:r w:rsidRPr="00086109">
        <w:t>д</w:t>
      </w:r>
      <w:r w:rsidRPr="00086109">
        <w:t xml:space="preserve">ные связи, учтены возможности дальнейшего расширения зон. Жилая зона предусмотрена проектом за счёт освоения свободных территорий </w:t>
      </w:r>
      <w:r>
        <w:t xml:space="preserve">с. </w:t>
      </w:r>
      <w:proofErr w:type="spellStart"/>
      <w:r>
        <w:t>Клепечиха</w:t>
      </w:r>
      <w:proofErr w:type="spellEnd"/>
      <w:r w:rsidRPr="00086109">
        <w:t>. Производственные т</w:t>
      </w:r>
      <w:r>
        <w:t>еррит</w:t>
      </w:r>
      <w:r>
        <w:t>о</w:t>
      </w:r>
      <w:r>
        <w:t>рии на освоенных участках</w:t>
      </w:r>
      <w:r w:rsidRPr="00086109">
        <w:t>. Между промышленными зонами и селитьбой предусмотрены санитарно-защитные зоны.</w:t>
      </w:r>
    </w:p>
    <w:p w:rsidR="00710CB6" w:rsidRPr="00086109" w:rsidRDefault="00710CB6" w:rsidP="00710CB6">
      <w:r w:rsidRPr="00086109">
        <w:t>На территории населенного пункта выделены следующие основные функциональные зоны:</w:t>
      </w:r>
    </w:p>
    <w:p w:rsidR="00710CB6" w:rsidRPr="00086109" w:rsidRDefault="00710CB6" w:rsidP="00710CB6">
      <w:r w:rsidRPr="00086109">
        <w:noBreakHyphen/>
        <w:t xml:space="preserve"> жилая зон</w:t>
      </w:r>
      <w:proofErr w:type="gramStart"/>
      <w:r w:rsidRPr="00086109">
        <w:t>а</w:t>
      </w:r>
      <w:r>
        <w:t>(</w:t>
      </w:r>
      <w:proofErr w:type="gramEnd"/>
      <w:r>
        <w:t>Ж);</w:t>
      </w:r>
    </w:p>
    <w:p w:rsidR="00710CB6" w:rsidRPr="00086109" w:rsidRDefault="00710CB6" w:rsidP="00710CB6">
      <w:r w:rsidRPr="00086109">
        <w:noBreakHyphen/>
        <w:t xml:space="preserve"> общественно-деловая зон</w:t>
      </w:r>
      <w:proofErr w:type="gramStart"/>
      <w:r w:rsidRPr="00086109">
        <w:t>а</w:t>
      </w:r>
      <w:r>
        <w:t>(</w:t>
      </w:r>
      <w:proofErr w:type="gramEnd"/>
      <w:r>
        <w:t>О);</w:t>
      </w:r>
    </w:p>
    <w:p w:rsidR="00710CB6" w:rsidRPr="00086109" w:rsidRDefault="00710CB6" w:rsidP="00710CB6">
      <w:r>
        <w:noBreakHyphen/>
        <w:t xml:space="preserve"> производственная зон</w:t>
      </w:r>
      <w:proofErr w:type="gramStart"/>
      <w:r>
        <w:t>а(</w:t>
      </w:r>
      <w:proofErr w:type="gramEnd"/>
      <w:r>
        <w:t>П);</w:t>
      </w:r>
    </w:p>
    <w:p w:rsidR="00710CB6" w:rsidRDefault="00710CB6" w:rsidP="00710CB6">
      <w:r w:rsidRPr="00086109">
        <w:noBreakHyphen/>
        <w:t xml:space="preserve"> зона инженерной инфраструктур</w:t>
      </w:r>
      <w:proofErr w:type="gramStart"/>
      <w:r w:rsidRPr="00086109">
        <w:t>ы</w:t>
      </w:r>
      <w:r>
        <w:t>(</w:t>
      </w:r>
      <w:proofErr w:type="gramEnd"/>
      <w:r>
        <w:t>И);</w:t>
      </w:r>
    </w:p>
    <w:p w:rsidR="00710CB6" w:rsidRDefault="00710CB6" w:rsidP="00710CB6">
      <w:r>
        <w:t>- зона транспортной инфраструктур</w:t>
      </w:r>
      <w:proofErr w:type="gramStart"/>
      <w:r>
        <w:t>ы(</w:t>
      </w:r>
      <w:proofErr w:type="gramEnd"/>
      <w:r>
        <w:t>Т);</w:t>
      </w:r>
    </w:p>
    <w:p w:rsidR="00710CB6" w:rsidRPr="00AA32C1" w:rsidRDefault="00710CB6" w:rsidP="00710CB6">
      <w:pPr>
        <w:ind w:left="709" w:firstLine="0"/>
      </w:pPr>
      <w:r>
        <w:t>-</w:t>
      </w:r>
      <w:r w:rsidRPr="009A6894">
        <w:t xml:space="preserve"> </w:t>
      </w:r>
      <w:r w:rsidRPr="00AA32C1">
        <w:t>рекреационная зона (Р);</w:t>
      </w:r>
    </w:p>
    <w:p w:rsidR="00710CB6" w:rsidRDefault="00710CB6" w:rsidP="00710CB6">
      <w:r>
        <w:noBreakHyphen/>
        <w:t>зона специального назначени</w:t>
      </w:r>
      <w:proofErr w:type="gramStart"/>
      <w:r>
        <w:t>я(</w:t>
      </w:r>
      <w:proofErr w:type="spellStart"/>
      <w:proofErr w:type="gramEnd"/>
      <w:r>
        <w:t>Сп</w:t>
      </w:r>
      <w:proofErr w:type="spellEnd"/>
      <w:r>
        <w:t>);</w:t>
      </w:r>
    </w:p>
    <w:p w:rsidR="00710CB6" w:rsidRDefault="00710CB6" w:rsidP="00710CB6">
      <w:pPr>
        <w:ind w:left="709" w:firstLine="0"/>
      </w:pPr>
      <w:r>
        <w:t xml:space="preserve">- </w:t>
      </w:r>
      <w:r w:rsidRPr="00AA32C1">
        <w:t>зона сельскохозяйственного использования (</w:t>
      </w:r>
      <w:proofErr w:type="spellStart"/>
      <w:r w:rsidRPr="00AA32C1">
        <w:t>С</w:t>
      </w:r>
      <w:r>
        <w:t>х</w:t>
      </w:r>
      <w:proofErr w:type="spellEnd"/>
      <w:r w:rsidRPr="00AA32C1">
        <w:t>);</w:t>
      </w:r>
    </w:p>
    <w:p w:rsidR="00710CB6" w:rsidRPr="00AA32C1" w:rsidRDefault="00710CB6" w:rsidP="00710CB6">
      <w:pPr>
        <w:ind w:left="709" w:firstLine="0"/>
      </w:pPr>
      <w:r>
        <w:t>-</w:t>
      </w:r>
      <w:r w:rsidRPr="009A6894">
        <w:t xml:space="preserve"> </w:t>
      </w:r>
      <w:r w:rsidRPr="00AA32C1">
        <w:t xml:space="preserve">территории с неустановленным </w:t>
      </w:r>
      <w:r>
        <w:t>градостроительным регламентом (ТОП</w:t>
      </w:r>
      <w:r w:rsidRPr="00AA32C1">
        <w:t>).</w:t>
      </w:r>
    </w:p>
    <w:p w:rsidR="00710CB6" w:rsidRPr="00086109" w:rsidRDefault="00710CB6" w:rsidP="00710CB6">
      <w:r w:rsidRPr="00086109">
        <w:t xml:space="preserve">В поселке </w:t>
      </w:r>
      <w:r>
        <w:t>Березовка</w:t>
      </w:r>
      <w:r w:rsidRPr="00086109">
        <w:t xml:space="preserve"> структурный каркас формируется главной улицей – </w:t>
      </w:r>
      <w:r>
        <w:t>Березовская.</w:t>
      </w:r>
    </w:p>
    <w:p w:rsidR="00710CB6" w:rsidRPr="00BD3F32" w:rsidRDefault="00710CB6" w:rsidP="00710CB6">
      <w:r w:rsidRPr="00BD3F32">
        <w:t xml:space="preserve">В связи с хорошей транспортной доступностью поселка </w:t>
      </w:r>
      <w:r>
        <w:t>Березовка</w:t>
      </w:r>
      <w:r w:rsidRPr="00BD3F32">
        <w:t xml:space="preserve"> </w:t>
      </w:r>
      <w:proofErr w:type="gramStart"/>
      <w:r w:rsidRPr="00BD3F32">
        <w:t>к</w:t>
      </w:r>
      <w:proofErr w:type="gramEnd"/>
      <w:r w:rsidRPr="00BD3F32">
        <w:t xml:space="preserve"> </w:t>
      </w:r>
      <w:r>
        <w:t xml:space="preserve">с. </w:t>
      </w:r>
      <w:proofErr w:type="spellStart"/>
      <w:r>
        <w:t>Клепечиха</w:t>
      </w:r>
      <w:proofErr w:type="spellEnd"/>
      <w:r w:rsidRPr="00BD3F32">
        <w:t xml:space="preserve"> строительство отдельных социально значимых объектов в населенном пункте представляется нецелесообразным. Население п. </w:t>
      </w:r>
      <w:r>
        <w:t>Березовка</w:t>
      </w:r>
      <w:r w:rsidRPr="00BD3F32">
        <w:t xml:space="preserve"> будет пользоваться объектами, находящимися на территории </w:t>
      </w:r>
      <w:r>
        <w:t xml:space="preserve">с. </w:t>
      </w:r>
      <w:proofErr w:type="spellStart"/>
      <w:r>
        <w:t>Клепечиха</w:t>
      </w:r>
      <w:proofErr w:type="spellEnd"/>
      <w:r w:rsidRPr="00BD3F32">
        <w:t>.</w:t>
      </w:r>
    </w:p>
    <w:p w:rsidR="00710CB6" w:rsidRPr="00086109" w:rsidRDefault="00710CB6" w:rsidP="00710CB6">
      <w:r w:rsidRPr="00086109">
        <w:t xml:space="preserve">Функциональное зонирование территории населенного </w:t>
      </w:r>
      <w:proofErr w:type="gramStart"/>
      <w:r w:rsidRPr="00086109">
        <w:t>пункта</w:t>
      </w:r>
      <w:proofErr w:type="gramEnd"/>
      <w:r w:rsidRPr="00086109">
        <w:t xml:space="preserve"> решено исходя из з</w:t>
      </w:r>
      <w:r w:rsidRPr="00086109">
        <w:t>а</w:t>
      </w:r>
      <w:r w:rsidRPr="00086109">
        <w:t>дач создания здоровых и удобных условий для населения с учетом природных факторов, с</w:t>
      </w:r>
      <w:r w:rsidRPr="00086109">
        <w:t>а</w:t>
      </w:r>
      <w:r w:rsidRPr="00086109">
        <w:t>нитарных и специальных требований.</w:t>
      </w:r>
    </w:p>
    <w:p w:rsidR="00710CB6" w:rsidRDefault="00710CB6" w:rsidP="00710CB6">
      <w:r w:rsidRPr="00086109">
        <w:lastRenderedPageBreak/>
        <w:t>Принятым в проекте зонированием решены рациональные транспортные и пешехо</w:t>
      </w:r>
      <w:r w:rsidRPr="00086109">
        <w:t>д</w:t>
      </w:r>
      <w:r w:rsidRPr="00086109">
        <w:t xml:space="preserve">ные связи, учтены возможности дальнейшего расширения зон. Жилая зона предусмотрена проектом за счёт освоения свободных территорий пос. </w:t>
      </w:r>
      <w:r>
        <w:t>Березовка</w:t>
      </w:r>
      <w:r w:rsidRPr="00086109">
        <w:t>. Производственные терр</w:t>
      </w:r>
      <w:r w:rsidRPr="00086109">
        <w:t>и</w:t>
      </w:r>
      <w:r>
        <w:t>тории на освоенных участках</w:t>
      </w:r>
      <w:r w:rsidRPr="00086109">
        <w:t xml:space="preserve">. Между промышленными зонами и селитьбой предусмотрены санитарно-защитные зоны. </w:t>
      </w:r>
    </w:p>
    <w:p w:rsidR="00710CB6" w:rsidRPr="00086109" w:rsidRDefault="00710CB6" w:rsidP="00710CB6">
      <w:r w:rsidRPr="00086109">
        <w:t>На территории поселка выделены следующие основные функциональные зоны:</w:t>
      </w:r>
    </w:p>
    <w:p w:rsidR="00710CB6" w:rsidRPr="00086109" w:rsidRDefault="00710CB6" w:rsidP="00710CB6">
      <w:r w:rsidRPr="00086109">
        <w:noBreakHyphen/>
        <w:t xml:space="preserve"> жилая зона</w:t>
      </w:r>
      <w:r w:rsidR="006020C0">
        <w:t xml:space="preserve"> </w:t>
      </w:r>
      <w:r>
        <w:t>(Ж);</w:t>
      </w:r>
    </w:p>
    <w:p w:rsidR="00710CB6" w:rsidRPr="00086109" w:rsidRDefault="00710CB6" w:rsidP="00710CB6">
      <w:r w:rsidRPr="00086109">
        <w:noBreakHyphen/>
        <w:t xml:space="preserve"> общественно-деловая зон</w:t>
      </w:r>
      <w:proofErr w:type="gramStart"/>
      <w:r w:rsidRPr="00086109">
        <w:t>а</w:t>
      </w:r>
      <w:r>
        <w:t>(</w:t>
      </w:r>
      <w:proofErr w:type="gramEnd"/>
      <w:r>
        <w:t>О);</w:t>
      </w:r>
    </w:p>
    <w:p w:rsidR="00710CB6" w:rsidRPr="00086109" w:rsidRDefault="00710CB6" w:rsidP="00710CB6">
      <w:r>
        <w:noBreakHyphen/>
        <w:t xml:space="preserve"> производственная зон</w:t>
      </w:r>
      <w:proofErr w:type="gramStart"/>
      <w:r>
        <w:t>а(</w:t>
      </w:r>
      <w:proofErr w:type="gramEnd"/>
      <w:r>
        <w:t>П);</w:t>
      </w:r>
    </w:p>
    <w:p w:rsidR="00710CB6" w:rsidRDefault="00710CB6" w:rsidP="00710CB6">
      <w:r w:rsidRPr="00086109">
        <w:noBreakHyphen/>
        <w:t xml:space="preserve"> зона инженерной инфраструктур</w:t>
      </w:r>
      <w:proofErr w:type="gramStart"/>
      <w:r w:rsidRPr="00086109">
        <w:t>ы</w:t>
      </w:r>
      <w:r>
        <w:t>(</w:t>
      </w:r>
      <w:proofErr w:type="gramEnd"/>
      <w:r>
        <w:t>И);</w:t>
      </w:r>
    </w:p>
    <w:p w:rsidR="00710CB6" w:rsidRDefault="00710CB6" w:rsidP="00710CB6">
      <w:r>
        <w:t>- зона транспортной инфраструктур</w:t>
      </w:r>
      <w:proofErr w:type="gramStart"/>
      <w:r>
        <w:t>ы(</w:t>
      </w:r>
      <w:proofErr w:type="gramEnd"/>
      <w:r>
        <w:t>Т);</w:t>
      </w:r>
    </w:p>
    <w:p w:rsidR="00710CB6" w:rsidRPr="00AA32C1" w:rsidRDefault="00710CB6" w:rsidP="00710CB6">
      <w:pPr>
        <w:ind w:left="709" w:firstLine="0"/>
      </w:pPr>
      <w:r>
        <w:t>-</w:t>
      </w:r>
      <w:r w:rsidRPr="009A6894">
        <w:t xml:space="preserve"> </w:t>
      </w:r>
      <w:r w:rsidRPr="00AA32C1">
        <w:t>рекреационная зона (Р);</w:t>
      </w:r>
    </w:p>
    <w:p w:rsidR="00710CB6" w:rsidRDefault="00710CB6" w:rsidP="00710CB6">
      <w:r>
        <w:noBreakHyphen/>
        <w:t>зона специального назначени</w:t>
      </w:r>
      <w:proofErr w:type="gramStart"/>
      <w:r>
        <w:t>я(</w:t>
      </w:r>
      <w:proofErr w:type="spellStart"/>
      <w:proofErr w:type="gramEnd"/>
      <w:r>
        <w:t>Сп</w:t>
      </w:r>
      <w:proofErr w:type="spellEnd"/>
      <w:r>
        <w:t>);</w:t>
      </w:r>
    </w:p>
    <w:p w:rsidR="00710CB6" w:rsidRDefault="00710CB6" w:rsidP="00710CB6">
      <w:pPr>
        <w:ind w:left="709" w:firstLine="0"/>
      </w:pPr>
      <w:r>
        <w:t xml:space="preserve">- </w:t>
      </w:r>
      <w:r w:rsidRPr="00AA32C1">
        <w:t>зона сельскохозяйственного использования (</w:t>
      </w:r>
      <w:proofErr w:type="spellStart"/>
      <w:r w:rsidRPr="00AA32C1">
        <w:t>С</w:t>
      </w:r>
      <w:r>
        <w:t>х</w:t>
      </w:r>
      <w:proofErr w:type="spellEnd"/>
      <w:r w:rsidRPr="00AA32C1">
        <w:t>);</w:t>
      </w:r>
    </w:p>
    <w:p w:rsidR="00710CB6" w:rsidRPr="00AA32C1" w:rsidRDefault="00710CB6" w:rsidP="00710CB6">
      <w:pPr>
        <w:ind w:left="709" w:firstLine="0"/>
      </w:pPr>
      <w:r>
        <w:t>-</w:t>
      </w:r>
      <w:r w:rsidRPr="009A6894">
        <w:t xml:space="preserve"> </w:t>
      </w:r>
      <w:r w:rsidRPr="00AA32C1">
        <w:t xml:space="preserve">территории с неустановленным </w:t>
      </w:r>
      <w:r>
        <w:t>градостроительным регламентом (ТОП</w:t>
      </w:r>
      <w:r w:rsidRPr="00AA32C1">
        <w:t>).</w:t>
      </w:r>
    </w:p>
    <w:p w:rsidR="00FE0C24" w:rsidRPr="00FE0C24" w:rsidRDefault="00FE0C24" w:rsidP="001D78B0">
      <w:pPr>
        <w:widowControl w:val="0"/>
        <w:rPr>
          <w:szCs w:val="24"/>
        </w:rPr>
      </w:pPr>
    </w:p>
    <w:p w:rsidR="002B5A9D" w:rsidRPr="00FE0C24" w:rsidRDefault="00EC2FD0" w:rsidP="000A1F2E">
      <w:pPr>
        <w:pStyle w:val="2"/>
        <w:rPr>
          <w:webHidden/>
        </w:rPr>
      </w:pPr>
      <w:bookmarkStart w:id="170" w:name="_Toc328572510"/>
      <w:bookmarkStart w:id="171" w:name="_Toc328572576"/>
      <w:bookmarkStart w:id="172" w:name="_Toc328572646"/>
      <w:bookmarkStart w:id="173" w:name="_Toc332801471"/>
      <w:bookmarkStart w:id="174" w:name="_Toc332805801"/>
      <w:bookmarkStart w:id="175" w:name="_Toc444260817"/>
      <w:r w:rsidRPr="00FE0C24">
        <w:rPr>
          <w:webHidden/>
        </w:rPr>
        <w:t>М</w:t>
      </w:r>
      <w:r w:rsidR="0076240E" w:rsidRPr="00FE0C24">
        <w:rPr>
          <w:webHidden/>
        </w:rPr>
        <w:t>ероприятия по развитию и размещению объектов капитального строительства</w:t>
      </w:r>
      <w:bookmarkEnd w:id="170"/>
      <w:bookmarkEnd w:id="171"/>
      <w:bookmarkEnd w:id="172"/>
      <w:bookmarkEnd w:id="173"/>
      <w:bookmarkEnd w:id="174"/>
      <w:bookmarkEnd w:id="175"/>
    </w:p>
    <w:p w:rsidR="002B5A9D" w:rsidRPr="00FE0C24" w:rsidRDefault="00EC2FD0" w:rsidP="000A1F2E">
      <w:pPr>
        <w:pStyle w:val="3"/>
      </w:pPr>
      <w:bookmarkStart w:id="176" w:name="_Toc328572511"/>
      <w:bookmarkStart w:id="177" w:name="_Toc328572577"/>
      <w:bookmarkStart w:id="178" w:name="_Toc328572647"/>
      <w:bookmarkStart w:id="179" w:name="_Toc332801472"/>
      <w:bookmarkStart w:id="180" w:name="_Toc332805802"/>
      <w:bookmarkStart w:id="181" w:name="_Toc444260818"/>
      <w:r w:rsidRPr="00FE0C24">
        <w:t xml:space="preserve">Мероприятия по развитию и размещению объектов жилой </w:t>
      </w:r>
      <w:bookmarkEnd w:id="176"/>
      <w:bookmarkEnd w:id="177"/>
      <w:bookmarkEnd w:id="178"/>
      <w:bookmarkEnd w:id="179"/>
      <w:r w:rsidRPr="00FE0C24">
        <w:t>зоны</w:t>
      </w:r>
      <w:bookmarkEnd w:id="180"/>
      <w:bookmarkEnd w:id="181"/>
    </w:p>
    <w:p w:rsidR="00710CB6" w:rsidRPr="00CC4C0F" w:rsidRDefault="00710CB6" w:rsidP="00710CB6">
      <w:pPr>
        <w:widowControl w:val="0"/>
      </w:pPr>
      <w:r w:rsidRPr="00CC4C0F">
        <w:t>Мероприятия по развитию и размещению жилой зоны предполагают:</w:t>
      </w:r>
    </w:p>
    <w:p w:rsidR="00710CB6" w:rsidRPr="00CC4C0F" w:rsidRDefault="00710CB6" w:rsidP="00710CB6">
      <w:pPr>
        <w:widowControl w:val="0"/>
        <w:numPr>
          <w:ilvl w:val="0"/>
          <w:numId w:val="14"/>
        </w:numPr>
        <w:ind w:left="0" w:firstLine="709"/>
      </w:pPr>
      <w:r w:rsidRPr="00CC4C0F">
        <w:t>создание современной комфортной среды путем поэтапной реконструкции те</w:t>
      </w:r>
      <w:r w:rsidRPr="00CC4C0F">
        <w:t>р</w:t>
      </w:r>
      <w:r w:rsidRPr="00CC4C0F">
        <w:t>ритории существующей жилой застройки;</w:t>
      </w:r>
    </w:p>
    <w:p w:rsidR="00710CB6" w:rsidRPr="00CC4C0F" w:rsidRDefault="00710CB6" w:rsidP="00710CB6">
      <w:pPr>
        <w:widowControl w:val="0"/>
        <w:numPr>
          <w:ilvl w:val="0"/>
          <w:numId w:val="14"/>
        </w:numPr>
        <w:ind w:left="0" w:firstLine="709"/>
      </w:pPr>
      <w:r w:rsidRPr="00CC4C0F">
        <w:t>уплотнение жилой застройки за счет свободных территорий в пределах границ существующего населенного пункта;</w:t>
      </w:r>
    </w:p>
    <w:p w:rsidR="00710CB6" w:rsidRPr="00CC4C0F" w:rsidRDefault="00710CB6" w:rsidP="00710CB6">
      <w:pPr>
        <w:widowControl w:val="0"/>
        <w:numPr>
          <w:ilvl w:val="0"/>
          <w:numId w:val="14"/>
        </w:numPr>
        <w:ind w:left="0" w:firstLine="709"/>
      </w:pPr>
      <w:r w:rsidRPr="00CC4C0F">
        <w:t>обеспечения полного инженерного обустройства.</w:t>
      </w:r>
    </w:p>
    <w:p w:rsidR="00710CB6" w:rsidRDefault="00710CB6" w:rsidP="00710CB6">
      <w:pPr>
        <w:widowControl w:val="0"/>
      </w:pPr>
      <w:r w:rsidRPr="00CC4C0F">
        <w:t>Согласно расчетам прогнозируемая численность населения на первую очередь и ра</w:t>
      </w:r>
      <w:r w:rsidRPr="00CC4C0F">
        <w:t>с</w:t>
      </w:r>
      <w:r w:rsidRPr="00CC4C0F">
        <w:t xml:space="preserve">четный срок </w:t>
      </w:r>
      <w:proofErr w:type="gramStart"/>
      <w:r w:rsidRPr="00CC4C0F">
        <w:t>в</w:t>
      </w:r>
      <w:proofErr w:type="gramEnd"/>
      <w:r w:rsidRPr="00CC4C0F">
        <w:t xml:space="preserve"> </w:t>
      </w:r>
      <w:r w:rsidR="00D65AED">
        <w:t xml:space="preserve">с. </w:t>
      </w:r>
      <w:proofErr w:type="spellStart"/>
      <w:r w:rsidR="00D65AED">
        <w:t>Клепечиха</w:t>
      </w:r>
      <w:proofErr w:type="spellEnd"/>
      <w:r w:rsidRPr="00CC4C0F">
        <w:t xml:space="preserve"> составит </w:t>
      </w:r>
      <w:r w:rsidR="00D65AED">
        <w:t>1284</w:t>
      </w:r>
      <w:r>
        <w:t xml:space="preserve"> </w:t>
      </w:r>
      <w:r w:rsidRPr="00CC4C0F">
        <w:t xml:space="preserve">чел. и </w:t>
      </w:r>
      <w:r>
        <w:t>1</w:t>
      </w:r>
      <w:r w:rsidR="00D65AED">
        <w:t>400</w:t>
      </w:r>
      <w:r w:rsidRPr="00CC4C0F">
        <w:t xml:space="preserve"> чел</w:t>
      </w:r>
      <w:r>
        <w:t>.</w:t>
      </w:r>
    </w:p>
    <w:p w:rsidR="00710CB6" w:rsidRDefault="00710CB6" w:rsidP="00710CB6">
      <w:pPr>
        <w:widowControl w:val="0"/>
      </w:pPr>
      <w:r w:rsidRPr="00CC4C0F">
        <w:t>Увеличение площади жилого фонда будет происходить за счет уплотнения жилой з</w:t>
      </w:r>
      <w:r w:rsidRPr="00CC4C0F">
        <w:t>а</w:t>
      </w:r>
      <w:r w:rsidRPr="00CC4C0F">
        <w:t xml:space="preserve">стройки, на свободных территориях. </w:t>
      </w:r>
    </w:p>
    <w:p w:rsidR="00710CB6" w:rsidRDefault="00710CB6" w:rsidP="00710CB6">
      <w:pPr>
        <w:pStyle w:val="ac"/>
        <w:widowControl w:val="0"/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1B1619">
        <w:rPr>
          <w:rFonts w:ascii="Times New Roman" w:hAnsi="Times New Roman"/>
          <w:sz w:val="24"/>
          <w:szCs w:val="24"/>
        </w:rPr>
        <w:t>Территория застройки (с учетом улично-дорожной сети)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D65AED">
        <w:rPr>
          <w:rFonts w:ascii="Times New Roman" w:hAnsi="Times New Roman"/>
          <w:sz w:val="24"/>
          <w:szCs w:val="24"/>
        </w:rPr>
        <w:t>с</w:t>
      </w:r>
      <w:proofErr w:type="gramStart"/>
      <w:r w:rsidR="00D65AED">
        <w:rPr>
          <w:rFonts w:ascii="Times New Roman" w:hAnsi="Times New Roman"/>
          <w:sz w:val="24"/>
          <w:szCs w:val="24"/>
        </w:rPr>
        <w:t>.К</w:t>
      </w:r>
      <w:proofErr w:type="gramEnd"/>
      <w:r w:rsidR="00D65AED">
        <w:rPr>
          <w:rFonts w:ascii="Times New Roman" w:hAnsi="Times New Roman"/>
          <w:sz w:val="24"/>
          <w:szCs w:val="24"/>
        </w:rPr>
        <w:t>лепечиха</w:t>
      </w:r>
      <w:proofErr w:type="spellEnd"/>
      <w:r w:rsidRPr="00352CFC">
        <w:rPr>
          <w:rFonts w:ascii="Times New Roman" w:hAnsi="Times New Roman"/>
          <w:sz w:val="24"/>
          <w:szCs w:val="24"/>
        </w:rPr>
        <w:t xml:space="preserve"> на 1-ю очередь</w:t>
      </w:r>
      <w:r>
        <w:rPr>
          <w:rFonts w:ascii="Times New Roman" w:hAnsi="Times New Roman"/>
          <w:sz w:val="24"/>
          <w:szCs w:val="24"/>
        </w:rPr>
        <w:t xml:space="preserve"> </w:t>
      </w:r>
      <w:r w:rsidR="00D65AED">
        <w:rPr>
          <w:rFonts w:ascii="Times New Roman" w:hAnsi="Times New Roman"/>
          <w:sz w:val="24"/>
          <w:szCs w:val="24"/>
        </w:rPr>
        <w:t>7,5</w:t>
      </w:r>
      <w:r w:rsidRPr="00352CFC">
        <w:rPr>
          <w:rFonts w:ascii="Times New Roman" w:hAnsi="Times New Roman"/>
          <w:sz w:val="24"/>
          <w:szCs w:val="24"/>
        </w:rPr>
        <w:t xml:space="preserve"> га, </w:t>
      </w:r>
      <w:r w:rsidR="00D65AED">
        <w:rPr>
          <w:rFonts w:ascii="Times New Roman" w:hAnsi="Times New Roman"/>
          <w:sz w:val="24"/>
          <w:szCs w:val="24"/>
        </w:rPr>
        <w:t>13,8</w:t>
      </w:r>
      <w:r w:rsidRPr="00352CFC">
        <w:rPr>
          <w:rFonts w:ascii="Times New Roman" w:hAnsi="Times New Roman"/>
          <w:sz w:val="24"/>
          <w:szCs w:val="24"/>
        </w:rPr>
        <w:t xml:space="preserve"> га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52CFC">
        <w:rPr>
          <w:rFonts w:ascii="Times New Roman" w:hAnsi="Times New Roman"/>
          <w:sz w:val="24"/>
          <w:szCs w:val="24"/>
        </w:rPr>
        <w:t>на расчетный срок при размере приусадебного участка в среднем 0,15 га.</w:t>
      </w:r>
    </w:p>
    <w:p w:rsidR="00710CB6" w:rsidRDefault="00710CB6" w:rsidP="00710CB6">
      <w:pPr>
        <w:widowControl w:val="0"/>
      </w:pPr>
      <w:r w:rsidRPr="00CC4C0F">
        <w:t>Согласно расчетам прогнозируемая численность населения на первую очередь и ра</w:t>
      </w:r>
      <w:r w:rsidRPr="00CC4C0F">
        <w:t>с</w:t>
      </w:r>
      <w:r w:rsidRPr="00CC4C0F">
        <w:t xml:space="preserve">четный срок в </w:t>
      </w:r>
      <w:r>
        <w:t>пос</w:t>
      </w:r>
      <w:r w:rsidRPr="00CC4C0F">
        <w:t>.</w:t>
      </w:r>
      <w:r>
        <w:t xml:space="preserve"> </w:t>
      </w:r>
      <w:r w:rsidR="00D65AED">
        <w:t>Березовка</w:t>
      </w:r>
      <w:r w:rsidRPr="00CC4C0F">
        <w:t xml:space="preserve"> составит </w:t>
      </w:r>
      <w:r w:rsidR="00D65AED">
        <w:t>63</w:t>
      </w:r>
      <w:r>
        <w:t xml:space="preserve"> </w:t>
      </w:r>
      <w:r w:rsidRPr="00CC4C0F">
        <w:t xml:space="preserve">чел. и </w:t>
      </w:r>
      <w:r w:rsidR="00D65AED">
        <w:t>70</w:t>
      </w:r>
      <w:r w:rsidRPr="00CC4C0F">
        <w:t xml:space="preserve"> чел</w:t>
      </w:r>
      <w:r>
        <w:t>.</w:t>
      </w:r>
    </w:p>
    <w:p w:rsidR="00710CB6" w:rsidRDefault="00710CB6" w:rsidP="00710CB6">
      <w:pPr>
        <w:widowControl w:val="0"/>
      </w:pPr>
      <w:r w:rsidRPr="00CC4C0F">
        <w:t>Увеличение площади жилого фонда будет происходить за счет уплотнения жилой з</w:t>
      </w:r>
      <w:r w:rsidRPr="00CC4C0F">
        <w:t>а</w:t>
      </w:r>
      <w:r w:rsidRPr="00CC4C0F">
        <w:t xml:space="preserve">стройки, на свободных территориях. </w:t>
      </w:r>
    </w:p>
    <w:p w:rsidR="00D65AED" w:rsidRDefault="00D65AED" w:rsidP="00D65AED">
      <w:pPr>
        <w:pStyle w:val="ac"/>
        <w:widowControl w:val="0"/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bookmarkStart w:id="182" w:name="_Toc328572512"/>
      <w:bookmarkStart w:id="183" w:name="_Toc328572578"/>
      <w:bookmarkStart w:id="184" w:name="_Toc328572648"/>
      <w:bookmarkStart w:id="185" w:name="_Toc332801473"/>
      <w:bookmarkStart w:id="186" w:name="_Toc332805803"/>
      <w:r>
        <w:rPr>
          <w:rFonts w:ascii="Times New Roman" w:hAnsi="Times New Roman"/>
          <w:sz w:val="24"/>
          <w:szCs w:val="24"/>
        </w:rPr>
        <w:lastRenderedPageBreak/>
        <w:t>В связи с отсутствием перспектив развития п. Березовка новое жилищное строител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ство в течение действия генерального плана представляется нецелесообразным. На дальне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шую перспективу при необходимости имеется резервная территория для жилищного стро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тельства. </w:t>
      </w:r>
    </w:p>
    <w:p w:rsidR="002B5A9D" w:rsidRPr="00FE0C24" w:rsidRDefault="00EC2FD0" w:rsidP="000A1F2E">
      <w:pPr>
        <w:pStyle w:val="3"/>
      </w:pPr>
      <w:bookmarkStart w:id="187" w:name="_Toc444260819"/>
      <w:r w:rsidRPr="00FE0C24">
        <w:t>Мероприятия по развитию и размещению объектов общественно-деловой зоны</w:t>
      </w:r>
      <w:bookmarkEnd w:id="182"/>
      <w:bookmarkEnd w:id="183"/>
      <w:bookmarkEnd w:id="184"/>
      <w:bookmarkEnd w:id="185"/>
      <w:bookmarkEnd w:id="186"/>
      <w:bookmarkEnd w:id="187"/>
    </w:p>
    <w:p w:rsidR="00D65AED" w:rsidRDefault="00D65AED" w:rsidP="006020C0">
      <w:pPr>
        <w:widowControl w:val="0"/>
      </w:pPr>
      <w:r w:rsidRPr="00CC4C0F">
        <w:t>Мероприятия по развитию общест</w:t>
      </w:r>
      <w:r w:rsidR="006020C0">
        <w:t xml:space="preserve">венно-деловой зоны предполагают </w:t>
      </w:r>
      <w:r w:rsidRPr="00CC4C0F">
        <w:t>достижение в</w:t>
      </w:r>
      <w:r w:rsidRPr="00CC4C0F">
        <w:t>ы</w:t>
      </w:r>
      <w:r w:rsidRPr="00CC4C0F">
        <w:t>разительного архитектурно-</w:t>
      </w:r>
      <w:proofErr w:type="gramStart"/>
      <w:r w:rsidRPr="00CC4C0F">
        <w:t>пространственного решения</w:t>
      </w:r>
      <w:proofErr w:type="gramEnd"/>
      <w:r w:rsidRPr="00CC4C0F">
        <w:t xml:space="preserve"> центра путем создания системы оз</w:t>
      </w:r>
      <w:r w:rsidRPr="00CC4C0F">
        <w:t>е</w:t>
      </w:r>
      <w:r w:rsidRPr="00CC4C0F">
        <w:t>ленения.</w:t>
      </w:r>
      <w:r>
        <w:t xml:space="preserve"> </w:t>
      </w:r>
    </w:p>
    <w:p w:rsidR="00DD50FB" w:rsidRDefault="00DD50FB" w:rsidP="00D65AED">
      <w:pPr>
        <w:widowControl w:val="0"/>
        <w:tabs>
          <w:tab w:val="left" w:pos="426"/>
          <w:tab w:val="left" w:pos="1560"/>
        </w:tabs>
        <w:contextualSpacing/>
      </w:pPr>
      <w:r w:rsidRPr="00986818">
        <w:t>Для зданий общественно-деловой зоны, имеющих высокий процент амортизационн</w:t>
      </w:r>
      <w:r w:rsidRPr="00986818">
        <w:t>о</w:t>
      </w:r>
      <w:r w:rsidRPr="00986818">
        <w:t>го износа предлагается провести техническое обследование с целью определения возможн</w:t>
      </w:r>
      <w:r w:rsidRPr="00986818">
        <w:t>о</w:t>
      </w:r>
      <w:r w:rsidRPr="00986818">
        <w:t>сти дальнейшей эксплуатации.</w:t>
      </w:r>
    </w:p>
    <w:p w:rsidR="00D65AED" w:rsidRDefault="00D65AED" w:rsidP="00D65AED">
      <w:r w:rsidRPr="00BD3F32">
        <w:t>В связи с хорошей тран</w:t>
      </w:r>
      <w:r>
        <w:t xml:space="preserve">спортной доступностью поселка Березовка </w:t>
      </w:r>
      <w:proofErr w:type="gramStart"/>
      <w:r w:rsidRPr="00BD3F32">
        <w:t>к</w:t>
      </w:r>
      <w:proofErr w:type="gramEnd"/>
      <w:r w:rsidRPr="00BD3F32">
        <w:t xml:space="preserve"> </w:t>
      </w:r>
      <w:r>
        <w:t xml:space="preserve">с. </w:t>
      </w:r>
      <w:proofErr w:type="spellStart"/>
      <w:r>
        <w:t>Клепечиха</w:t>
      </w:r>
      <w:proofErr w:type="spellEnd"/>
      <w:r>
        <w:t xml:space="preserve"> </w:t>
      </w:r>
      <w:r w:rsidRPr="00BD3F32">
        <w:t xml:space="preserve">строительство отдельных социально значимых объектов в населенном пункте представляется нецелесообразным. Население п. </w:t>
      </w:r>
      <w:r>
        <w:t>Березовка</w:t>
      </w:r>
      <w:r w:rsidRPr="00BD3F32">
        <w:t xml:space="preserve"> будет пользоваться объектами, находящимися на территории </w:t>
      </w:r>
      <w:r>
        <w:t xml:space="preserve">с. </w:t>
      </w:r>
      <w:proofErr w:type="spellStart"/>
      <w:r>
        <w:t>Клепечиха</w:t>
      </w:r>
      <w:proofErr w:type="spellEnd"/>
      <w:r w:rsidRPr="00BD3F32">
        <w:t>.</w:t>
      </w:r>
    </w:p>
    <w:p w:rsidR="00D65AED" w:rsidRPr="00986818" w:rsidRDefault="00D65AED" w:rsidP="00D65AED">
      <w:pPr>
        <w:widowControl w:val="0"/>
        <w:tabs>
          <w:tab w:val="left" w:pos="426"/>
          <w:tab w:val="left" w:pos="1560"/>
        </w:tabs>
        <w:contextualSpacing/>
      </w:pPr>
    </w:p>
    <w:p w:rsidR="002B5A9D" w:rsidRPr="00986818" w:rsidRDefault="00EC2FD0" w:rsidP="000A1F2E">
      <w:pPr>
        <w:pStyle w:val="3"/>
      </w:pPr>
      <w:bookmarkStart w:id="188" w:name="_Toc328572513"/>
      <w:bookmarkStart w:id="189" w:name="_Toc328572579"/>
      <w:bookmarkStart w:id="190" w:name="_Toc328572649"/>
      <w:bookmarkStart w:id="191" w:name="_Toc332801474"/>
      <w:bookmarkStart w:id="192" w:name="_Toc332805804"/>
      <w:bookmarkStart w:id="193" w:name="_Toc444260820"/>
      <w:r w:rsidRPr="00986818">
        <w:t>Мероприятия по развитию и размещению производственной зоны</w:t>
      </w:r>
      <w:bookmarkEnd w:id="188"/>
      <w:bookmarkEnd w:id="189"/>
      <w:bookmarkEnd w:id="190"/>
      <w:bookmarkEnd w:id="191"/>
      <w:bookmarkEnd w:id="192"/>
      <w:bookmarkEnd w:id="193"/>
    </w:p>
    <w:p w:rsidR="002B5A9D" w:rsidRPr="00986818" w:rsidRDefault="002B5A9D" w:rsidP="001D78B0">
      <w:pPr>
        <w:widowControl w:val="0"/>
      </w:pPr>
      <w:r w:rsidRPr="00986818">
        <w:t xml:space="preserve">Мероприятия по развитию </w:t>
      </w:r>
      <w:r w:rsidR="001B04D5" w:rsidRPr="00986818">
        <w:t>производственной</w:t>
      </w:r>
      <w:r w:rsidRPr="00986818">
        <w:t xml:space="preserve"> зоны предполагают:</w:t>
      </w:r>
    </w:p>
    <w:p w:rsidR="002B5A9D" w:rsidRPr="00986818" w:rsidRDefault="001B04D5" w:rsidP="001D78B0">
      <w:pPr>
        <w:widowControl w:val="0"/>
        <w:numPr>
          <w:ilvl w:val="0"/>
          <w:numId w:val="16"/>
        </w:numPr>
        <w:ind w:left="0" w:firstLine="709"/>
      </w:pPr>
      <w:r w:rsidRPr="00986818">
        <w:t>модернизацию</w:t>
      </w:r>
      <w:r w:rsidR="002B5A9D" w:rsidRPr="00986818">
        <w:t xml:space="preserve"> действующих предприятий; </w:t>
      </w:r>
    </w:p>
    <w:p w:rsidR="001B04D5" w:rsidRPr="00986818" w:rsidRDefault="001B04D5" w:rsidP="001D78B0">
      <w:pPr>
        <w:widowControl w:val="0"/>
        <w:numPr>
          <w:ilvl w:val="0"/>
          <w:numId w:val="16"/>
        </w:numPr>
        <w:ind w:left="0" w:firstLine="709"/>
      </w:pPr>
      <w:r w:rsidRPr="00986818">
        <w:rPr>
          <w:snapToGrid w:val="0"/>
        </w:rPr>
        <w:t>расширение ассортимента выпускаемой продукции, совершенствование техн</w:t>
      </w:r>
      <w:r w:rsidRPr="00986818">
        <w:rPr>
          <w:snapToGrid w:val="0"/>
        </w:rPr>
        <w:t>о</w:t>
      </w:r>
      <w:r w:rsidRPr="00986818">
        <w:rPr>
          <w:snapToGrid w:val="0"/>
        </w:rPr>
        <w:t>логии производства, техническое перевооружение;</w:t>
      </w:r>
    </w:p>
    <w:p w:rsidR="002B5A9D" w:rsidRDefault="002B5A9D" w:rsidP="001D78B0">
      <w:pPr>
        <w:widowControl w:val="0"/>
        <w:numPr>
          <w:ilvl w:val="0"/>
          <w:numId w:val="16"/>
        </w:numPr>
        <w:ind w:left="0" w:firstLine="709"/>
      </w:pPr>
      <w:r w:rsidRPr="00986818">
        <w:t>устройство санитарно-защитных зон.</w:t>
      </w:r>
    </w:p>
    <w:p w:rsidR="00D65AED" w:rsidRDefault="00D65AED" w:rsidP="00D65AED">
      <w:pPr>
        <w:widowControl w:val="0"/>
        <w:contextualSpacing/>
      </w:pPr>
      <w:r w:rsidRPr="001E13BF">
        <w:t>Проектом предусмотрено</w:t>
      </w:r>
      <w:r>
        <w:t xml:space="preserve">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Клепечиха</w:t>
      </w:r>
      <w:proofErr w:type="spellEnd"/>
      <w:r>
        <w:t xml:space="preserve"> </w:t>
      </w:r>
      <w:proofErr w:type="gramStart"/>
      <w:r w:rsidRPr="001E13BF">
        <w:t>на</w:t>
      </w:r>
      <w:proofErr w:type="gramEnd"/>
      <w:r w:rsidRPr="001E13BF">
        <w:t xml:space="preserve"> </w:t>
      </w:r>
      <w:r>
        <w:t>перв</w:t>
      </w:r>
      <w:r w:rsidRPr="001E13BF">
        <w:t xml:space="preserve">ую очередь: </w:t>
      </w:r>
    </w:p>
    <w:p w:rsidR="00D65AED" w:rsidRPr="00986818" w:rsidRDefault="00D65AED" w:rsidP="00D65AED">
      <w:pPr>
        <w:widowControl w:val="0"/>
        <w:numPr>
          <w:ilvl w:val="0"/>
          <w:numId w:val="16"/>
        </w:numPr>
        <w:ind w:left="0" w:firstLine="709"/>
      </w:pPr>
      <w:r>
        <w:t>реконструкция фермы</w:t>
      </w:r>
      <w:r w:rsidR="00D17C14">
        <w:t xml:space="preserve"> (3 </w:t>
      </w:r>
      <w:r w:rsidR="006020C0">
        <w:t>ед.</w:t>
      </w:r>
      <w:r w:rsidR="00D17C14">
        <w:t>)</w:t>
      </w:r>
      <w:r>
        <w:t xml:space="preserve"> до 100 голов</w:t>
      </w:r>
    </w:p>
    <w:p w:rsidR="002B5A9D" w:rsidRPr="00986818" w:rsidRDefault="00EC2FD0" w:rsidP="000A1F2E">
      <w:pPr>
        <w:pStyle w:val="2"/>
      </w:pPr>
      <w:bookmarkStart w:id="194" w:name="_Toc332805805"/>
      <w:bookmarkStart w:id="195" w:name="_Toc444260821"/>
      <w:r w:rsidRPr="00986818">
        <w:t>Р</w:t>
      </w:r>
      <w:r w:rsidR="0076240E" w:rsidRPr="00986818">
        <w:t xml:space="preserve">азвитие и размещение объектов </w:t>
      </w:r>
      <w:r w:rsidR="00D65AED">
        <w:t>транспортной</w:t>
      </w:r>
      <w:r w:rsidR="0076240E" w:rsidRPr="00986818">
        <w:t xml:space="preserve"> инфраструктуры</w:t>
      </w:r>
      <w:bookmarkEnd w:id="194"/>
      <w:bookmarkEnd w:id="195"/>
    </w:p>
    <w:p w:rsidR="00D44E95" w:rsidRPr="00986818" w:rsidRDefault="00D44E95" w:rsidP="001D78B0">
      <w:pPr>
        <w:widowControl w:val="0"/>
      </w:pPr>
      <w:r w:rsidRPr="00986818">
        <w:t>Проектом предусмотрена реконструкция существующей улично-дорожной сети и строительство новой, формирующей пространственный каркас вновь проектируемой жилой застройки в зоне резервного фонда.</w:t>
      </w:r>
    </w:p>
    <w:p w:rsidR="00D44E95" w:rsidRPr="00986818" w:rsidRDefault="00D44E95" w:rsidP="001D78B0">
      <w:pPr>
        <w:widowControl w:val="0"/>
        <w:numPr>
          <w:ilvl w:val="0"/>
          <w:numId w:val="49"/>
        </w:numPr>
        <w:tabs>
          <w:tab w:val="left" w:pos="0"/>
        </w:tabs>
        <w:ind w:firstLine="709"/>
      </w:pPr>
      <w:r w:rsidRPr="00986818">
        <w:t>мероприятия по формированию зон транспортной инфраструктуры с целью пов</w:t>
      </w:r>
      <w:r w:rsidRPr="00986818">
        <w:t>ы</w:t>
      </w:r>
      <w:r w:rsidRPr="00986818">
        <w:t>шения качества обслуживания транспорта;</w:t>
      </w:r>
    </w:p>
    <w:p w:rsidR="00D44E95" w:rsidRPr="00986818" w:rsidRDefault="00D44E95" w:rsidP="001D78B0">
      <w:pPr>
        <w:widowControl w:val="0"/>
        <w:numPr>
          <w:ilvl w:val="0"/>
          <w:numId w:val="49"/>
        </w:numPr>
        <w:tabs>
          <w:tab w:val="left" w:pos="426"/>
        </w:tabs>
        <w:ind w:firstLine="709"/>
      </w:pPr>
      <w:r w:rsidRPr="00986818">
        <w:t>упорядочение сети улиц и проездов;</w:t>
      </w:r>
    </w:p>
    <w:p w:rsidR="00D44E95" w:rsidRPr="00986818" w:rsidRDefault="00D44E95" w:rsidP="001D78B0">
      <w:pPr>
        <w:widowControl w:val="0"/>
        <w:numPr>
          <w:ilvl w:val="0"/>
          <w:numId w:val="49"/>
        </w:numPr>
        <w:tabs>
          <w:tab w:val="left" w:pos="426"/>
        </w:tabs>
        <w:ind w:firstLine="709"/>
      </w:pPr>
      <w:r w:rsidRPr="00986818">
        <w:t>мероприятия по обеспечению безопасности дорожного движения.</w:t>
      </w:r>
    </w:p>
    <w:p w:rsidR="00D44E95" w:rsidRPr="00986818" w:rsidRDefault="00D44E95" w:rsidP="001D78B0">
      <w:pPr>
        <w:widowControl w:val="0"/>
        <w:contextualSpacing/>
      </w:pPr>
      <w:r w:rsidRPr="00986818">
        <w:lastRenderedPageBreak/>
        <w:t>При проектировании улично-дорожной сети максимально учтена сложившаяся сист</w:t>
      </w:r>
      <w:r w:rsidRPr="00986818">
        <w:t>е</w:t>
      </w:r>
      <w:r w:rsidRPr="00986818">
        <w:t xml:space="preserve">ма </w:t>
      </w:r>
      <w:proofErr w:type="gramStart"/>
      <w:r w:rsidRPr="00986818">
        <w:t>улиц</w:t>
      </w:r>
      <w:proofErr w:type="gramEnd"/>
      <w:r w:rsidRPr="00986818">
        <w:t xml:space="preserve"> и направление перспективного развития сёла.</w:t>
      </w:r>
    </w:p>
    <w:p w:rsidR="00D44E95" w:rsidRPr="00986818" w:rsidRDefault="00D44E95" w:rsidP="001D78B0">
      <w:pPr>
        <w:widowControl w:val="0"/>
        <w:contextualSpacing/>
      </w:pPr>
      <w:r w:rsidRPr="00986818">
        <w:t>На территории села принята следующая классификация улично-дорожной сети с уч</w:t>
      </w:r>
      <w:r w:rsidRPr="00986818">
        <w:t>е</w:t>
      </w:r>
      <w:r w:rsidRPr="00986818">
        <w:t>том функционального назначения улиц и дорог, интенсивности движения транспорта на о</w:t>
      </w:r>
      <w:r w:rsidRPr="00986818">
        <w:t>т</w:t>
      </w:r>
      <w:r w:rsidRPr="00986818">
        <w:t>дельных участках и положения улиц в транспортной схеме населенного пункта:</w:t>
      </w:r>
    </w:p>
    <w:p w:rsidR="00D44E95" w:rsidRPr="00986818" w:rsidRDefault="00D44E95" w:rsidP="001D78B0">
      <w:pPr>
        <w:widowControl w:val="0"/>
        <w:numPr>
          <w:ilvl w:val="0"/>
          <w:numId w:val="50"/>
        </w:numPr>
        <w:tabs>
          <w:tab w:val="left" w:pos="426"/>
        </w:tabs>
        <w:ind w:left="0" w:firstLine="709"/>
        <w:contextualSpacing/>
      </w:pPr>
      <w:r w:rsidRPr="00986818">
        <w:t>поселковая дорога</w:t>
      </w:r>
      <w:r w:rsidR="00986818">
        <w:t>;</w:t>
      </w:r>
    </w:p>
    <w:p w:rsidR="00D44E95" w:rsidRPr="00986818" w:rsidRDefault="00986818" w:rsidP="001D78B0">
      <w:pPr>
        <w:widowControl w:val="0"/>
        <w:numPr>
          <w:ilvl w:val="0"/>
          <w:numId w:val="50"/>
        </w:numPr>
        <w:tabs>
          <w:tab w:val="left" w:pos="426"/>
        </w:tabs>
        <w:ind w:left="0" w:firstLine="709"/>
        <w:contextualSpacing/>
      </w:pPr>
      <w:r>
        <w:t>главная дорога;</w:t>
      </w:r>
    </w:p>
    <w:p w:rsidR="00D44E95" w:rsidRDefault="00D44E95" w:rsidP="001D78B0">
      <w:pPr>
        <w:widowControl w:val="0"/>
        <w:numPr>
          <w:ilvl w:val="0"/>
          <w:numId w:val="50"/>
        </w:numPr>
        <w:tabs>
          <w:tab w:val="left" w:pos="426"/>
        </w:tabs>
        <w:ind w:left="0" w:firstLine="709"/>
        <w:contextualSpacing/>
      </w:pPr>
      <w:r w:rsidRPr="00986818">
        <w:t>основные улицы в жилой застройке</w:t>
      </w:r>
      <w:r w:rsidR="00986818">
        <w:t>;</w:t>
      </w:r>
    </w:p>
    <w:p w:rsidR="00986818" w:rsidRPr="00986818" w:rsidRDefault="00986818" w:rsidP="00986818">
      <w:pPr>
        <w:widowControl w:val="0"/>
        <w:numPr>
          <w:ilvl w:val="0"/>
          <w:numId w:val="50"/>
        </w:numPr>
        <w:contextualSpacing/>
      </w:pPr>
      <w:r w:rsidRPr="00986818">
        <w:t>второст</w:t>
      </w:r>
      <w:r>
        <w:t>епенные улицы в жилой застройке.</w:t>
      </w:r>
    </w:p>
    <w:p w:rsidR="00D44E95" w:rsidRPr="00986818" w:rsidRDefault="00D44E95" w:rsidP="001D78B0">
      <w:pPr>
        <w:widowControl w:val="0"/>
        <w:contextualSpacing/>
      </w:pPr>
      <w:r w:rsidRPr="00986818">
        <w:t xml:space="preserve">Предусмотрено 2 варианта дорожного покрытия из следующих материалов: покрытие из асфальтобетона и гравийных материалов. Вдоль главных и основных улиц предлагается устройство тротуаров. Ширина тротуаров вдоль главных улиц – 2,0 м, остальных - 1,0-1,5 м. </w:t>
      </w:r>
    </w:p>
    <w:p w:rsidR="002B5A9D" w:rsidRPr="00986818" w:rsidRDefault="00EC2FD0" w:rsidP="000A1F2E">
      <w:pPr>
        <w:pStyle w:val="2"/>
      </w:pPr>
      <w:bookmarkStart w:id="196" w:name="_Toc328572515"/>
      <w:bookmarkStart w:id="197" w:name="_Toc328572581"/>
      <w:bookmarkStart w:id="198" w:name="_Toc328572651"/>
      <w:bookmarkStart w:id="199" w:name="_Toc332801476"/>
      <w:bookmarkStart w:id="200" w:name="_Toc332805806"/>
      <w:bookmarkStart w:id="201" w:name="_Toc444260822"/>
      <w:r w:rsidRPr="00986818">
        <w:t>И</w:t>
      </w:r>
      <w:r w:rsidR="0076240E" w:rsidRPr="00986818">
        <w:t>нженерно-технические мероприятия по подготовке территории</w:t>
      </w:r>
      <w:bookmarkEnd w:id="196"/>
      <w:bookmarkEnd w:id="197"/>
      <w:bookmarkEnd w:id="198"/>
      <w:bookmarkEnd w:id="199"/>
      <w:bookmarkEnd w:id="200"/>
      <w:bookmarkEnd w:id="201"/>
    </w:p>
    <w:p w:rsidR="00D44E95" w:rsidRPr="00986818" w:rsidRDefault="00D44E95" w:rsidP="001D78B0">
      <w:pPr>
        <w:pStyle w:val="af2"/>
        <w:widowControl w:val="0"/>
        <w:tabs>
          <w:tab w:val="left" w:pos="7639"/>
        </w:tabs>
        <w:spacing w:after="0"/>
        <w:ind w:firstLine="567"/>
      </w:pPr>
      <w:r w:rsidRPr="00986818">
        <w:t>Инженерно-техническая подготовка территории - комплекс инженерных мероприятий по освоению территорий для целесообразного градостроительного использования, улучш</w:t>
      </w:r>
      <w:r w:rsidRPr="00986818">
        <w:t>е</w:t>
      </w:r>
      <w:r w:rsidRPr="00986818">
        <w:t>нию санитарно-гигиенических и микроклиматических условий населенных мест.</w:t>
      </w:r>
    </w:p>
    <w:p w:rsidR="00D44E95" w:rsidRPr="00986818" w:rsidRDefault="00D44E95" w:rsidP="001D78B0">
      <w:pPr>
        <w:pStyle w:val="S0"/>
        <w:widowControl w:val="0"/>
        <w:ind w:firstLine="567"/>
      </w:pPr>
      <w:r w:rsidRPr="00986818">
        <w:t>Отрицательными физико-геологическими факторами на территории сельсовета явл</w:t>
      </w:r>
      <w:r w:rsidRPr="00986818">
        <w:t>я</w:t>
      </w:r>
      <w:r w:rsidRPr="00986818">
        <w:t xml:space="preserve">ются заболоченные участки. </w:t>
      </w:r>
    </w:p>
    <w:p w:rsidR="00D44E95" w:rsidRPr="00986818" w:rsidRDefault="00986818" w:rsidP="001D78B0">
      <w:pPr>
        <w:widowControl w:val="0"/>
      </w:pPr>
      <w:r w:rsidRPr="00986818">
        <w:t xml:space="preserve">Защита от заболачивания </w:t>
      </w:r>
      <w:r w:rsidR="00D44E95" w:rsidRPr="00986818">
        <w:t>включает локальную защиту грунтов оснований (дренажи) и защиту застроенной территории (вертикальная планировка с организацией поверхностного стока). В качестве основных средств инженерной защиты следует предусматривать обвал</w:t>
      </w:r>
      <w:r w:rsidR="00D44E95" w:rsidRPr="00986818">
        <w:t>о</w:t>
      </w:r>
      <w:r w:rsidR="00D44E95" w:rsidRPr="00986818">
        <w:t xml:space="preserve">вание, искусственное повышение поверхности территории, </w:t>
      </w:r>
      <w:proofErr w:type="spellStart"/>
      <w:r w:rsidR="00D44E95" w:rsidRPr="00986818">
        <w:t>руслорегулирующие</w:t>
      </w:r>
      <w:proofErr w:type="spellEnd"/>
      <w:r w:rsidR="00D44E95" w:rsidRPr="00986818">
        <w:t xml:space="preserve"> сооружения и сооружения по регулированию и отводу поверхностного стока, дренажные системы и о</w:t>
      </w:r>
      <w:r w:rsidR="00D44E95" w:rsidRPr="00986818">
        <w:t>т</w:t>
      </w:r>
      <w:r w:rsidR="00D44E95" w:rsidRPr="00986818">
        <w:t>дельные дренажи, и другие защитные сооружения. В качестве вспомогательных средств и</w:t>
      </w:r>
      <w:r w:rsidR="00D44E95" w:rsidRPr="00986818">
        <w:t>н</w:t>
      </w:r>
      <w:r w:rsidR="00D44E95" w:rsidRPr="00986818">
        <w:t xml:space="preserve">женерной защиты надлежит использовать естественные свойства природных систем и их компонентов, усиливающие эффективность основных средств инженерной защиты. </w:t>
      </w:r>
      <w:proofErr w:type="gramStart"/>
      <w:r w:rsidR="00D44E95" w:rsidRPr="00986818">
        <w:t>К</w:t>
      </w:r>
      <w:proofErr w:type="gramEnd"/>
      <w:r w:rsidR="00D44E95" w:rsidRPr="00986818">
        <w:t xml:space="preserve"> </w:t>
      </w:r>
      <w:proofErr w:type="gramStart"/>
      <w:r w:rsidR="00D44E95" w:rsidRPr="00986818">
        <w:t>п</w:t>
      </w:r>
      <w:r w:rsidR="00D44E95" w:rsidRPr="00986818">
        <w:t>о</w:t>
      </w:r>
      <w:r w:rsidR="00D44E95" w:rsidRPr="00986818">
        <w:t>следним</w:t>
      </w:r>
      <w:proofErr w:type="gramEnd"/>
      <w:r w:rsidR="00D44E95" w:rsidRPr="00986818">
        <w:t xml:space="preserve"> следует относить повышение водоотводящей и дренирующей роли гидрографич</w:t>
      </w:r>
      <w:r w:rsidR="00D44E95" w:rsidRPr="00986818">
        <w:t>е</w:t>
      </w:r>
      <w:r w:rsidR="00D44E95" w:rsidRPr="00986818">
        <w:t xml:space="preserve">ской сети путем расчистки русел и стариц, </w:t>
      </w:r>
      <w:proofErr w:type="spellStart"/>
      <w:r w:rsidR="00D44E95" w:rsidRPr="00986818">
        <w:t>фитомелиорацию</w:t>
      </w:r>
      <w:proofErr w:type="spellEnd"/>
      <w:r w:rsidR="00D44E95" w:rsidRPr="00986818">
        <w:t xml:space="preserve">, </w:t>
      </w:r>
      <w:proofErr w:type="spellStart"/>
      <w:r w:rsidR="00D44E95" w:rsidRPr="00986818">
        <w:t>агролесотехнические</w:t>
      </w:r>
      <w:proofErr w:type="spellEnd"/>
      <w:r w:rsidR="00D44E95" w:rsidRPr="00986818">
        <w:t xml:space="preserve"> мер</w:t>
      </w:r>
      <w:r w:rsidR="00D44E95" w:rsidRPr="00986818">
        <w:t>о</w:t>
      </w:r>
      <w:r w:rsidR="00D44E95" w:rsidRPr="00986818">
        <w:t>приятия и т.д.</w:t>
      </w:r>
    </w:p>
    <w:p w:rsidR="00D44E95" w:rsidRPr="00986818" w:rsidRDefault="00D44E95" w:rsidP="001D78B0">
      <w:pPr>
        <w:widowControl w:val="0"/>
      </w:pPr>
      <w:r w:rsidRPr="00986818">
        <w:t>Проектом предусмотрено включить организационно-технические мероприятия, пр</w:t>
      </w:r>
      <w:r w:rsidRPr="00986818">
        <w:t>е</w:t>
      </w:r>
      <w:r w:rsidRPr="00986818">
        <w:t>дусматривающие обеспечение пропуска весенних половодий и летних паводков.</w:t>
      </w:r>
    </w:p>
    <w:p w:rsidR="00D44E95" w:rsidRPr="00986818" w:rsidRDefault="00D44E95" w:rsidP="001D78B0">
      <w:pPr>
        <w:widowControl w:val="0"/>
        <w:autoSpaceDE w:val="0"/>
        <w:autoSpaceDN w:val="0"/>
        <w:adjustRightInd w:val="0"/>
        <w:contextualSpacing/>
      </w:pPr>
      <w:r w:rsidRPr="00986818">
        <w:t xml:space="preserve">На овражистых участках следует предусматривать мероприятия по </w:t>
      </w:r>
      <w:proofErr w:type="spellStart"/>
      <w:r w:rsidRPr="00986818">
        <w:t>агролесомелиор</w:t>
      </w:r>
      <w:r w:rsidRPr="00986818">
        <w:t>а</w:t>
      </w:r>
      <w:r w:rsidRPr="00986818">
        <w:t>ции</w:t>
      </w:r>
      <w:proofErr w:type="spellEnd"/>
      <w:r w:rsidRPr="00986818">
        <w:t xml:space="preserve"> (посадку деревьев и кустарников в сочетании с посевом многолетних трав или </w:t>
      </w:r>
      <w:proofErr w:type="spellStart"/>
      <w:r w:rsidRPr="00986818">
        <w:t>одерно</w:t>
      </w:r>
      <w:r w:rsidRPr="00986818">
        <w:t>в</w:t>
      </w:r>
      <w:r w:rsidRPr="00986818">
        <w:t>кой</w:t>
      </w:r>
      <w:proofErr w:type="spellEnd"/>
      <w:r w:rsidRPr="00986818">
        <w:t>) для увеличения устойчивости склонов (откосов), осушения грунта, предотвращения эрозии, уменьшения инфильтрации в грунт поверхностных вод, снижения воздействия в</w:t>
      </w:r>
      <w:r w:rsidRPr="00986818">
        <w:t>ы</w:t>
      </w:r>
      <w:r w:rsidRPr="00986818">
        <w:lastRenderedPageBreak/>
        <w:t>ветривания.</w:t>
      </w:r>
    </w:p>
    <w:p w:rsidR="002B5A9D" w:rsidRPr="00986818" w:rsidRDefault="00EC2FD0" w:rsidP="000A1F2E">
      <w:pPr>
        <w:pStyle w:val="2"/>
      </w:pPr>
      <w:bookmarkStart w:id="202" w:name="_Toc328572516"/>
      <w:bookmarkStart w:id="203" w:name="_Toc328572582"/>
      <w:bookmarkStart w:id="204" w:name="_Toc328572652"/>
      <w:bookmarkStart w:id="205" w:name="_Toc332801477"/>
      <w:bookmarkStart w:id="206" w:name="_Toc332805807"/>
      <w:bookmarkStart w:id="207" w:name="_Toc444260823"/>
      <w:r w:rsidRPr="00986818">
        <w:t>М</w:t>
      </w:r>
      <w:r w:rsidR="0076240E" w:rsidRPr="00986818">
        <w:t>ероприятия по развитию и размещению объектов инженерной инфраструктуры</w:t>
      </w:r>
      <w:bookmarkEnd w:id="202"/>
      <w:bookmarkEnd w:id="203"/>
      <w:bookmarkEnd w:id="204"/>
      <w:bookmarkEnd w:id="205"/>
      <w:bookmarkEnd w:id="206"/>
      <w:bookmarkEnd w:id="207"/>
    </w:p>
    <w:p w:rsidR="002B5A9D" w:rsidRPr="00986818" w:rsidRDefault="00EC2FD0" w:rsidP="000A1F2E">
      <w:pPr>
        <w:pStyle w:val="3"/>
      </w:pPr>
      <w:bookmarkStart w:id="208" w:name="_Toc328572517"/>
      <w:bookmarkStart w:id="209" w:name="_Toc328572583"/>
      <w:bookmarkStart w:id="210" w:name="_Toc328572653"/>
      <w:bookmarkStart w:id="211" w:name="_Toc332801478"/>
      <w:bookmarkStart w:id="212" w:name="_Toc332805808"/>
      <w:bookmarkStart w:id="213" w:name="_Toc444260824"/>
      <w:r w:rsidRPr="00986818">
        <w:t>Водоснабжение</w:t>
      </w:r>
      <w:bookmarkEnd w:id="208"/>
      <w:bookmarkEnd w:id="209"/>
      <w:bookmarkEnd w:id="210"/>
      <w:bookmarkEnd w:id="211"/>
      <w:bookmarkEnd w:id="212"/>
      <w:bookmarkEnd w:id="213"/>
    </w:p>
    <w:p w:rsidR="00A60C78" w:rsidRPr="00986818" w:rsidRDefault="00A60C78" w:rsidP="001D78B0">
      <w:pPr>
        <w:widowControl w:val="0"/>
      </w:pPr>
      <w:r w:rsidRPr="00986818">
        <w:t>Развитие систем водоснабжения учитывает мероприятия по реорганизации простра</w:t>
      </w:r>
      <w:r w:rsidRPr="00986818">
        <w:t>н</w:t>
      </w:r>
      <w:r w:rsidRPr="00986818">
        <w:t xml:space="preserve">ственной организации </w:t>
      </w:r>
      <w:proofErr w:type="spellStart"/>
      <w:r w:rsidR="00986818" w:rsidRPr="00986818">
        <w:t>Клепечихинского</w:t>
      </w:r>
      <w:proofErr w:type="spellEnd"/>
      <w:r w:rsidRPr="00986818">
        <w:t xml:space="preserve"> сельского поселения и учитывает улучшение кач</w:t>
      </w:r>
      <w:r w:rsidRPr="00986818">
        <w:t>е</w:t>
      </w:r>
      <w:r w:rsidRPr="00986818">
        <w:t>ства жизни населения.</w:t>
      </w:r>
    </w:p>
    <w:p w:rsidR="00A60C78" w:rsidRDefault="00A60C78" w:rsidP="001D78B0">
      <w:pPr>
        <w:widowControl w:val="0"/>
      </w:pPr>
      <w:r w:rsidRPr="00986818">
        <w:t>В результате реализации программы должно быть обеспечено развитие сетей центр</w:t>
      </w:r>
      <w:r w:rsidRPr="00986818">
        <w:t>а</w:t>
      </w:r>
      <w:r w:rsidRPr="00986818">
        <w:t xml:space="preserve">лизованного водоснабжения в соответствии с потребностями жителей </w:t>
      </w:r>
      <w:proofErr w:type="spellStart"/>
      <w:r w:rsidR="00986818" w:rsidRPr="00986818">
        <w:t>Клепечихинского</w:t>
      </w:r>
      <w:proofErr w:type="spellEnd"/>
      <w:r w:rsidRPr="00986818">
        <w:t xml:space="preserve"> сельского поселения, а также со 100% подключением их к централизованным системам в</w:t>
      </w:r>
      <w:r w:rsidRPr="00986818">
        <w:t>о</w:t>
      </w:r>
      <w:r w:rsidRPr="00986818">
        <w:t>доснабжения.</w:t>
      </w:r>
    </w:p>
    <w:p w:rsidR="00B0058A" w:rsidRPr="00986818" w:rsidRDefault="00B0058A" w:rsidP="001D78B0">
      <w:pPr>
        <w:widowControl w:val="0"/>
      </w:pPr>
      <w:r>
        <w:t xml:space="preserve">В перспективе развития </w:t>
      </w:r>
      <w:proofErr w:type="spellStart"/>
      <w:r>
        <w:t>Клепечихинского</w:t>
      </w:r>
      <w:proofErr w:type="spellEnd"/>
      <w:r>
        <w:t xml:space="preserve"> сельсовета источником хозяйственно-бытового водоснабжения принимаются централизованные сети водоснабжения.</w:t>
      </w:r>
    </w:p>
    <w:p w:rsidR="00D47BF8" w:rsidRPr="00DA379E" w:rsidRDefault="00D47BF8" w:rsidP="00D47BF8">
      <w:pPr>
        <w:widowControl w:val="0"/>
      </w:pPr>
      <w:r w:rsidRPr="00DA379E">
        <w:t>Фактическое водопотребление села составляет 143 м</w:t>
      </w:r>
      <w:r w:rsidRPr="00DA379E">
        <w:rPr>
          <w:vertAlign w:val="superscript"/>
        </w:rPr>
        <w:t>3</w:t>
      </w:r>
      <w:r w:rsidRPr="00DA379E">
        <w:t>/</w:t>
      </w:r>
      <w:proofErr w:type="spellStart"/>
      <w:r w:rsidRPr="00DA379E">
        <w:t>сут</w:t>
      </w:r>
      <w:proofErr w:type="spellEnd"/>
      <w:r w:rsidRPr="00DA379E">
        <w:t>. (от 107 л/чел в сутки), что не соответствует среднесуточному водопотреблению принятому «Нормативами градостро</w:t>
      </w:r>
      <w:r w:rsidRPr="00DA379E">
        <w:t>и</w:t>
      </w:r>
      <w:r w:rsidRPr="00DA379E">
        <w:t>тельного проектирования Алтайского края», который принят в пределах 125-230 л/</w:t>
      </w:r>
      <w:proofErr w:type="spellStart"/>
      <w:r w:rsidRPr="00DA379E">
        <w:t>сут</w:t>
      </w:r>
      <w:proofErr w:type="spellEnd"/>
      <w:r w:rsidRPr="00DA379E">
        <w:t xml:space="preserve">. на 1 жителя, для групп потребителей с различной степенью уровня благоустройства. Кроме этого, близкое залегание грунтовых вод обусловливает наличие местных собственных скважин у населения. На 01.06.2015 года 98 % населения пользуются приборами учета воды. </w:t>
      </w:r>
    </w:p>
    <w:p w:rsidR="00D47BF8" w:rsidRPr="00DA379E" w:rsidRDefault="00D47BF8" w:rsidP="00D47BF8">
      <w:pPr>
        <w:widowControl w:val="0"/>
      </w:pPr>
      <w:r w:rsidRPr="00DA379E">
        <w:t xml:space="preserve">Качество воды соответствует требованиям </w:t>
      </w:r>
      <w:proofErr w:type="spellStart"/>
      <w:r w:rsidRPr="00DA379E">
        <w:t>СанПиН</w:t>
      </w:r>
      <w:proofErr w:type="spellEnd"/>
      <w:r w:rsidRPr="00DA379E">
        <w:t xml:space="preserve"> 2.1.4.1074-01 «Питьевая вода. Г</w:t>
      </w:r>
      <w:r w:rsidRPr="00DA379E">
        <w:t>и</w:t>
      </w:r>
      <w:r w:rsidRPr="00DA379E">
        <w:t>гиенические требования к качеству воды централизованных систем питьевого водоснабж</w:t>
      </w:r>
      <w:r w:rsidRPr="00DA379E">
        <w:t>е</w:t>
      </w:r>
      <w:r w:rsidRPr="00DA379E">
        <w:t>ния. Контроль качества».</w:t>
      </w:r>
    </w:p>
    <w:p w:rsidR="00986818" w:rsidRPr="00086109" w:rsidRDefault="00986818" w:rsidP="00986818">
      <w:r w:rsidRPr="00086109">
        <w:t xml:space="preserve">Исходными данными для расчета хозяйственно-питьевого водоснабжения населенных пунктов на расчетный срок служат материалы представленные Администрацией </w:t>
      </w:r>
      <w:proofErr w:type="spellStart"/>
      <w:r>
        <w:t>Клепеч</w:t>
      </w:r>
      <w:r>
        <w:t>и</w:t>
      </w:r>
      <w:r>
        <w:t>хинского</w:t>
      </w:r>
      <w:proofErr w:type="spellEnd"/>
      <w:r w:rsidRPr="00086109">
        <w:t xml:space="preserve"> сельсовета. Нормы водопотребл</w:t>
      </w:r>
      <w:r>
        <w:t xml:space="preserve">ения приняты в соответствии со </w:t>
      </w:r>
      <w:proofErr w:type="spellStart"/>
      <w:r w:rsidRPr="00086109">
        <w:t>СНиП</w:t>
      </w:r>
      <w:proofErr w:type="spellEnd"/>
      <w:r w:rsidRPr="00086109">
        <w:t xml:space="preserve"> 2.04.02-84. «Водоснабжение. Наружные сети и сооружения», «Нормативами градостроительного прое</w:t>
      </w:r>
      <w:r w:rsidRPr="00086109">
        <w:t>к</w:t>
      </w:r>
      <w:r w:rsidRPr="00086109">
        <w:t>тирования Алтайского края», с учетом пер</w:t>
      </w:r>
      <w:r>
        <w:t xml:space="preserve">спективной численности </w:t>
      </w:r>
      <w:r w:rsidRPr="00086109">
        <w:t>населения по генерал</w:t>
      </w:r>
      <w:r w:rsidRPr="00086109">
        <w:t>ь</w:t>
      </w:r>
      <w:r w:rsidRPr="00086109">
        <w:t>ному плану.</w:t>
      </w:r>
    </w:p>
    <w:p w:rsidR="00986818" w:rsidRPr="00086109" w:rsidRDefault="00986818" w:rsidP="00986818">
      <w:r w:rsidRPr="00086109">
        <w:t>Удельное водопотребление включает расходы воды на хозяйственно-питьевые нужды в жилых и общественных зданиях, нужды местных предприятий, поливку улиц и зеленых насаждений.</w:t>
      </w:r>
    </w:p>
    <w:p w:rsidR="00986818" w:rsidRPr="00086109" w:rsidRDefault="00986818" w:rsidP="00986818">
      <w:r w:rsidRPr="00086109">
        <w:t>Система водоснабжения села принята с учетом его развития на расчетный срок – 20</w:t>
      </w:r>
      <w:r>
        <w:t>3</w:t>
      </w:r>
      <w:r w:rsidR="00E67053" w:rsidRPr="00E67053">
        <w:t>5</w:t>
      </w:r>
      <w:r w:rsidRPr="00086109">
        <w:t xml:space="preserve"> г. Качество воды, подаваемой на хозяйственно-питьевые нужды, должно соответствовать требованиям ГОСТ </w:t>
      </w:r>
      <w:proofErr w:type="gramStart"/>
      <w:r w:rsidRPr="00086109">
        <w:t>Р</w:t>
      </w:r>
      <w:proofErr w:type="gramEnd"/>
      <w:r w:rsidRPr="00086109">
        <w:t xml:space="preserve"> 51232-98 «Вода питьевая» и </w:t>
      </w:r>
      <w:proofErr w:type="spellStart"/>
      <w:r w:rsidRPr="00086109">
        <w:t>СанПиН</w:t>
      </w:r>
      <w:proofErr w:type="spellEnd"/>
      <w:r w:rsidRPr="00086109">
        <w:t xml:space="preserve"> 2.1.4.1074-01 «Питьевая вода. Г</w:t>
      </w:r>
      <w:r w:rsidRPr="00086109">
        <w:t>и</w:t>
      </w:r>
      <w:r w:rsidRPr="00086109">
        <w:t>гиенические требования. Контроль качества».</w:t>
      </w:r>
    </w:p>
    <w:p w:rsidR="00986818" w:rsidRPr="00086109" w:rsidRDefault="00986818" w:rsidP="00986818">
      <w:bookmarkStart w:id="214" w:name="_Toc378665746"/>
      <w:bookmarkStart w:id="215" w:name="_Toc378666327"/>
      <w:bookmarkStart w:id="216" w:name="_Toc386103177"/>
      <w:r w:rsidRPr="00086109">
        <w:lastRenderedPageBreak/>
        <w:t>Расчёт общего водопотребления для населенного пункта и удельное среднесуточное (за год) водопотребление на хозяйственно-питьевые нужды населения выполнены в соотве</w:t>
      </w:r>
      <w:r w:rsidRPr="00086109">
        <w:t>т</w:t>
      </w:r>
      <w:r w:rsidRPr="00086109">
        <w:t xml:space="preserve">ствии с положениями </w:t>
      </w:r>
      <w:proofErr w:type="spellStart"/>
      <w:r w:rsidRPr="00086109">
        <w:t>СНиП</w:t>
      </w:r>
      <w:proofErr w:type="spellEnd"/>
      <w:r w:rsidRPr="00086109">
        <w:t xml:space="preserve"> 2.04.02-84* «Водоснабжение. Наружные сети и сооружения». Для </w:t>
      </w:r>
      <w:proofErr w:type="gramStart"/>
      <w:r w:rsidRPr="00086109">
        <w:t>зданий, оборудованных централизованным водоснабжением с ванными и местными в</w:t>
      </w:r>
      <w:r w:rsidRPr="00086109">
        <w:t>о</w:t>
      </w:r>
      <w:r w:rsidRPr="00086109">
        <w:t>донагревателями хозяйственно-питьевое водопотребление составляет</w:t>
      </w:r>
      <w:proofErr w:type="gramEnd"/>
      <w:r w:rsidRPr="00086109">
        <w:t xml:space="preserve"> 180 л/</w:t>
      </w:r>
      <w:proofErr w:type="spellStart"/>
      <w:r w:rsidRPr="00086109">
        <w:t>сут</w:t>
      </w:r>
      <w:proofErr w:type="spellEnd"/>
      <w:r w:rsidRPr="00086109">
        <w:t xml:space="preserve"> на человека, а для зданий с централизованным водоснабжением без ванн – 150 л/</w:t>
      </w:r>
      <w:proofErr w:type="spellStart"/>
      <w:r w:rsidRPr="00086109">
        <w:t>сут</w:t>
      </w:r>
      <w:proofErr w:type="spellEnd"/>
      <w:r w:rsidRPr="00086109">
        <w:t xml:space="preserve"> на человека.</w:t>
      </w:r>
      <w:bookmarkEnd w:id="214"/>
      <w:bookmarkEnd w:id="215"/>
      <w:bookmarkEnd w:id="216"/>
    </w:p>
    <w:p w:rsidR="00986818" w:rsidRPr="00086109" w:rsidRDefault="00986818" w:rsidP="00986818">
      <w:r w:rsidRPr="00086109">
        <w:t xml:space="preserve">Расчетный (средний за год) суточный расход воды на хозяйственно-питьевые нужды в населенном пункте определен в соответствии с п.2.2. </w:t>
      </w:r>
      <w:proofErr w:type="spellStart"/>
      <w:r w:rsidRPr="00086109">
        <w:t>СНиП</w:t>
      </w:r>
      <w:proofErr w:type="spellEnd"/>
      <w:r w:rsidRPr="00086109">
        <w:t xml:space="preserve"> 2.04.02-84* «Водоснабжение. Наружные сети и сооружения». Расчетный расход воды в сутки наибольшего водопотребл</w:t>
      </w:r>
      <w:r w:rsidRPr="00086109">
        <w:t>е</w:t>
      </w:r>
      <w:r w:rsidRPr="00086109">
        <w:t xml:space="preserve">ния определен при коэффициенте суточной неравномерности т.max=1,2. </w:t>
      </w:r>
    </w:p>
    <w:p w:rsidR="00986818" w:rsidRPr="003F310D" w:rsidRDefault="00986818" w:rsidP="00986818">
      <w:r w:rsidRPr="00086109">
        <w:t>Удельное среднесуточное за поливочный сезон потребление воды на поливку в расч</w:t>
      </w:r>
      <w:r w:rsidRPr="00086109">
        <w:t>е</w:t>
      </w:r>
      <w:r w:rsidRPr="00086109">
        <w:t xml:space="preserve">те на одного жителя принято (согласно </w:t>
      </w:r>
      <w:proofErr w:type="spellStart"/>
      <w:r w:rsidRPr="00086109">
        <w:t>СНиП</w:t>
      </w:r>
      <w:proofErr w:type="spellEnd"/>
      <w:r w:rsidRPr="00086109">
        <w:t xml:space="preserve"> 2.04.02-84*), учитывая степень благоустройс</w:t>
      </w:r>
      <w:r w:rsidRPr="00086109">
        <w:t>т</w:t>
      </w:r>
      <w:r w:rsidRPr="00086109">
        <w:t>ва, принято 60 л/</w:t>
      </w:r>
      <w:proofErr w:type="spellStart"/>
      <w:r w:rsidRPr="00086109">
        <w:t>сут</w:t>
      </w:r>
      <w:proofErr w:type="spellEnd"/>
      <w:r w:rsidRPr="00086109">
        <w:t xml:space="preserve">., количество поливок 1 раз в сутки. </w:t>
      </w:r>
    </w:p>
    <w:p w:rsidR="00E67053" w:rsidRPr="00B15EF3" w:rsidRDefault="00E67053" w:rsidP="00E67053">
      <w:pPr>
        <w:widowControl w:val="0"/>
      </w:pPr>
      <w:r w:rsidRPr="00B15EF3">
        <w:t xml:space="preserve">Расход воды на расчетный срок составляет </w:t>
      </w:r>
      <w:r w:rsidRPr="00E67053">
        <w:t>157</w:t>
      </w:r>
      <w:r w:rsidRPr="00B15EF3">
        <w:t xml:space="preserve"> м</w:t>
      </w:r>
      <w:r w:rsidRPr="00B15EF3">
        <w:rPr>
          <w:vertAlign w:val="superscript"/>
        </w:rPr>
        <w:t>3</w:t>
      </w:r>
      <w:r w:rsidRPr="00B15EF3">
        <w:t>/</w:t>
      </w:r>
      <w:proofErr w:type="spellStart"/>
      <w:r w:rsidRPr="00B15EF3">
        <w:t>сут</w:t>
      </w:r>
      <w:proofErr w:type="spellEnd"/>
      <w:r w:rsidRPr="00B15EF3">
        <w:t>.</w:t>
      </w:r>
    </w:p>
    <w:p w:rsidR="00E67053" w:rsidRPr="00644106" w:rsidRDefault="00E67053" w:rsidP="00E67053">
      <w:pPr>
        <w:widowControl w:val="0"/>
      </w:pPr>
      <w:bookmarkStart w:id="217" w:name="_Toc363631443"/>
      <w:bookmarkStart w:id="218" w:name="_Toc363632104"/>
      <w:r w:rsidRPr="00644106">
        <w:t xml:space="preserve">Проектом предусматривается дальнейшее развитие </w:t>
      </w:r>
      <w:proofErr w:type="spellStart"/>
      <w:r w:rsidRPr="00644106">
        <w:t>внутрипоселковой</w:t>
      </w:r>
      <w:proofErr w:type="spellEnd"/>
      <w:r w:rsidRPr="00644106">
        <w:t xml:space="preserve"> водопроводной сети для охвата всех потребителей. Трубопроводы, арматура и колодцы должны быть в</w:t>
      </w:r>
      <w:r w:rsidRPr="00644106">
        <w:t>ы</w:t>
      </w:r>
      <w:r w:rsidRPr="00644106">
        <w:t>полнены из современных материалов. Водопроводную сеть предлагается выполнить из пол</w:t>
      </w:r>
      <w:r w:rsidRPr="00644106">
        <w:t>и</w:t>
      </w:r>
      <w:r w:rsidRPr="00644106">
        <w:t>этиленовых труб ГОСТ 18599-2001 «Трубы напорные из полиэтилена. Технические условия» диаметрами 60…100 мм. На стадии рабочего проекта диаметры водопроводной сети рассч</w:t>
      </w:r>
      <w:r w:rsidRPr="00644106">
        <w:t>и</w:t>
      </w:r>
      <w:r w:rsidRPr="00644106">
        <w:t xml:space="preserve">тываются из условия пропуска расчетного расхода (хозяйственно-питьевой и </w:t>
      </w:r>
      <w:proofErr w:type="gramStart"/>
      <w:r w:rsidRPr="00644106">
        <w:t>противопожа</w:t>
      </w:r>
      <w:r w:rsidRPr="00644106">
        <w:t>р</w:t>
      </w:r>
      <w:r w:rsidRPr="00644106">
        <w:t>ный</w:t>
      </w:r>
      <w:proofErr w:type="gramEnd"/>
      <w:r w:rsidRPr="00644106">
        <w:t xml:space="preserve">) с оптимальной скоростью. Прокладка - ниже глубины промерзания. Трубы уложить в каналах в кольцевой тепловой изоляции. </w:t>
      </w:r>
    </w:p>
    <w:p w:rsidR="00E67053" w:rsidRPr="00644106" w:rsidRDefault="00E67053" w:rsidP="00E67053">
      <w:pPr>
        <w:widowControl w:val="0"/>
      </w:pPr>
      <w:r w:rsidRPr="00644106">
        <w:t>На основании анализа объемов потребления воды потребителями принята объедине</w:t>
      </w:r>
      <w:r w:rsidRPr="00644106">
        <w:t>н</w:t>
      </w:r>
      <w:r w:rsidRPr="00644106">
        <w:t>ная хозяйственно-питьевая и противопожарная система водоснабжения поселения и прои</w:t>
      </w:r>
      <w:r w:rsidRPr="00644106">
        <w:t>з</w:t>
      </w:r>
      <w:r w:rsidRPr="00644106">
        <w:t>водственных предприятий. Техническое водопотребление производственных предприятий (при наличии) целесообразно обеспечить за счет использования собственных артезианских скважин на основе оборотных систем водоснабжения, предусматривающих повторное и</w:t>
      </w:r>
      <w:r w:rsidRPr="00644106">
        <w:t>с</w:t>
      </w:r>
      <w:r w:rsidRPr="00644106">
        <w:t>пользование воды (из технологического цикла).</w:t>
      </w:r>
    </w:p>
    <w:p w:rsidR="00E67053" w:rsidRPr="00644106" w:rsidRDefault="00E67053" w:rsidP="00E67053">
      <w:pPr>
        <w:widowControl w:val="0"/>
      </w:pPr>
      <w:r w:rsidRPr="00644106">
        <w:t>Расход воды на наружное пожаротушение принят в соответствии с таблицами 5, 6</w:t>
      </w:r>
      <w:r w:rsidRPr="00F2568B">
        <w:rPr>
          <w:color w:val="FF0000"/>
        </w:rPr>
        <w:t xml:space="preserve"> </w:t>
      </w:r>
      <w:proofErr w:type="spellStart"/>
      <w:r w:rsidRPr="00644106">
        <w:t>СНиП</w:t>
      </w:r>
      <w:proofErr w:type="spellEnd"/>
      <w:r w:rsidRPr="00644106">
        <w:t xml:space="preserve"> 2.04.02-84* «Водоснабжение. Наружные сети и сооружения» - 10 л/</w:t>
      </w:r>
      <w:proofErr w:type="gramStart"/>
      <w:r w:rsidRPr="00644106">
        <w:t>с</w:t>
      </w:r>
      <w:proofErr w:type="gramEnd"/>
      <w:r w:rsidRPr="00644106">
        <w:t xml:space="preserve">. </w:t>
      </w:r>
      <w:proofErr w:type="gramStart"/>
      <w:r w:rsidRPr="00644106">
        <w:t>Расчётная</w:t>
      </w:r>
      <w:proofErr w:type="gramEnd"/>
      <w:r w:rsidRPr="00644106">
        <w:t xml:space="preserve"> пр</w:t>
      </w:r>
      <w:r w:rsidRPr="00644106">
        <w:t>о</w:t>
      </w:r>
      <w:r w:rsidRPr="00644106">
        <w:t xml:space="preserve">должительность тушения пожара 3 ч, число одновременных </w:t>
      </w:r>
      <w:proofErr w:type="spellStart"/>
      <w:r w:rsidRPr="00644106">
        <w:t>пожаров-один</w:t>
      </w:r>
      <w:proofErr w:type="spellEnd"/>
      <w:r w:rsidRPr="00644106">
        <w:t xml:space="preserve">:  </w:t>
      </w:r>
      <w:r w:rsidR="0067784F" w:rsidRPr="00644106">
        <w:fldChar w:fldCharType="begin"/>
      </w:r>
      <w:r w:rsidRPr="00644106">
        <w:instrText xml:space="preserve"> QUOTE </w:instrText>
      </w:r>
      <w:r w:rsidR="005F6DE4">
        <w:pict>
          <v:shape id="_x0000_i1026" type="#_x0000_t75" style="width:113.95pt;height:25.3pt" equationxml="&lt;">
            <v:imagedata r:id="rId11" o:title="" chromakey="white"/>
          </v:shape>
        </w:pict>
      </w:r>
      <w:r w:rsidRPr="00644106">
        <w:instrText xml:space="preserve"> </w:instrText>
      </w:r>
      <w:r w:rsidR="0067784F" w:rsidRPr="00644106">
        <w:fldChar w:fldCharType="separate"/>
      </w:r>
      <w:r w:rsidR="0067784F" w:rsidRPr="00644106">
        <w:fldChar w:fldCharType="begin"/>
      </w:r>
      <w:r w:rsidRPr="00644106">
        <w:instrText xml:space="preserve"> QUOTE </w:instrText>
      </w:r>
      <w:r w:rsidR="005F6DE4" w:rsidRPr="0067784F">
        <w:rPr>
          <w:position w:val="-20"/>
        </w:rPr>
        <w:pict>
          <v:shape id="_x0000_i1027" type="#_x0000_t75" style="width:60.9pt;height:25.3pt" equationxml="&lt;">
            <v:imagedata r:id="rId12" o:title="" chromakey="white"/>
          </v:shape>
        </w:pict>
      </w:r>
      <w:r w:rsidRPr="00644106">
        <w:instrText xml:space="preserve"> </w:instrText>
      </w:r>
      <w:r w:rsidR="0067784F" w:rsidRPr="00644106">
        <w:fldChar w:fldCharType="separate"/>
      </w:r>
      <w:r w:rsidR="005F6DE4" w:rsidRPr="0067784F">
        <w:rPr>
          <w:position w:val="-20"/>
        </w:rPr>
        <w:pict>
          <v:shape id="_x0000_i1028" type="#_x0000_t75" style="width:60.15pt;height:25.3pt" equationxml="&lt;">
            <v:imagedata r:id="rId12" o:title="" chromakey="white"/>
          </v:shape>
        </w:pict>
      </w:r>
      <w:r w:rsidR="0067784F" w:rsidRPr="00644106">
        <w:fldChar w:fldCharType="end"/>
      </w:r>
      <w:r w:rsidR="0067784F" w:rsidRPr="00644106">
        <w:fldChar w:fldCharType="end"/>
      </w:r>
      <w:r w:rsidRPr="00644106">
        <w:t>=108 м</w:t>
      </w:r>
      <w:r w:rsidRPr="00644106">
        <w:rPr>
          <w:vertAlign w:val="superscript"/>
        </w:rPr>
        <w:t>3</w:t>
      </w:r>
    </w:p>
    <w:p w:rsidR="00E67053" w:rsidRPr="00644106" w:rsidRDefault="00E67053" w:rsidP="00E67053">
      <w:pPr>
        <w:widowControl w:val="0"/>
      </w:pPr>
      <w:r w:rsidRPr="00644106">
        <w:t>Для пожаротушения в населенном пункте существуют пожарные гидранты, пожарные водоемы, водонапорные башни. Проектом предусматривается ремонт не работающих п</w:t>
      </w:r>
      <w:r w:rsidRPr="00644106">
        <w:t>о</w:t>
      </w:r>
      <w:r w:rsidRPr="00644106">
        <w:t>жарных гидрантов и расстановку дополнительных гидрантов на водопроводной сети, кот</w:t>
      </w:r>
      <w:r w:rsidRPr="00644106">
        <w:t>о</w:t>
      </w:r>
      <w:r w:rsidRPr="00644106">
        <w:t xml:space="preserve">рые должны обеспечивать пожаротушение любого обслуживаемого данной сетью здания, </w:t>
      </w:r>
      <w:r w:rsidRPr="00644106">
        <w:lastRenderedPageBreak/>
        <w:t xml:space="preserve">сооружения или его части не менее чем от двух гидрантов при расходе воды на наружное пожаротушение 15 л/с и более и одного — при расходе воды менее 15 л/с </w:t>
      </w:r>
      <w:proofErr w:type="gramStart"/>
      <w:r w:rsidRPr="00644106">
        <w:t>с</w:t>
      </w:r>
      <w:proofErr w:type="gramEnd"/>
      <w:r w:rsidRPr="00644106">
        <w:t xml:space="preserve"> учетом прокла</w:t>
      </w:r>
      <w:r w:rsidRPr="00644106">
        <w:t>д</w:t>
      </w:r>
      <w:r w:rsidRPr="00644106">
        <w:t>ки рукавных линий. Пожарные гидранты надлежит предусматривать вдоль автомобильных дорог на расстоянии не более 2,5 м от края проезжей части, но не ближе 5 м от стен зданий, на расстоянии не более 150 м друг от друга.</w:t>
      </w:r>
    </w:p>
    <w:p w:rsidR="00E67053" w:rsidRPr="00644106" w:rsidRDefault="00E67053" w:rsidP="00E67053">
      <w:pPr>
        <w:widowControl w:val="0"/>
      </w:pPr>
      <w:r w:rsidRPr="00644106">
        <w:t>Для обеспечения надежности работы комплекса водопроводных сооружений необх</w:t>
      </w:r>
      <w:r w:rsidRPr="00644106">
        <w:t>о</w:t>
      </w:r>
      <w:r w:rsidRPr="00644106">
        <w:t>димо выполнить следующие мероприятия:</w:t>
      </w:r>
    </w:p>
    <w:p w:rsidR="00E67053" w:rsidRPr="00644106" w:rsidRDefault="00E67053" w:rsidP="00E67053">
      <w:pPr>
        <w:pStyle w:val="a6"/>
        <w:widowControl w:val="0"/>
        <w:ind w:left="0"/>
      </w:pPr>
      <w:r w:rsidRPr="00644106">
        <w:t>-ремонт, реконструкция ветхих водопроводных сетей;</w:t>
      </w:r>
    </w:p>
    <w:p w:rsidR="00E67053" w:rsidRPr="007A2FA4" w:rsidRDefault="00E67053" w:rsidP="00E67053">
      <w:pPr>
        <w:pStyle w:val="a6"/>
        <w:widowControl w:val="0"/>
        <w:ind w:left="0"/>
      </w:pPr>
      <w:r w:rsidRPr="007A2FA4">
        <w:t xml:space="preserve">-строительство новых водопроводных сетей из </w:t>
      </w:r>
      <w:r w:rsidRPr="007A2FA4">
        <w:rPr>
          <w:shd w:val="clear" w:color="auto" w:fill="FFFEFF"/>
        </w:rPr>
        <w:t xml:space="preserve">полиэтиленовых труб </w:t>
      </w:r>
      <w:r w:rsidRPr="007A2FA4">
        <w:rPr>
          <w:shd w:val="clear" w:color="auto" w:fill="FFFEFF"/>
        </w:rPr>
        <w:sym w:font="Symbol" w:char="F0C6"/>
      </w:r>
      <w:r w:rsidRPr="007A2FA4">
        <w:rPr>
          <w:shd w:val="clear" w:color="auto" w:fill="FFFEFF"/>
        </w:rPr>
        <w:t>60…100 мм</w:t>
      </w:r>
      <w:r w:rsidRPr="007A2FA4">
        <w:t xml:space="preserve"> в районах перспективной застройки.</w:t>
      </w:r>
    </w:p>
    <w:p w:rsidR="00E67053" w:rsidRPr="00644106" w:rsidRDefault="00E67053" w:rsidP="00E67053">
      <w:pPr>
        <w:pStyle w:val="a6"/>
        <w:widowControl w:val="0"/>
        <w:ind w:left="0"/>
      </w:pPr>
      <w:r w:rsidRPr="00644106">
        <w:t>-существующие скважины реконструировать (промывка, замена фильтров и т.д.);</w:t>
      </w:r>
    </w:p>
    <w:p w:rsidR="00E67053" w:rsidRPr="00644106" w:rsidRDefault="00E67053" w:rsidP="00E67053">
      <w:pPr>
        <w:pStyle w:val="a6"/>
        <w:widowControl w:val="0"/>
        <w:ind w:left="0"/>
      </w:pPr>
      <w:r w:rsidRPr="00644106">
        <w:t>-на каждом водозаборе установить систему ЧАСТОТНИК.</w:t>
      </w:r>
    </w:p>
    <w:p w:rsidR="00E67053" w:rsidRPr="00644106" w:rsidRDefault="00E67053" w:rsidP="00E67053">
      <w:pPr>
        <w:widowControl w:val="0"/>
      </w:pPr>
      <w:r w:rsidRPr="00644106">
        <w:t>Для предохранения источников водоснабжения от возможных загрязнений на всех скважинах предусматривается организация зон водоохраны в составе трех поясов.</w:t>
      </w:r>
    </w:p>
    <w:p w:rsidR="00E67053" w:rsidRPr="00644106" w:rsidRDefault="00E67053" w:rsidP="00E67053">
      <w:pPr>
        <w:widowControl w:val="0"/>
      </w:pPr>
      <w:r w:rsidRPr="00644106">
        <w:t>В первый пояс включается территория в радиусе 30-50м вокруг каждой скважины. Территория ограждается и благоустраивается; запрещается пребывание на ней лиц, не раб</w:t>
      </w:r>
      <w:r w:rsidRPr="00644106">
        <w:t>о</w:t>
      </w:r>
      <w:r w:rsidRPr="00644106">
        <w:t>тающих на головных сооружениях.</w:t>
      </w:r>
    </w:p>
    <w:p w:rsidR="00E67053" w:rsidRPr="00644106" w:rsidRDefault="00E67053" w:rsidP="00E67053">
      <w:pPr>
        <w:widowControl w:val="0"/>
      </w:pPr>
      <w:r w:rsidRPr="00644106">
        <w:t>В зону второго и третьего поясов включаются территории, обеспечивающие наде</w:t>
      </w:r>
      <w:r w:rsidRPr="00644106">
        <w:t>ж</w:t>
      </w:r>
      <w:r w:rsidRPr="00644106">
        <w:t xml:space="preserve">ную санитарную защиту водозабора в соответствии с требованиями </w:t>
      </w:r>
      <w:proofErr w:type="spellStart"/>
      <w:r w:rsidRPr="00644106">
        <w:t>СанПиН</w:t>
      </w:r>
      <w:proofErr w:type="spellEnd"/>
      <w:r w:rsidRPr="00644106">
        <w:t xml:space="preserve"> 2.1.4.1110–02 «Зоны санитарной охраны источников водоснабжения и водопроводов питьевого назначения – Минздрав России – 2002г». На этих территориях устанавливается ограниченный санита</w:t>
      </w:r>
      <w:r w:rsidRPr="00644106">
        <w:t>р</w:t>
      </w:r>
      <w:r w:rsidRPr="00644106">
        <w:t xml:space="preserve">ный режим. Для всех водопроводных сооружений устанавливаются зоны строгого режима с целью обеспечения их санитарной надежности в соответствии с требованиями </w:t>
      </w:r>
      <w:proofErr w:type="spellStart"/>
      <w:r w:rsidRPr="00644106">
        <w:t>СанПиН</w:t>
      </w:r>
      <w:proofErr w:type="spellEnd"/>
      <w:r w:rsidRPr="00644106">
        <w:t xml:space="preserve"> 2.1.4.1110-02.</w:t>
      </w:r>
    </w:p>
    <w:p w:rsidR="00986818" w:rsidRPr="00086109" w:rsidRDefault="00986818" w:rsidP="00986818">
      <w:r w:rsidRPr="00086109">
        <w:t>Проектом предусмотрено</w:t>
      </w:r>
      <w:r w:rsidR="00690275">
        <w:t xml:space="preserve"> </w:t>
      </w:r>
      <w:proofErr w:type="gramStart"/>
      <w:r w:rsidR="00690275">
        <w:t>в</w:t>
      </w:r>
      <w:proofErr w:type="gramEnd"/>
      <w:r w:rsidR="00690275">
        <w:t xml:space="preserve"> с. </w:t>
      </w:r>
      <w:proofErr w:type="spellStart"/>
      <w:r w:rsidR="00690275">
        <w:t>Клепечиха</w:t>
      </w:r>
      <w:proofErr w:type="spellEnd"/>
      <w:r w:rsidRPr="00086109">
        <w:t>:</w:t>
      </w:r>
      <w:bookmarkEnd w:id="217"/>
      <w:bookmarkEnd w:id="218"/>
    </w:p>
    <w:p w:rsidR="00986818" w:rsidRPr="00086109" w:rsidRDefault="00986818" w:rsidP="00986818">
      <w:r w:rsidRPr="00086109">
        <w:t xml:space="preserve">- </w:t>
      </w:r>
      <w:r w:rsidR="00690275">
        <w:t>выполнить замену изношенных участков подающих (магистральных) водопроводов</w:t>
      </w:r>
      <w:r w:rsidRPr="00086109">
        <w:t>;</w:t>
      </w:r>
    </w:p>
    <w:p w:rsidR="00986818" w:rsidRPr="00086109" w:rsidRDefault="00986818" w:rsidP="00986818">
      <w:r w:rsidRPr="00086109">
        <w:t xml:space="preserve">- </w:t>
      </w:r>
      <w:r w:rsidR="00690275">
        <w:t>осуществить реконструкцию двух скважин</w:t>
      </w:r>
      <w:r w:rsidRPr="00086109">
        <w:t>;</w:t>
      </w:r>
    </w:p>
    <w:p w:rsidR="00986818" w:rsidRDefault="00986818" w:rsidP="00986818">
      <w:r w:rsidRPr="00086109">
        <w:t xml:space="preserve">- </w:t>
      </w:r>
      <w:r w:rsidR="00690275">
        <w:t>осуществить реконструкцию и развитие действующих разводящих водопроводных сетей в целях 100 % обеспеченности существующих потребителей центральным водосна</w:t>
      </w:r>
      <w:r w:rsidR="00690275">
        <w:t>б</w:t>
      </w:r>
      <w:r w:rsidR="00690275">
        <w:t>жением;</w:t>
      </w:r>
    </w:p>
    <w:p w:rsidR="00690275" w:rsidRDefault="00690275" w:rsidP="00986818">
      <w:r>
        <w:t>- осуществить 100 % установку приборов учета воды на существующих объектах в</w:t>
      </w:r>
      <w:r>
        <w:t>о</w:t>
      </w:r>
      <w:r>
        <w:t>допотребления.</w:t>
      </w:r>
    </w:p>
    <w:p w:rsidR="00690275" w:rsidRPr="00086109" w:rsidRDefault="00690275" w:rsidP="00690275">
      <w:r w:rsidRPr="00086109">
        <w:t>Проектом предусмотрено</w:t>
      </w:r>
      <w:r>
        <w:t xml:space="preserve"> в пос. Березовка</w:t>
      </w:r>
      <w:r w:rsidRPr="00086109">
        <w:t>:</w:t>
      </w:r>
    </w:p>
    <w:p w:rsidR="00690275" w:rsidRPr="00086109" w:rsidRDefault="00E67053" w:rsidP="00690275">
      <w:r>
        <w:t xml:space="preserve">- </w:t>
      </w:r>
      <w:r w:rsidR="00690275" w:rsidRPr="00086109">
        <w:t xml:space="preserve"> </w:t>
      </w:r>
      <w:r w:rsidR="00690275">
        <w:t>строительство скважины, обеспечивающей хозяйственно-бытовые нужды</w:t>
      </w:r>
      <w:r w:rsidR="00690275" w:rsidRPr="00086109">
        <w:t>;</w:t>
      </w:r>
    </w:p>
    <w:p w:rsidR="00690275" w:rsidRPr="00086109" w:rsidRDefault="00690275" w:rsidP="00690275">
      <w:r w:rsidRPr="00086109">
        <w:t xml:space="preserve">- </w:t>
      </w:r>
      <w:r>
        <w:t>строительство разводящей от данной скважины водопроводной сети.</w:t>
      </w:r>
    </w:p>
    <w:p w:rsidR="00986818" w:rsidRPr="00086109" w:rsidRDefault="00986818" w:rsidP="00986818">
      <w:r w:rsidRPr="00086109">
        <w:t>В каждой системе предусматриваются обеззараживающие установки.</w:t>
      </w:r>
    </w:p>
    <w:p w:rsidR="00986818" w:rsidRPr="00086109" w:rsidRDefault="00986818" w:rsidP="00986818">
      <w:r w:rsidRPr="00086109">
        <w:lastRenderedPageBreak/>
        <w:t>Для водопровода принять санитарно - защитную полосу шириной 10 м по обе стор</w:t>
      </w:r>
      <w:r w:rsidRPr="00086109">
        <w:t>о</w:t>
      </w:r>
      <w:r w:rsidRPr="00086109">
        <w:t>ны от оси водовода.</w:t>
      </w:r>
    </w:p>
    <w:p w:rsidR="00034508" w:rsidRPr="002F57B9" w:rsidRDefault="00EC2FD0" w:rsidP="000A1F2E">
      <w:pPr>
        <w:pStyle w:val="3"/>
      </w:pPr>
      <w:bookmarkStart w:id="219" w:name="_Toc328572518"/>
      <w:bookmarkStart w:id="220" w:name="_Toc328572584"/>
      <w:bookmarkStart w:id="221" w:name="_Toc328572654"/>
      <w:bookmarkStart w:id="222" w:name="_Toc332801479"/>
      <w:bookmarkStart w:id="223" w:name="_Toc332805809"/>
      <w:bookmarkStart w:id="224" w:name="_Toc444260825"/>
      <w:r w:rsidRPr="002F57B9">
        <w:t>Водоотведение (канализация)</w:t>
      </w:r>
      <w:bookmarkEnd w:id="219"/>
      <w:bookmarkEnd w:id="220"/>
      <w:bookmarkEnd w:id="221"/>
      <w:bookmarkEnd w:id="222"/>
      <w:bookmarkEnd w:id="223"/>
      <w:bookmarkEnd w:id="224"/>
    </w:p>
    <w:p w:rsidR="00D47BF8" w:rsidRPr="00475F3F" w:rsidRDefault="00D47BF8" w:rsidP="00D47BF8">
      <w:pPr>
        <w:widowControl w:val="0"/>
      </w:pPr>
      <w:bookmarkStart w:id="225" w:name="_Toc328572519"/>
      <w:bookmarkStart w:id="226" w:name="_Toc328572585"/>
      <w:bookmarkStart w:id="227" w:name="_Toc328572655"/>
      <w:bookmarkStart w:id="228" w:name="_Toc332801480"/>
      <w:bookmarkStart w:id="229" w:name="_Toc332805810"/>
      <w:r w:rsidRPr="00475F3F">
        <w:t>В настоящее время канализ</w:t>
      </w:r>
      <w:r>
        <w:t>ация во всех поселках выгребная, централизованная си</w:t>
      </w:r>
      <w:r>
        <w:t>с</w:t>
      </w:r>
      <w:r>
        <w:t>тема водоотведения отсутствует.</w:t>
      </w:r>
    </w:p>
    <w:p w:rsidR="00D47BF8" w:rsidRPr="00086109" w:rsidRDefault="00D47BF8" w:rsidP="00D47BF8">
      <w:r w:rsidRPr="00086109">
        <w:t xml:space="preserve">Организация централизованной системы водоотведения из-за </w:t>
      </w:r>
      <w:proofErr w:type="spellStart"/>
      <w:r w:rsidRPr="00086109">
        <w:t>пучинистости</w:t>
      </w:r>
      <w:proofErr w:type="spellEnd"/>
      <w:r w:rsidRPr="00086109">
        <w:t xml:space="preserve"> грунтов нецелесообразна, поэтому проектом предусматривается водоотведение в индивидуальные накопители сточных вод для жилых и общественных зданий с вывозом стоков на очистные сооружения. Это позволяет сохранить площадь используемой хозяйственной территории и является предпочтительным для данного поселения.</w:t>
      </w:r>
    </w:p>
    <w:p w:rsidR="00D47BF8" w:rsidRPr="00086109" w:rsidRDefault="00D47BF8" w:rsidP="00D47BF8">
      <w:r w:rsidRPr="00086109">
        <w:t xml:space="preserve">При водоотведении нужно предусматривать мероприятия по исключению сброса: </w:t>
      </w:r>
    </w:p>
    <w:p w:rsidR="00D47BF8" w:rsidRPr="00086109" w:rsidRDefault="00D47BF8" w:rsidP="00D47BF8">
      <w:r w:rsidRPr="00086109">
        <w:t>– крупноразмерных пищевых отходов;</w:t>
      </w:r>
    </w:p>
    <w:p w:rsidR="00D47BF8" w:rsidRPr="00086109" w:rsidRDefault="00D47BF8" w:rsidP="00D47BF8">
      <w:r w:rsidRPr="00086109">
        <w:t xml:space="preserve">– вод от мойки автомашин; </w:t>
      </w:r>
    </w:p>
    <w:p w:rsidR="00D47BF8" w:rsidRPr="00086109" w:rsidRDefault="00D47BF8" w:rsidP="00D47BF8">
      <w:r w:rsidRPr="00086109">
        <w:t>– веществ, вредно воздействующих на процесс биологической очистки сточных вод;</w:t>
      </w:r>
    </w:p>
    <w:p w:rsidR="00D47BF8" w:rsidRPr="00086109" w:rsidRDefault="00D47BF8" w:rsidP="00D47BF8">
      <w:r w:rsidRPr="00086109">
        <w:t>– поверхностно-активных веществ от стирки белья, уборки помещений и чистки сан</w:t>
      </w:r>
      <w:r w:rsidRPr="00086109">
        <w:t>и</w:t>
      </w:r>
      <w:r w:rsidRPr="00086109">
        <w:t>тарных приборов, мойки посуды и т.д.</w:t>
      </w:r>
    </w:p>
    <w:p w:rsidR="00D47BF8" w:rsidRPr="00086109" w:rsidRDefault="00D47BF8" w:rsidP="00D47BF8">
      <w:r w:rsidRPr="00086109">
        <w:t>Использование автономных систем канализации, обеспечивающих сбор сточных вод от выпусков домов их отведение в местные сооружения  очистки в соответствии с требов</w:t>
      </w:r>
      <w:r w:rsidRPr="00086109">
        <w:t>а</w:t>
      </w:r>
      <w:r w:rsidRPr="00086109">
        <w:t>ниями санитарных и природоохранных норм, осуществляют сброс в грунт или в накопител</w:t>
      </w:r>
      <w:r w:rsidRPr="00086109">
        <w:t>ь</w:t>
      </w:r>
      <w:r w:rsidRPr="00086109">
        <w:t>ный водоем.</w:t>
      </w:r>
    </w:p>
    <w:p w:rsidR="002F57B9" w:rsidRPr="002F57B9" w:rsidRDefault="00D47BF8" w:rsidP="00D47BF8">
      <w:pPr>
        <w:widowControl w:val="0"/>
        <w:rPr>
          <w:b/>
          <w:bCs/>
        </w:rPr>
      </w:pPr>
      <w:r w:rsidRPr="00086109">
        <w:t>Данные мероприятия позволят улучшить и сохранить окружающую среду, обеспечить рациональный круговорот в природе, сохранить источники воды для жителей сельсовета.</w:t>
      </w:r>
    </w:p>
    <w:p w:rsidR="009C6ABE" w:rsidRPr="002F57B9" w:rsidRDefault="00EC2FD0" w:rsidP="000A1F2E">
      <w:pPr>
        <w:pStyle w:val="3"/>
      </w:pPr>
      <w:bookmarkStart w:id="230" w:name="_Toc328572521"/>
      <w:bookmarkStart w:id="231" w:name="_Toc328572587"/>
      <w:bookmarkStart w:id="232" w:name="_Toc328572657"/>
      <w:bookmarkStart w:id="233" w:name="_Toc332801482"/>
      <w:bookmarkStart w:id="234" w:name="_Toc332805812"/>
      <w:bookmarkStart w:id="235" w:name="_Toc444260826"/>
      <w:bookmarkEnd w:id="225"/>
      <w:bookmarkEnd w:id="226"/>
      <w:bookmarkEnd w:id="227"/>
      <w:bookmarkEnd w:id="228"/>
      <w:bookmarkEnd w:id="229"/>
      <w:r w:rsidRPr="002F57B9">
        <w:t>Электроснабжение</w:t>
      </w:r>
      <w:bookmarkEnd w:id="230"/>
      <w:bookmarkEnd w:id="231"/>
      <w:bookmarkEnd w:id="232"/>
      <w:bookmarkEnd w:id="233"/>
      <w:bookmarkEnd w:id="234"/>
      <w:bookmarkEnd w:id="235"/>
    </w:p>
    <w:p w:rsidR="00AF66A3" w:rsidRPr="00F2568B" w:rsidRDefault="00AF66A3" w:rsidP="001D78B0">
      <w:pPr>
        <w:pStyle w:val="S0"/>
        <w:widowControl w:val="0"/>
        <w:rPr>
          <w:color w:val="FF0000"/>
        </w:rPr>
      </w:pPr>
      <w:r w:rsidRPr="00B0058A">
        <w:t>Энергетические нагрузки жилищно-коммунального сектора на проектные периоды определены по укрупненным показателям электропотребления на 1 жителя в год (Прилож</w:t>
      </w:r>
      <w:r w:rsidRPr="00B0058A">
        <w:t>е</w:t>
      </w:r>
      <w:r w:rsidRPr="00B0058A">
        <w:t xml:space="preserve">ние </w:t>
      </w:r>
      <w:r w:rsidRPr="00B0058A">
        <w:rPr>
          <w:lang w:val="en-US"/>
        </w:rPr>
        <w:t>H</w:t>
      </w:r>
      <w:r w:rsidRPr="00B0058A">
        <w:t xml:space="preserve"> к нормативам градостроительного проектирования Алтайского края) и в соответствии с РД 34.20.185-94. Расчет учитывает электропотребление жилыми и общественными здани</w:t>
      </w:r>
      <w:r w:rsidRPr="00B0058A">
        <w:t>я</w:t>
      </w:r>
      <w:r w:rsidRPr="00B0058A">
        <w:t xml:space="preserve">ми, предприятиями коммунального обслуживания, наружным освещением, системами </w:t>
      </w:r>
      <w:proofErr w:type="spellStart"/>
      <w:r w:rsidRPr="00B0058A">
        <w:t>вод</w:t>
      </w:r>
      <w:r w:rsidRPr="00B0058A">
        <w:t>о</w:t>
      </w:r>
      <w:r w:rsidRPr="00B0058A">
        <w:t>обеспечения</w:t>
      </w:r>
      <w:proofErr w:type="spellEnd"/>
      <w:r w:rsidRPr="00B0058A">
        <w:t>, водоотведения и теплоснабжения, а также затраты на содержание приусаде</w:t>
      </w:r>
      <w:r w:rsidRPr="00B0058A">
        <w:t>б</w:t>
      </w:r>
      <w:r w:rsidRPr="00B0058A">
        <w:t xml:space="preserve">ных хозяйств. </w:t>
      </w:r>
      <w:r w:rsidR="007E637E" w:rsidRPr="00B0058A">
        <w:t xml:space="preserve">При нормативном потреблении электроэнергии </w:t>
      </w:r>
      <w:r w:rsidR="00D47BF8" w:rsidRPr="00D47BF8">
        <w:t>9</w:t>
      </w:r>
      <w:r w:rsidR="007E637E" w:rsidRPr="00B0058A">
        <w:t xml:space="preserve">50 </w:t>
      </w:r>
      <w:proofErr w:type="spellStart"/>
      <w:r w:rsidR="007E637E" w:rsidRPr="00B0058A">
        <w:t>кВт</w:t>
      </w:r>
      <w:proofErr w:type="gramStart"/>
      <w:r w:rsidR="007E637E" w:rsidRPr="00B0058A">
        <w:t>.ч</w:t>
      </w:r>
      <w:proofErr w:type="spellEnd"/>
      <w:proofErr w:type="gramEnd"/>
      <w:r w:rsidR="007E637E" w:rsidRPr="00B0058A">
        <w:t>/год на 1 чел. эле</w:t>
      </w:r>
      <w:r w:rsidR="007E637E" w:rsidRPr="00B0058A">
        <w:t>к</w:t>
      </w:r>
      <w:r w:rsidR="007E637E" w:rsidRPr="00B0058A">
        <w:t xml:space="preserve">тропотребление на год составит </w:t>
      </w:r>
      <w:r w:rsidR="00D47BF8" w:rsidRPr="00D47BF8">
        <w:t>1397</w:t>
      </w:r>
      <w:r w:rsidR="007E637E" w:rsidRPr="00B0058A">
        <w:t xml:space="preserve"> </w:t>
      </w:r>
      <w:proofErr w:type="spellStart"/>
      <w:r w:rsidR="007E637E" w:rsidRPr="00B0058A">
        <w:t>тыс.кВт.ч</w:t>
      </w:r>
      <w:proofErr w:type="spellEnd"/>
      <w:r w:rsidR="007E637E" w:rsidRPr="00B0058A">
        <w:t>/год без учета промышленных предприятий.</w:t>
      </w:r>
    </w:p>
    <w:p w:rsidR="00AF66A3" w:rsidRPr="00B0058A" w:rsidRDefault="00AF66A3" w:rsidP="001D78B0">
      <w:pPr>
        <w:pStyle w:val="S0"/>
        <w:widowControl w:val="0"/>
      </w:pPr>
      <w:r w:rsidRPr="00B0058A">
        <w:t>В связи с увеличением нагрузки предлагается реконструкция трансформаторных по</w:t>
      </w:r>
      <w:r w:rsidRPr="00B0058A">
        <w:t>д</w:t>
      </w:r>
      <w:r w:rsidRPr="00B0058A">
        <w:t xml:space="preserve">станций с увеличением мощности </w:t>
      </w:r>
      <w:proofErr w:type="gramStart"/>
      <w:r w:rsidRPr="00B0058A">
        <w:t>до</w:t>
      </w:r>
      <w:proofErr w:type="gramEnd"/>
      <w:r w:rsidRPr="00B0058A">
        <w:t xml:space="preserve"> необходимой.</w:t>
      </w:r>
    </w:p>
    <w:p w:rsidR="00C124C4" w:rsidRPr="00B0058A" w:rsidRDefault="00C124C4" w:rsidP="001D78B0">
      <w:pPr>
        <w:pStyle w:val="S0"/>
        <w:widowControl w:val="0"/>
      </w:pPr>
      <w:r w:rsidRPr="00B0058A">
        <w:t>Проектируемая питающая и распределительная сеть 10 кВ в зоне перспективной з</w:t>
      </w:r>
      <w:r w:rsidRPr="00B0058A">
        <w:t>а</w:t>
      </w:r>
      <w:r w:rsidRPr="00B0058A">
        <w:lastRenderedPageBreak/>
        <w:t>стройки предусматривается в воздушном исполнении изолированным проводом на желез</w:t>
      </w:r>
      <w:r w:rsidRPr="00B0058A">
        <w:t>о</w:t>
      </w:r>
      <w:r w:rsidRPr="00B0058A">
        <w:t>бетонных опорах. Проектируемая подстанция должна быть расположена с учетом макс</w:t>
      </w:r>
      <w:r w:rsidRPr="00B0058A">
        <w:t>и</w:t>
      </w:r>
      <w:r w:rsidRPr="00B0058A">
        <w:t>мального приближения к центру нагрузок, при этом протяженность низковольтных сетей от подстанций до наиболее удаленных потребителей не должна превышать 400 метров.</w:t>
      </w:r>
    </w:p>
    <w:p w:rsidR="00C124C4" w:rsidRPr="00B0058A" w:rsidRDefault="00C124C4" w:rsidP="001D78B0">
      <w:pPr>
        <w:pStyle w:val="S0"/>
        <w:widowControl w:val="0"/>
      </w:pPr>
      <w:r w:rsidRPr="00B0058A">
        <w:t>Для надежного обеспечения электроэнергией потребителей предлагаются следующие мероприятия по электроснабжению:</w:t>
      </w:r>
    </w:p>
    <w:p w:rsidR="00C124C4" w:rsidRPr="00B0058A" w:rsidRDefault="00C124C4" w:rsidP="001D78B0">
      <w:pPr>
        <w:pStyle w:val="S0"/>
        <w:widowControl w:val="0"/>
        <w:numPr>
          <w:ilvl w:val="0"/>
          <w:numId w:val="18"/>
        </w:numPr>
        <w:ind w:left="0" w:firstLine="709"/>
      </w:pPr>
      <w:r w:rsidRPr="00B0058A">
        <w:t>выполнить реконструкцию устаревшего оборудования, опор, воздушных л</w:t>
      </w:r>
      <w:r w:rsidRPr="00B0058A">
        <w:t>и</w:t>
      </w:r>
      <w:r w:rsidRPr="00B0058A">
        <w:t>ний;</w:t>
      </w:r>
    </w:p>
    <w:p w:rsidR="00C124C4" w:rsidRPr="00B0058A" w:rsidRDefault="00C124C4" w:rsidP="001D78B0">
      <w:pPr>
        <w:pStyle w:val="S0"/>
        <w:widowControl w:val="0"/>
        <w:numPr>
          <w:ilvl w:val="0"/>
          <w:numId w:val="18"/>
        </w:numPr>
        <w:ind w:left="0" w:firstLine="709"/>
      </w:pPr>
      <w:r w:rsidRPr="00B0058A">
        <w:t xml:space="preserve">реконструкция </w:t>
      </w:r>
      <w:proofErr w:type="gramStart"/>
      <w:r w:rsidRPr="00B0058A">
        <w:t>действую</w:t>
      </w:r>
      <w:r w:rsidR="00C72573">
        <w:t>щих</w:t>
      </w:r>
      <w:proofErr w:type="gramEnd"/>
      <w:r w:rsidR="00C72573">
        <w:t xml:space="preserve"> КТП до необходимой мощности.</w:t>
      </w:r>
    </w:p>
    <w:p w:rsidR="00C124C4" w:rsidRPr="00B0058A" w:rsidRDefault="00C124C4" w:rsidP="00B0058A">
      <w:pPr>
        <w:pStyle w:val="S0"/>
        <w:widowControl w:val="0"/>
        <w:ind w:left="709" w:firstLine="0"/>
      </w:pPr>
    </w:p>
    <w:p w:rsidR="00F4188A" w:rsidRPr="00B0058A" w:rsidRDefault="00F4188A" w:rsidP="000A1F2E">
      <w:pPr>
        <w:pStyle w:val="3"/>
      </w:pPr>
      <w:bookmarkStart w:id="236" w:name="_Toc444260827"/>
      <w:bookmarkStart w:id="237" w:name="_Toc328572522"/>
      <w:bookmarkStart w:id="238" w:name="_Toc328572588"/>
      <w:bookmarkStart w:id="239" w:name="_Toc328572658"/>
      <w:bookmarkStart w:id="240" w:name="_Toc332801483"/>
      <w:bookmarkStart w:id="241" w:name="_Toc332805813"/>
      <w:r w:rsidRPr="00B0058A">
        <w:t>Связь и информация</w:t>
      </w:r>
      <w:bookmarkEnd w:id="236"/>
    </w:p>
    <w:p w:rsidR="00F4188A" w:rsidRPr="00B0058A" w:rsidRDefault="00F4188A" w:rsidP="001D78B0">
      <w:pPr>
        <w:widowControl w:val="0"/>
      </w:pPr>
      <w:r w:rsidRPr="00B0058A">
        <w:t xml:space="preserve">Основными направлениями развития инфраструктуры телефонизации в </w:t>
      </w:r>
      <w:proofErr w:type="spellStart"/>
      <w:r w:rsidR="00B0058A" w:rsidRPr="00B0058A">
        <w:t>Клепечихи</w:t>
      </w:r>
      <w:r w:rsidR="00B0058A" w:rsidRPr="00B0058A">
        <w:t>н</w:t>
      </w:r>
      <w:r w:rsidR="00B0058A" w:rsidRPr="00B0058A">
        <w:t>ском</w:t>
      </w:r>
      <w:proofErr w:type="spellEnd"/>
      <w:r w:rsidRPr="00B0058A">
        <w:t xml:space="preserve"> сельсовете являются: </w:t>
      </w:r>
    </w:p>
    <w:p w:rsidR="00F4188A" w:rsidRPr="00B0058A" w:rsidRDefault="00F4188A" w:rsidP="001D78B0">
      <w:pPr>
        <w:widowControl w:val="0"/>
        <w:numPr>
          <w:ilvl w:val="0"/>
          <w:numId w:val="19"/>
        </w:numPr>
        <w:ind w:left="0" w:firstLine="709"/>
        <w:contextualSpacing/>
      </w:pPr>
      <w:r w:rsidRPr="00B0058A">
        <w:t>обеспечение услугами объектов нового строительства;</w:t>
      </w:r>
    </w:p>
    <w:p w:rsidR="00F4188A" w:rsidRPr="00B0058A" w:rsidRDefault="00F4188A" w:rsidP="001D78B0">
      <w:pPr>
        <w:widowControl w:val="0"/>
        <w:numPr>
          <w:ilvl w:val="0"/>
          <w:numId w:val="19"/>
        </w:numPr>
        <w:ind w:left="0" w:firstLine="709"/>
        <w:contextualSpacing/>
      </w:pPr>
      <w:r w:rsidRPr="00B0058A">
        <w:t>увеличение пропускной способности линий связи и коммуникационных ус</w:t>
      </w:r>
      <w:r w:rsidRPr="00B0058A">
        <w:t>т</w:t>
      </w:r>
      <w:r w:rsidRPr="00B0058A">
        <w:t>ройств;</w:t>
      </w:r>
    </w:p>
    <w:p w:rsidR="00F4188A" w:rsidRPr="00B0058A" w:rsidRDefault="00F4188A" w:rsidP="001D78B0">
      <w:pPr>
        <w:widowControl w:val="0"/>
        <w:numPr>
          <w:ilvl w:val="0"/>
          <w:numId w:val="19"/>
        </w:numPr>
        <w:ind w:left="0" w:firstLine="709"/>
        <w:contextualSpacing/>
      </w:pPr>
      <w:r w:rsidRPr="00B0058A">
        <w:t>расширение ассортимента и повышение качества услуг связи;</w:t>
      </w:r>
    </w:p>
    <w:p w:rsidR="00F4188A" w:rsidRPr="00B0058A" w:rsidRDefault="00F4188A" w:rsidP="001D78B0">
      <w:pPr>
        <w:widowControl w:val="0"/>
        <w:numPr>
          <w:ilvl w:val="0"/>
          <w:numId w:val="19"/>
        </w:numPr>
        <w:ind w:left="0" w:firstLine="709"/>
        <w:contextualSpacing/>
      </w:pPr>
      <w:r w:rsidRPr="00B0058A">
        <w:t>реконструкция устаревших и изношенных объектов и сооружений связи.</w:t>
      </w:r>
    </w:p>
    <w:p w:rsidR="00F4188A" w:rsidRPr="00B0058A" w:rsidRDefault="00F4188A" w:rsidP="001D78B0">
      <w:pPr>
        <w:widowControl w:val="0"/>
      </w:pPr>
      <w:r w:rsidRPr="00B0058A">
        <w:t>С высокими возможностями пользования услугами сотовой связи большого спроса на установку стационарных телефонов у населения нет.</w:t>
      </w:r>
    </w:p>
    <w:p w:rsidR="007F618C" w:rsidRPr="00B0058A" w:rsidRDefault="007F618C" w:rsidP="000A1F2E">
      <w:pPr>
        <w:pStyle w:val="3"/>
      </w:pPr>
      <w:bookmarkStart w:id="242" w:name="_Toc444260828"/>
      <w:bookmarkEnd w:id="237"/>
      <w:bookmarkEnd w:id="238"/>
      <w:bookmarkEnd w:id="239"/>
      <w:bookmarkEnd w:id="240"/>
      <w:bookmarkEnd w:id="241"/>
      <w:r w:rsidRPr="00B0058A">
        <w:t>Теплоснабжение</w:t>
      </w:r>
      <w:bookmarkEnd w:id="242"/>
    </w:p>
    <w:p w:rsidR="00D47BF8" w:rsidRPr="00D36F01" w:rsidRDefault="00D47BF8" w:rsidP="00D47BF8">
      <w:pPr>
        <w:widowControl w:val="0"/>
        <w:rPr>
          <w:szCs w:val="24"/>
        </w:rPr>
      </w:pPr>
      <w:r w:rsidRPr="00D36F01">
        <w:rPr>
          <w:szCs w:val="24"/>
        </w:rPr>
        <w:t xml:space="preserve">На территории </w:t>
      </w:r>
      <w:proofErr w:type="spellStart"/>
      <w:r w:rsidRPr="00D47BF8">
        <w:rPr>
          <w:szCs w:val="24"/>
        </w:rPr>
        <w:t>Клепечихин</w:t>
      </w:r>
      <w:r w:rsidRPr="00D36F01">
        <w:rPr>
          <w:szCs w:val="24"/>
        </w:rPr>
        <w:t>ского</w:t>
      </w:r>
      <w:proofErr w:type="spellEnd"/>
      <w:r w:rsidRPr="00D36F01">
        <w:rPr>
          <w:szCs w:val="24"/>
        </w:rPr>
        <w:t xml:space="preserve"> сельсовета весь жилищный фонд оборудован пе</w:t>
      </w:r>
      <w:r w:rsidRPr="00D36F01">
        <w:rPr>
          <w:szCs w:val="24"/>
        </w:rPr>
        <w:t>ч</w:t>
      </w:r>
      <w:r w:rsidRPr="00D36F01">
        <w:rPr>
          <w:szCs w:val="24"/>
        </w:rPr>
        <w:t>ным отоплением. При этом в качестве основного вида топлива индивидуальных источников предусматривается уголь и дрова.</w:t>
      </w:r>
    </w:p>
    <w:p w:rsidR="007F618C" w:rsidRPr="00F01879" w:rsidRDefault="007F618C" w:rsidP="001D78B0">
      <w:pPr>
        <w:widowControl w:val="0"/>
      </w:pPr>
    </w:p>
    <w:p w:rsidR="009C6ABE" w:rsidRPr="00F01879" w:rsidRDefault="007F618C" w:rsidP="000A1F2E">
      <w:pPr>
        <w:pStyle w:val="3"/>
      </w:pPr>
      <w:bookmarkStart w:id="243" w:name="_Toc444260829"/>
      <w:r w:rsidRPr="00F01879">
        <w:t>Газоснабжение</w:t>
      </w:r>
      <w:bookmarkEnd w:id="243"/>
    </w:p>
    <w:p w:rsidR="008C455A" w:rsidRPr="00F01879" w:rsidRDefault="008C455A" w:rsidP="001D78B0">
      <w:pPr>
        <w:pStyle w:val="1f"/>
        <w:widowControl w:val="0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1879">
        <w:rPr>
          <w:rFonts w:ascii="Times New Roman" w:hAnsi="Times New Roman"/>
          <w:sz w:val="24"/>
          <w:szCs w:val="24"/>
        </w:rPr>
        <w:t>Согласно «Энергетической стратегии Алтайского края на период до 2020 года», «Г</w:t>
      </w:r>
      <w:r w:rsidRPr="00F01879">
        <w:rPr>
          <w:rFonts w:ascii="Times New Roman" w:hAnsi="Times New Roman"/>
          <w:sz w:val="24"/>
          <w:szCs w:val="24"/>
        </w:rPr>
        <w:t>е</w:t>
      </w:r>
      <w:r w:rsidRPr="00F01879">
        <w:rPr>
          <w:rFonts w:ascii="Times New Roman" w:hAnsi="Times New Roman"/>
          <w:sz w:val="24"/>
          <w:szCs w:val="24"/>
        </w:rPr>
        <w:t xml:space="preserve">неральной схемы газоснабжения и газификации Алтайского края» в </w:t>
      </w:r>
      <w:proofErr w:type="spellStart"/>
      <w:r w:rsidRPr="00F01879">
        <w:rPr>
          <w:rFonts w:ascii="Times New Roman" w:hAnsi="Times New Roman"/>
          <w:sz w:val="24"/>
          <w:szCs w:val="24"/>
        </w:rPr>
        <w:t>Поспелихинском</w:t>
      </w:r>
      <w:proofErr w:type="spellEnd"/>
      <w:r w:rsidRPr="00F01879">
        <w:rPr>
          <w:rFonts w:ascii="Times New Roman" w:hAnsi="Times New Roman"/>
          <w:sz w:val="24"/>
          <w:szCs w:val="24"/>
        </w:rPr>
        <w:t xml:space="preserve"> районе планируется строительство межпоселкового газопровода и ГРС для газификации всех нас</w:t>
      </w:r>
      <w:r w:rsidRPr="00F01879">
        <w:rPr>
          <w:rFonts w:ascii="Times New Roman" w:hAnsi="Times New Roman"/>
          <w:sz w:val="24"/>
          <w:szCs w:val="24"/>
        </w:rPr>
        <w:t>е</w:t>
      </w:r>
      <w:r w:rsidRPr="00F01879">
        <w:rPr>
          <w:rFonts w:ascii="Times New Roman" w:hAnsi="Times New Roman"/>
          <w:sz w:val="24"/>
          <w:szCs w:val="24"/>
        </w:rPr>
        <w:t>ленных пунктов района.</w:t>
      </w:r>
    </w:p>
    <w:p w:rsidR="002B5A9D" w:rsidRPr="00F01879" w:rsidRDefault="00235BC8" w:rsidP="000A1F2E">
      <w:pPr>
        <w:pStyle w:val="2"/>
      </w:pPr>
      <w:bookmarkStart w:id="244" w:name="_Toc328572523"/>
      <w:bookmarkStart w:id="245" w:name="_Toc328572589"/>
      <w:bookmarkStart w:id="246" w:name="_Toc328572659"/>
      <w:bookmarkStart w:id="247" w:name="_Toc332801484"/>
      <w:bookmarkStart w:id="248" w:name="_Toc332805814"/>
      <w:bookmarkStart w:id="249" w:name="_Toc444260830"/>
      <w:r w:rsidRPr="00F01879">
        <w:t>М</w:t>
      </w:r>
      <w:r w:rsidR="003F53E2" w:rsidRPr="00F01879">
        <w:t>ероприятия по изменению целевого назначения земель</w:t>
      </w:r>
      <w:bookmarkEnd w:id="244"/>
      <w:bookmarkEnd w:id="245"/>
      <w:bookmarkEnd w:id="246"/>
      <w:bookmarkEnd w:id="247"/>
      <w:bookmarkEnd w:id="248"/>
      <w:bookmarkEnd w:id="249"/>
    </w:p>
    <w:p w:rsidR="00D47BF8" w:rsidRDefault="00D47BF8" w:rsidP="00D47BF8">
      <w:pPr>
        <w:pStyle w:val="S0"/>
        <w:widowControl w:val="0"/>
        <w:contextualSpacing/>
      </w:pPr>
      <w:bookmarkStart w:id="250" w:name="_Toc267552195"/>
      <w:bookmarkStart w:id="251" w:name="_Toc328572524"/>
      <w:bookmarkStart w:id="252" w:name="_Toc328572590"/>
      <w:bookmarkStart w:id="253" w:name="_Toc328572660"/>
      <w:bookmarkStart w:id="254" w:name="_Toc332801485"/>
      <w:bookmarkStart w:id="255" w:name="_Toc332805815"/>
      <w:bookmarkStart w:id="256" w:name="_Toc190173622"/>
      <w:bookmarkStart w:id="257" w:name="_Toc267552201"/>
      <w:r w:rsidRPr="006B0AE3">
        <w:t xml:space="preserve">В соответствии с п. 3 ч. 1 ст. 11 Федерального закона от 06.10.2003 № 131-ФЗ «Об </w:t>
      </w:r>
      <w:r w:rsidRPr="006B0AE3">
        <w:lastRenderedPageBreak/>
        <w:t>общих принципах организации местного самоуправления в Российской Федерации» терр</w:t>
      </w:r>
      <w:r w:rsidRPr="006B0AE3">
        <w:t>и</w:t>
      </w:r>
      <w:r w:rsidRPr="006B0AE3">
        <w:t>торию муниципального образования составляют исторически сложившиеся земли населе</w:t>
      </w:r>
      <w:r w:rsidRPr="006B0AE3">
        <w:t>н</w:t>
      </w:r>
      <w:r w:rsidRPr="006B0AE3">
        <w:t>ных пунктов, прилегающие к ним земли общего пользования, территории традиционного природопользования населения.</w:t>
      </w:r>
    </w:p>
    <w:p w:rsidR="00D47BF8" w:rsidRDefault="00D47BF8" w:rsidP="00D47BF8">
      <w:pPr>
        <w:pStyle w:val="S0"/>
        <w:widowControl w:val="0"/>
      </w:pPr>
      <w:r w:rsidRPr="006B0AE3">
        <w:t xml:space="preserve">Границы </w:t>
      </w:r>
      <w:r>
        <w:t xml:space="preserve">с. </w:t>
      </w:r>
      <w:proofErr w:type="spellStart"/>
      <w:r>
        <w:t>Клепечиха</w:t>
      </w:r>
      <w:proofErr w:type="spellEnd"/>
      <w:r>
        <w:t>, п. Березовка</w:t>
      </w:r>
      <w:r w:rsidRPr="006B0AE3">
        <w:t xml:space="preserve"> отделяют земли населенных пунктов от земель сельскохозяйственного назначения, промышленности и других категорий.</w:t>
      </w:r>
    </w:p>
    <w:p w:rsidR="00D47BF8" w:rsidRDefault="00D47BF8" w:rsidP="00D47BF8">
      <w:pPr>
        <w:pStyle w:val="S0"/>
        <w:widowControl w:val="0"/>
      </w:pPr>
      <w:r>
        <w:t>П</w:t>
      </w:r>
      <w:r w:rsidRPr="003E7CA3">
        <w:t>роектом предполагается перевод земель сельскохозяйственного назначения в земли промышленности, энергетики, транспорта, связи, и иного специального назна</w:t>
      </w:r>
      <w:r>
        <w:t>чения для ра</w:t>
      </w:r>
      <w:r>
        <w:t>з</w:t>
      </w:r>
      <w:r>
        <w:t>мещения</w:t>
      </w:r>
      <w:r w:rsidRPr="003E7CA3">
        <w:t xml:space="preserve"> </w:t>
      </w:r>
      <w:r>
        <w:t xml:space="preserve">запроектированного скотомогильника с захоронением </w:t>
      </w:r>
      <w:proofErr w:type="gramStart"/>
      <w:r>
        <w:t>в</w:t>
      </w:r>
      <w:proofErr w:type="gramEnd"/>
      <w:r>
        <w:t xml:space="preserve"> </w:t>
      </w:r>
      <w:proofErr w:type="gramStart"/>
      <w:r>
        <w:t>яма</w:t>
      </w:r>
      <w:proofErr w:type="gramEnd"/>
      <w:r w:rsidR="003F310D">
        <w:t xml:space="preserve"> и кладбища</w:t>
      </w:r>
      <w:r>
        <w:t>.</w:t>
      </w:r>
    </w:p>
    <w:p w:rsidR="00D47BF8" w:rsidRDefault="00D47BF8" w:rsidP="00D47BF8">
      <w:pPr>
        <w:widowControl w:val="0"/>
        <w:contextualSpacing/>
        <w:rPr>
          <w:szCs w:val="24"/>
          <w:lang w:val="en-US"/>
        </w:rPr>
      </w:pPr>
      <w:r w:rsidRPr="006B0AE3">
        <w:rPr>
          <w:szCs w:val="24"/>
        </w:rPr>
        <w:t xml:space="preserve">В результате изменения границ, баланс земель в границах МО </w:t>
      </w:r>
      <w:proofErr w:type="spellStart"/>
      <w:r>
        <w:rPr>
          <w:szCs w:val="24"/>
        </w:rPr>
        <w:t>Клепечихинский</w:t>
      </w:r>
      <w:proofErr w:type="spellEnd"/>
      <w:r w:rsidRPr="006B0AE3">
        <w:rPr>
          <w:szCs w:val="24"/>
        </w:rPr>
        <w:t xml:space="preserve"> сел</w:t>
      </w:r>
      <w:r w:rsidRPr="006B0AE3">
        <w:rPr>
          <w:szCs w:val="24"/>
        </w:rPr>
        <w:t>ь</w:t>
      </w:r>
      <w:r w:rsidRPr="006B0AE3">
        <w:rPr>
          <w:szCs w:val="24"/>
        </w:rPr>
        <w:t>совет выглядит следующим образом:</w:t>
      </w:r>
    </w:p>
    <w:p w:rsidR="005F6DE4" w:rsidRPr="005F6DE4" w:rsidRDefault="005F6DE4" w:rsidP="005F6DE4">
      <w:pPr>
        <w:widowControl w:val="0"/>
        <w:contextualSpacing/>
        <w:jc w:val="right"/>
        <w:rPr>
          <w:szCs w:val="24"/>
          <w:lang w:val="en-US"/>
        </w:rPr>
      </w:pPr>
      <w:r>
        <w:rPr>
          <w:szCs w:val="24"/>
        </w:rPr>
        <w:t>Таблица</w:t>
      </w:r>
      <w:r>
        <w:rPr>
          <w:szCs w:val="24"/>
          <w:lang w:val="en-US"/>
        </w:rPr>
        <w:t xml:space="preserve"> 18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1563"/>
        <w:gridCol w:w="3280"/>
        <w:gridCol w:w="1598"/>
      </w:tblGrid>
      <w:tr w:rsidR="00D47BF8" w:rsidRPr="00BA232A" w:rsidTr="003F310D">
        <w:trPr>
          <w:trHeight w:hRule="exact" w:val="2149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D47BF8" w:rsidRPr="00BA232A" w:rsidRDefault="00D47BF8" w:rsidP="003F310D">
            <w:pPr>
              <w:spacing w:line="240" w:lineRule="auto"/>
              <w:ind w:firstLine="0"/>
              <w:contextualSpacing/>
              <w:jc w:val="center"/>
            </w:pPr>
            <w:r w:rsidRPr="00BA232A">
              <w:t>Категории земель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47BF8" w:rsidRPr="00BA232A" w:rsidRDefault="00D47BF8" w:rsidP="003F310D">
            <w:pPr>
              <w:spacing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BA232A">
              <w:rPr>
                <w:sz w:val="16"/>
                <w:szCs w:val="16"/>
              </w:rPr>
              <w:t xml:space="preserve">по </w:t>
            </w:r>
            <w:r w:rsidRPr="00A06D74">
              <w:rPr>
                <w:sz w:val="16"/>
                <w:szCs w:val="16"/>
              </w:rPr>
              <w:t>картографич</w:t>
            </w:r>
            <w:r w:rsidRPr="00A06D74">
              <w:rPr>
                <w:sz w:val="16"/>
                <w:szCs w:val="16"/>
              </w:rPr>
              <w:t>е</w:t>
            </w:r>
            <w:r w:rsidRPr="00A06D74">
              <w:rPr>
                <w:sz w:val="16"/>
                <w:szCs w:val="16"/>
              </w:rPr>
              <w:t>скому материалу</w:t>
            </w:r>
            <w:r w:rsidRPr="00BA232A">
              <w:rPr>
                <w:sz w:val="16"/>
                <w:szCs w:val="16"/>
              </w:rPr>
              <w:t xml:space="preserve"> (существующее положение в соо</w:t>
            </w:r>
            <w:r w:rsidRPr="00BA232A">
              <w:rPr>
                <w:sz w:val="16"/>
                <w:szCs w:val="16"/>
              </w:rPr>
              <w:t>т</w:t>
            </w:r>
            <w:r w:rsidRPr="00BA232A">
              <w:rPr>
                <w:sz w:val="16"/>
                <w:szCs w:val="16"/>
              </w:rPr>
              <w:t>ветствии с данн</w:t>
            </w:r>
            <w:r w:rsidRPr="00BA232A">
              <w:rPr>
                <w:sz w:val="16"/>
                <w:szCs w:val="16"/>
              </w:rPr>
              <w:t>ы</w:t>
            </w:r>
            <w:r w:rsidRPr="00BA232A">
              <w:rPr>
                <w:sz w:val="16"/>
                <w:szCs w:val="16"/>
              </w:rPr>
              <w:t xml:space="preserve">ми ФГБУ «ФКП </w:t>
            </w:r>
            <w:proofErr w:type="spellStart"/>
            <w:r w:rsidRPr="00BA232A">
              <w:rPr>
                <w:sz w:val="16"/>
                <w:szCs w:val="16"/>
              </w:rPr>
              <w:t>росреестра</w:t>
            </w:r>
            <w:proofErr w:type="spellEnd"/>
            <w:r w:rsidRPr="00BA232A">
              <w:rPr>
                <w:sz w:val="16"/>
                <w:szCs w:val="16"/>
              </w:rPr>
              <w:t>» по Алтайскому краю)</w:t>
            </w:r>
          </w:p>
          <w:p w:rsidR="00D47BF8" w:rsidRPr="00BA232A" w:rsidRDefault="00D47BF8" w:rsidP="003F310D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BA232A">
              <w:rPr>
                <w:sz w:val="16"/>
                <w:szCs w:val="16"/>
              </w:rPr>
              <w:t xml:space="preserve">площадь, </w:t>
            </w:r>
            <w:proofErr w:type="gramStart"/>
            <w:r w:rsidRPr="00BA232A">
              <w:rPr>
                <w:sz w:val="16"/>
                <w:szCs w:val="16"/>
              </w:rPr>
              <w:t>га</w:t>
            </w:r>
            <w:proofErr w:type="gramEnd"/>
          </w:p>
          <w:p w:rsidR="00D47BF8" w:rsidRPr="00BA232A" w:rsidRDefault="00D47BF8" w:rsidP="003F310D">
            <w:pPr>
              <w:spacing w:line="240" w:lineRule="auto"/>
              <w:contextualSpacing/>
              <w:jc w:val="center"/>
            </w:pPr>
          </w:p>
        </w:tc>
        <w:tc>
          <w:tcPr>
            <w:tcW w:w="3280" w:type="dxa"/>
            <w:vAlign w:val="center"/>
          </w:tcPr>
          <w:p w:rsidR="00D47BF8" w:rsidRPr="00BA232A" w:rsidRDefault="00D47BF8" w:rsidP="003F310D">
            <w:pPr>
              <w:spacing w:line="240" w:lineRule="auto"/>
              <w:ind w:firstLine="0"/>
              <w:contextualSpacing/>
              <w:jc w:val="center"/>
            </w:pPr>
            <w:r w:rsidRPr="00BA232A">
              <w:t>Изменение категории земель</w:t>
            </w:r>
          </w:p>
        </w:tc>
        <w:tc>
          <w:tcPr>
            <w:tcW w:w="1598" w:type="dxa"/>
            <w:vAlign w:val="center"/>
          </w:tcPr>
          <w:p w:rsidR="00D47BF8" w:rsidRPr="00BA232A" w:rsidRDefault="00D47BF8" w:rsidP="003F310D">
            <w:pPr>
              <w:spacing w:line="240" w:lineRule="auto"/>
              <w:ind w:firstLine="0"/>
              <w:contextualSpacing/>
              <w:jc w:val="center"/>
            </w:pPr>
            <w:r w:rsidRPr="00BA232A">
              <w:t>Планируемое положение</w:t>
            </w:r>
          </w:p>
          <w:p w:rsidR="00D47BF8" w:rsidRPr="00BA232A" w:rsidRDefault="00D47BF8" w:rsidP="003F310D">
            <w:pPr>
              <w:spacing w:line="240" w:lineRule="auto"/>
              <w:ind w:firstLine="0"/>
              <w:contextualSpacing/>
              <w:jc w:val="center"/>
            </w:pPr>
            <w:r w:rsidRPr="00BA232A">
              <w:t xml:space="preserve">площадь, </w:t>
            </w:r>
            <w:proofErr w:type="gramStart"/>
            <w:r w:rsidRPr="00BA232A">
              <w:t>га</w:t>
            </w:r>
            <w:proofErr w:type="gramEnd"/>
          </w:p>
        </w:tc>
      </w:tr>
      <w:tr w:rsidR="00D47BF8" w:rsidRPr="00BA232A" w:rsidTr="003F310D">
        <w:trPr>
          <w:trHeight w:hRule="exact" w:val="397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D47BF8" w:rsidRPr="00BA232A" w:rsidRDefault="00D47BF8" w:rsidP="003F310D">
            <w:pPr>
              <w:spacing w:line="240" w:lineRule="auto"/>
              <w:ind w:firstLine="0"/>
              <w:contextualSpacing/>
              <w:jc w:val="center"/>
            </w:pPr>
            <w:r w:rsidRPr="00BA232A">
              <w:t>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47BF8" w:rsidRPr="00BA232A" w:rsidRDefault="00D47BF8" w:rsidP="003F310D">
            <w:pPr>
              <w:spacing w:line="240" w:lineRule="auto"/>
              <w:ind w:firstLine="0"/>
              <w:contextualSpacing/>
              <w:jc w:val="center"/>
            </w:pPr>
            <w:r w:rsidRPr="00BA232A">
              <w:t>3</w:t>
            </w:r>
          </w:p>
        </w:tc>
        <w:tc>
          <w:tcPr>
            <w:tcW w:w="3280" w:type="dxa"/>
            <w:vAlign w:val="center"/>
          </w:tcPr>
          <w:p w:rsidR="00D47BF8" w:rsidRPr="00BA232A" w:rsidRDefault="00D47BF8" w:rsidP="003F310D">
            <w:pPr>
              <w:spacing w:line="240" w:lineRule="auto"/>
              <w:ind w:firstLine="0"/>
              <w:contextualSpacing/>
              <w:jc w:val="center"/>
            </w:pPr>
            <w:r w:rsidRPr="00BA232A">
              <w:t>4</w:t>
            </w:r>
          </w:p>
        </w:tc>
        <w:tc>
          <w:tcPr>
            <w:tcW w:w="1598" w:type="dxa"/>
            <w:vAlign w:val="center"/>
          </w:tcPr>
          <w:p w:rsidR="00D47BF8" w:rsidRPr="00BA232A" w:rsidRDefault="00D47BF8" w:rsidP="003F310D">
            <w:pPr>
              <w:spacing w:line="240" w:lineRule="auto"/>
              <w:ind w:firstLine="0"/>
              <w:contextualSpacing/>
              <w:jc w:val="center"/>
            </w:pPr>
            <w:r w:rsidRPr="00BA232A">
              <w:t>5</w:t>
            </w:r>
          </w:p>
        </w:tc>
      </w:tr>
      <w:tr w:rsidR="003F310D" w:rsidRPr="00EC4976" w:rsidTr="003F310D">
        <w:trPr>
          <w:trHeight w:val="774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3F310D" w:rsidRPr="00BA232A" w:rsidRDefault="003F310D" w:rsidP="003F310D">
            <w:pPr>
              <w:spacing w:line="240" w:lineRule="auto"/>
              <w:ind w:firstLine="0"/>
              <w:contextualSpacing/>
              <w:jc w:val="center"/>
            </w:pPr>
            <w:r w:rsidRPr="00BA232A">
              <w:t>Земли сельскохозяйственного назначения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F310D" w:rsidRPr="00791854" w:rsidRDefault="003F310D" w:rsidP="003F310D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20530</w:t>
            </w:r>
          </w:p>
        </w:tc>
        <w:tc>
          <w:tcPr>
            <w:tcW w:w="3280" w:type="dxa"/>
            <w:vAlign w:val="center"/>
          </w:tcPr>
          <w:p w:rsidR="003F310D" w:rsidRDefault="006020C0" w:rsidP="003F310D">
            <w:pPr>
              <w:spacing w:line="240" w:lineRule="auto"/>
              <w:ind w:firstLine="0"/>
              <w:contextualSpacing/>
              <w:jc w:val="center"/>
            </w:pPr>
            <w:r>
              <w:t>-1,76 (</w:t>
            </w:r>
            <w:r w:rsidR="003F310D">
              <w:t xml:space="preserve">кладбище с. </w:t>
            </w:r>
            <w:proofErr w:type="spellStart"/>
            <w:r w:rsidR="003F310D">
              <w:t>Клепеч</w:t>
            </w:r>
            <w:r w:rsidR="003F310D">
              <w:t>и</w:t>
            </w:r>
            <w:r w:rsidR="003F310D">
              <w:t>ха</w:t>
            </w:r>
            <w:proofErr w:type="spellEnd"/>
            <w:r w:rsidR="003F310D">
              <w:t>)</w:t>
            </w:r>
          </w:p>
          <w:p w:rsidR="003F310D" w:rsidRPr="00BA232A" w:rsidRDefault="003F310D" w:rsidP="003F310D">
            <w:pPr>
              <w:spacing w:line="240" w:lineRule="auto"/>
              <w:ind w:firstLine="0"/>
              <w:contextualSpacing/>
              <w:jc w:val="center"/>
            </w:pPr>
            <w:r>
              <w:t>-0,06 (Скотомогильник с з</w:t>
            </w:r>
            <w:r>
              <w:t>а</w:t>
            </w:r>
            <w:r>
              <w:t xml:space="preserve">хоронением в ямах с. </w:t>
            </w:r>
            <w:proofErr w:type="spellStart"/>
            <w:r>
              <w:t>Клеп</w:t>
            </w:r>
            <w:r>
              <w:t>е</w:t>
            </w:r>
            <w:r>
              <w:t>чиха</w:t>
            </w:r>
            <w:proofErr w:type="spellEnd"/>
            <w:r>
              <w:t>)</w:t>
            </w:r>
          </w:p>
        </w:tc>
        <w:tc>
          <w:tcPr>
            <w:tcW w:w="1598" w:type="dxa"/>
            <w:vAlign w:val="center"/>
          </w:tcPr>
          <w:p w:rsidR="003F310D" w:rsidRPr="00EC4976" w:rsidRDefault="003F310D" w:rsidP="003F310D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20528</w:t>
            </w:r>
          </w:p>
        </w:tc>
      </w:tr>
      <w:tr w:rsidR="003F310D" w:rsidRPr="005E4E78" w:rsidTr="003F310D">
        <w:trPr>
          <w:trHeight w:hRule="exact" w:val="567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3F310D" w:rsidRPr="00BA232A" w:rsidRDefault="003F310D" w:rsidP="003F310D">
            <w:pPr>
              <w:spacing w:line="240" w:lineRule="auto"/>
              <w:ind w:firstLine="0"/>
              <w:contextualSpacing/>
              <w:jc w:val="center"/>
            </w:pPr>
            <w:r w:rsidRPr="00BA232A">
              <w:t>Земли населенных пунктов, в том числе: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F310D" w:rsidRPr="00791854" w:rsidRDefault="003F310D" w:rsidP="003F310D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613</w:t>
            </w:r>
          </w:p>
        </w:tc>
        <w:tc>
          <w:tcPr>
            <w:tcW w:w="3280" w:type="dxa"/>
            <w:vAlign w:val="center"/>
          </w:tcPr>
          <w:p w:rsidR="003F310D" w:rsidRPr="00EC4976" w:rsidRDefault="003F310D" w:rsidP="003F310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598" w:type="dxa"/>
            <w:vAlign w:val="center"/>
          </w:tcPr>
          <w:p w:rsidR="003F310D" w:rsidRPr="00791854" w:rsidRDefault="003F310D" w:rsidP="003F310D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613</w:t>
            </w:r>
          </w:p>
        </w:tc>
      </w:tr>
      <w:tr w:rsidR="003F310D" w:rsidRPr="005E4E78" w:rsidTr="003F310D">
        <w:trPr>
          <w:trHeight w:hRule="exact" w:val="340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3F310D" w:rsidRPr="00BA232A" w:rsidRDefault="003F310D" w:rsidP="00D47BF8">
            <w:pPr>
              <w:spacing w:line="240" w:lineRule="auto"/>
              <w:ind w:firstLine="0"/>
              <w:contextualSpacing/>
              <w:jc w:val="center"/>
            </w:pPr>
            <w:r w:rsidRPr="00BA232A">
              <w:t xml:space="preserve">- с. </w:t>
            </w:r>
            <w:proofErr w:type="spellStart"/>
            <w:r>
              <w:t>Клепечиха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3F310D" w:rsidRPr="00791854" w:rsidRDefault="003F310D" w:rsidP="003F310D">
            <w:pPr>
              <w:spacing w:line="240" w:lineRule="auto"/>
              <w:ind w:firstLine="0"/>
              <w:contextualSpacing/>
              <w:jc w:val="center"/>
            </w:pPr>
            <w:r>
              <w:t>551</w:t>
            </w:r>
          </w:p>
        </w:tc>
        <w:tc>
          <w:tcPr>
            <w:tcW w:w="3280" w:type="dxa"/>
            <w:vAlign w:val="center"/>
          </w:tcPr>
          <w:p w:rsidR="003F310D" w:rsidRPr="00DF6B2C" w:rsidRDefault="003F310D" w:rsidP="003F310D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</w:p>
        </w:tc>
        <w:tc>
          <w:tcPr>
            <w:tcW w:w="1598" w:type="dxa"/>
            <w:vAlign w:val="center"/>
          </w:tcPr>
          <w:p w:rsidR="003F310D" w:rsidRPr="00791854" w:rsidRDefault="003F310D" w:rsidP="003F310D">
            <w:pPr>
              <w:spacing w:line="240" w:lineRule="auto"/>
              <w:ind w:firstLine="0"/>
              <w:contextualSpacing/>
              <w:jc w:val="center"/>
            </w:pPr>
            <w:r>
              <w:t>551</w:t>
            </w:r>
          </w:p>
        </w:tc>
      </w:tr>
      <w:tr w:rsidR="003F310D" w:rsidRPr="005E4E78" w:rsidTr="003F310D">
        <w:trPr>
          <w:trHeight w:hRule="exact" w:val="340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3F310D" w:rsidRPr="00BA232A" w:rsidRDefault="003F310D" w:rsidP="00D47BF8">
            <w:pPr>
              <w:spacing w:line="240" w:lineRule="auto"/>
              <w:ind w:firstLine="0"/>
              <w:contextualSpacing/>
              <w:jc w:val="center"/>
            </w:pPr>
            <w:r>
              <w:t>-пос. Березовка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F310D" w:rsidRPr="00791854" w:rsidRDefault="003F310D" w:rsidP="003F310D">
            <w:pPr>
              <w:spacing w:line="240" w:lineRule="auto"/>
              <w:ind w:firstLine="0"/>
              <w:contextualSpacing/>
              <w:jc w:val="center"/>
            </w:pPr>
            <w:r>
              <w:t>62</w:t>
            </w:r>
          </w:p>
        </w:tc>
        <w:tc>
          <w:tcPr>
            <w:tcW w:w="3280" w:type="dxa"/>
            <w:vAlign w:val="center"/>
          </w:tcPr>
          <w:p w:rsidR="003F310D" w:rsidRPr="00DF6B2C" w:rsidRDefault="003F310D" w:rsidP="003F310D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</w:p>
        </w:tc>
        <w:tc>
          <w:tcPr>
            <w:tcW w:w="1598" w:type="dxa"/>
            <w:vAlign w:val="center"/>
          </w:tcPr>
          <w:p w:rsidR="003F310D" w:rsidRPr="00791854" w:rsidRDefault="003F310D" w:rsidP="003F310D">
            <w:pPr>
              <w:spacing w:line="240" w:lineRule="auto"/>
              <w:ind w:firstLine="0"/>
              <w:contextualSpacing/>
              <w:jc w:val="center"/>
            </w:pPr>
            <w:r>
              <w:t>62</w:t>
            </w:r>
          </w:p>
        </w:tc>
      </w:tr>
      <w:tr w:rsidR="003F310D" w:rsidRPr="00BA232A" w:rsidTr="003F310D">
        <w:trPr>
          <w:trHeight w:hRule="exact" w:val="2566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3F310D" w:rsidRPr="00BA232A" w:rsidRDefault="003F310D" w:rsidP="003F310D">
            <w:pPr>
              <w:spacing w:line="240" w:lineRule="auto"/>
              <w:ind w:firstLine="0"/>
              <w:contextualSpacing/>
              <w:jc w:val="center"/>
            </w:pPr>
            <w:r w:rsidRPr="00BA232A">
              <w:t>Земли промышленности, эне</w:t>
            </w:r>
            <w:r w:rsidRPr="00BA232A">
              <w:t>р</w:t>
            </w:r>
            <w:r w:rsidRPr="00BA232A">
              <w:t>гетики, транспорта и иного специального назначения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F310D" w:rsidRPr="00BA232A" w:rsidRDefault="003F310D" w:rsidP="003F310D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280" w:type="dxa"/>
            <w:vAlign w:val="center"/>
          </w:tcPr>
          <w:p w:rsidR="003F310D" w:rsidRDefault="006020C0" w:rsidP="003F310D">
            <w:pPr>
              <w:spacing w:line="240" w:lineRule="auto"/>
              <w:ind w:firstLine="0"/>
              <w:contextualSpacing/>
              <w:jc w:val="center"/>
            </w:pPr>
            <w:r>
              <w:t>+1,76 (</w:t>
            </w:r>
            <w:r w:rsidR="003F310D">
              <w:t xml:space="preserve">кладбище с. </w:t>
            </w:r>
            <w:proofErr w:type="spellStart"/>
            <w:r w:rsidR="003F310D">
              <w:t>Клепеч</w:t>
            </w:r>
            <w:r w:rsidR="003F310D">
              <w:t>и</w:t>
            </w:r>
            <w:r w:rsidR="003F310D">
              <w:t>ха</w:t>
            </w:r>
            <w:proofErr w:type="spellEnd"/>
            <w:r w:rsidR="003F310D">
              <w:t>)</w:t>
            </w:r>
          </w:p>
          <w:p w:rsidR="003F310D" w:rsidRPr="00BA232A" w:rsidRDefault="003F310D" w:rsidP="003F310D">
            <w:pPr>
              <w:spacing w:line="240" w:lineRule="auto"/>
              <w:ind w:firstLine="0"/>
              <w:contextualSpacing/>
              <w:jc w:val="center"/>
            </w:pPr>
            <w:r>
              <w:t>+0,06 (Скотомогильник с з</w:t>
            </w:r>
            <w:r>
              <w:t>а</w:t>
            </w:r>
            <w:r>
              <w:t xml:space="preserve">хоронением в ямах с. </w:t>
            </w:r>
            <w:proofErr w:type="spellStart"/>
            <w:r>
              <w:t>Клеп</w:t>
            </w:r>
            <w:r>
              <w:t>е</w:t>
            </w:r>
            <w:r>
              <w:t>чиха</w:t>
            </w:r>
            <w:proofErr w:type="spellEnd"/>
            <w:r>
              <w:t>)</w:t>
            </w:r>
          </w:p>
        </w:tc>
        <w:tc>
          <w:tcPr>
            <w:tcW w:w="1598" w:type="dxa"/>
            <w:vAlign w:val="center"/>
          </w:tcPr>
          <w:p w:rsidR="003F310D" w:rsidRPr="00BA232A" w:rsidRDefault="003F310D" w:rsidP="003F310D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F310D" w:rsidRPr="00DC01B0" w:rsidTr="003F310D">
        <w:trPr>
          <w:trHeight w:hRule="exact" w:val="340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3F310D" w:rsidRPr="00BA232A" w:rsidRDefault="003F310D" w:rsidP="003F310D">
            <w:pPr>
              <w:spacing w:line="240" w:lineRule="auto"/>
              <w:ind w:firstLine="0"/>
              <w:contextualSpacing/>
              <w:jc w:val="center"/>
            </w:pPr>
            <w:r w:rsidRPr="00BA232A">
              <w:t>Земли лесного фонда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F310D" w:rsidRPr="003F310D" w:rsidRDefault="003F310D" w:rsidP="003F310D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488</w:t>
            </w:r>
          </w:p>
        </w:tc>
        <w:tc>
          <w:tcPr>
            <w:tcW w:w="3280" w:type="dxa"/>
            <w:vAlign w:val="center"/>
          </w:tcPr>
          <w:p w:rsidR="003F310D" w:rsidRPr="00BA232A" w:rsidRDefault="003F310D" w:rsidP="003F310D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598" w:type="dxa"/>
            <w:vAlign w:val="center"/>
          </w:tcPr>
          <w:p w:rsidR="003F310D" w:rsidRPr="003F310D" w:rsidRDefault="003F310D" w:rsidP="003F310D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488</w:t>
            </w:r>
          </w:p>
        </w:tc>
      </w:tr>
      <w:tr w:rsidR="003F310D" w:rsidRPr="00BA232A" w:rsidTr="003F310D">
        <w:trPr>
          <w:trHeight w:hRule="exact" w:val="340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3F310D" w:rsidRPr="0043524D" w:rsidRDefault="003F310D" w:rsidP="003F310D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43524D">
              <w:rPr>
                <w:b/>
              </w:rPr>
              <w:t>Итого по сельсовету: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F310D" w:rsidRPr="0043524D" w:rsidRDefault="003F310D" w:rsidP="003F310D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21689</w:t>
            </w:r>
          </w:p>
        </w:tc>
        <w:tc>
          <w:tcPr>
            <w:tcW w:w="3280" w:type="dxa"/>
            <w:vAlign w:val="center"/>
          </w:tcPr>
          <w:p w:rsidR="003F310D" w:rsidRPr="0043524D" w:rsidRDefault="003F310D" w:rsidP="003F310D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1598" w:type="dxa"/>
            <w:vAlign w:val="center"/>
          </w:tcPr>
          <w:p w:rsidR="003F310D" w:rsidRPr="0043524D" w:rsidRDefault="003F310D" w:rsidP="003F310D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21689</w:t>
            </w:r>
          </w:p>
        </w:tc>
      </w:tr>
    </w:tbl>
    <w:p w:rsidR="002B5A9D" w:rsidRPr="00B0058A" w:rsidRDefault="00235BC8" w:rsidP="000A1F2E">
      <w:pPr>
        <w:pStyle w:val="2"/>
      </w:pPr>
      <w:bookmarkStart w:id="258" w:name="_Toc444260831"/>
      <w:r w:rsidRPr="00B0058A">
        <w:t>М</w:t>
      </w:r>
      <w:r w:rsidR="003F53E2" w:rsidRPr="00B0058A">
        <w:t>ероприятия по охране окружающей среды</w:t>
      </w:r>
      <w:bookmarkEnd w:id="250"/>
      <w:bookmarkEnd w:id="251"/>
      <w:bookmarkEnd w:id="252"/>
      <w:bookmarkEnd w:id="253"/>
      <w:bookmarkEnd w:id="254"/>
      <w:bookmarkEnd w:id="255"/>
      <w:bookmarkEnd w:id="258"/>
    </w:p>
    <w:p w:rsidR="002B5A9D" w:rsidRPr="00B0058A" w:rsidRDefault="00235BC8" w:rsidP="000A1F2E">
      <w:pPr>
        <w:pStyle w:val="3"/>
      </w:pPr>
      <w:bookmarkStart w:id="259" w:name="_Toc328572525"/>
      <w:bookmarkStart w:id="260" w:name="_Toc328572591"/>
      <w:bookmarkStart w:id="261" w:name="_Toc328572661"/>
      <w:bookmarkStart w:id="262" w:name="_Toc332801486"/>
      <w:bookmarkStart w:id="263" w:name="_Toc332805816"/>
      <w:bookmarkStart w:id="264" w:name="_Toc444260832"/>
      <w:r w:rsidRPr="00B0058A">
        <w:t>Мероприятия по охране атмосферного воздуха</w:t>
      </w:r>
      <w:bookmarkEnd w:id="256"/>
      <w:bookmarkEnd w:id="257"/>
      <w:bookmarkEnd w:id="259"/>
      <w:bookmarkEnd w:id="260"/>
      <w:bookmarkEnd w:id="261"/>
      <w:bookmarkEnd w:id="262"/>
      <w:bookmarkEnd w:id="263"/>
      <w:bookmarkEnd w:id="264"/>
    </w:p>
    <w:p w:rsidR="001B09A6" w:rsidRPr="00F01879" w:rsidRDefault="001B09A6" w:rsidP="001D78B0">
      <w:pPr>
        <w:pStyle w:val="af2"/>
        <w:widowControl w:val="0"/>
        <w:spacing w:after="0"/>
      </w:pPr>
      <w:bookmarkStart w:id="265" w:name="_Toc190173624"/>
      <w:bookmarkStart w:id="266" w:name="_Toc267552203"/>
      <w:bookmarkStart w:id="267" w:name="_Toc328572526"/>
      <w:bookmarkStart w:id="268" w:name="_Toc328572592"/>
      <w:bookmarkStart w:id="269" w:name="_Toc328572662"/>
      <w:bookmarkStart w:id="270" w:name="_Toc332801487"/>
      <w:bookmarkStart w:id="271" w:name="_Toc332805817"/>
      <w:r w:rsidRPr="00F01879">
        <w:t xml:space="preserve">Для улучшения </w:t>
      </w:r>
      <w:r w:rsidR="00AF73CB" w:rsidRPr="00F01879">
        <w:t xml:space="preserve">качества атмосферного воздуха </w:t>
      </w:r>
      <w:r w:rsidRPr="00F01879">
        <w:t>предусмотрены следующие мер</w:t>
      </w:r>
      <w:r w:rsidRPr="00F01879">
        <w:t>о</w:t>
      </w:r>
      <w:r w:rsidRPr="00F01879">
        <w:lastRenderedPageBreak/>
        <w:t>приятия:</w:t>
      </w:r>
    </w:p>
    <w:p w:rsidR="001B09A6" w:rsidRPr="00F01879" w:rsidRDefault="001B09A6" w:rsidP="001D78B0">
      <w:pPr>
        <w:pStyle w:val="af2"/>
        <w:widowControl w:val="0"/>
        <w:numPr>
          <w:ilvl w:val="0"/>
          <w:numId w:val="20"/>
        </w:numPr>
        <w:spacing w:after="0"/>
        <w:ind w:left="0" w:firstLine="709"/>
      </w:pPr>
      <w:r w:rsidRPr="00F01879">
        <w:t>разработка проектов санитарно-защитных зон источников загрязнения атм</w:t>
      </w:r>
      <w:r w:rsidRPr="00F01879">
        <w:t>о</w:t>
      </w:r>
      <w:r w:rsidRPr="00F01879">
        <w:t>сферного воздуха;</w:t>
      </w:r>
    </w:p>
    <w:p w:rsidR="001B09A6" w:rsidRPr="00F01879" w:rsidRDefault="001B09A6" w:rsidP="001D78B0">
      <w:pPr>
        <w:pStyle w:val="af2"/>
        <w:widowControl w:val="0"/>
        <w:numPr>
          <w:ilvl w:val="0"/>
          <w:numId w:val="20"/>
        </w:numPr>
        <w:spacing w:after="0"/>
        <w:ind w:left="0" w:firstLine="709"/>
      </w:pPr>
      <w:r w:rsidRPr="00F01879">
        <w:t>организация охранных мероприятий, включающих в себя оснащение специал</w:t>
      </w:r>
      <w:r w:rsidRPr="00F01879">
        <w:t>ь</w:t>
      </w:r>
      <w:r w:rsidRPr="00F01879">
        <w:t>ными фильтрами очистки и улавливания загрязняющих веществ на всех объектах, оказ</w:t>
      </w:r>
      <w:r w:rsidRPr="00F01879">
        <w:t>ы</w:t>
      </w:r>
      <w:r w:rsidRPr="00F01879">
        <w:t>вающих негативное влияние на состояние атмосферного воздуха.</w:t>
      </w:r>
    </w:p>
    <w:p w:rsidR="002B5A9D" w:rsidRPr="00B0058A" w:rsidRDefault="00235BC8" w:rsidP="000A1F2E">
      <w:pPr>
        <w:pStyle w:val="3"/>
      </w:pPr>
      <w:bookmarkStart w:id="272" w:name="_Toc444260833"/>
      <w:r w:rsidRPr="00B0058A">
        <w:t>Мероприятия по предотвращению загрязнения и разрушения почвенного покрова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:rsidR="002B5A9D" w:rsidRPr="00F01879" w:rsidRDefault="002B5A9D" w:rsidP="001D78B0">
      <w:pPr>
        <w:widowControl w:val="0"/>
      </w:pPr>
      <w:r w:rsidRPr="00F01879">
        <w:t>Мероприятия по предотвращению загрязнения и разрушения почвенного покрова предполагают:</w:t>
      </w:r>
    </w:p>
    <w:p w:rsidR="002B5A9D" w:rsidRPr="00F01879" w:rsidRDefault="002B5A9D" w:rsidP="001D78B0">
      <w:pPr>
        <w:widowControl w:val="0"/>
        <w:numPr>
          <w:ilvl w:val="0"/>
          <w:numId w:val="21"/>
        </w:numPr>
        <w:ind w:left="0" w:firstLine="709"/>
      </w:pPr>
      <w:r w:rsidRPr="00F01879">
        <w:t>проведение технической рекультивации земель нарушенных при строительстве и прокладке инженерных сетей;</w:t>
      </w:r>
    </w:p>
    <w:p w:rsidR="002B5A9D" w:rsidRPr="00F01879" w:rsidRDefault="002B5A9D" w:rsidP="001D78B0">
      <w:pPr>
        <w:widowControl w:val="0"/>
        <w:numPr>
          <w:ilvl w:val="0"/>
          <w:numId w:val="21"/>
        </w:numPr>
        <w:ind w:left="0" w:firstLine="709"/>
      </w:pPr>
      <w:r w:rsidRPr="00F01879">
        <w:t xml:space="preserve">выявление и ликвидация несанкционированных свалок, </w:t>
      </w:r>
      <w:proofErr w:type="gramStart"/>
      <w:r w:rsidRPr="00F01879">
        <w:t>захламленных</w:t>
      </w:r>
      <w:proofErr w:type="gramEnd"/>
      <w:r w:rsidRPr="00F01879">
        <w:t xml:space="preserve"> участков с последующей рекультивацией территории</w:t>
      </w:r>
      <w:r w:rsidR="009B779D" w:rsidRPr="00F01879">
        <w:t>.</w:t>
      </w:r>
    </w:p>
    <w:p w:rsidR="002B5A9D" w:rsidRPr="00B0058A" w:rsidRDefault="00235BC8" w:rsidP="000A1F2E">
      <w:pPr>
        <w:pStyle w:val="3"/>
      </w:pPr>
      <w:bookmarkStart w:id="273" w:name="_Toc190173623"/>
      <w:bookmarkStart w:id="274" w:name="_Toc205956969"/>
      <w:bookmarkStart w:id="275" w:name="_Toc328572527"/>
      <w:bookmarkStart w:id="276" w:name="_Toc328572593"/>
      <w:bookmarkStart w:id="277" w:name="_Toc328572663"/>
      <w:bookmarkStart w:id="278" w:name="_Toc332801488"/>
      <w:bookmarkStart w:id="279" w:name="_Toc332805818"/>
      <w:bookmarkStart w:id="280" w:name="_Toc444260834"/>
      <w:r w:rsidRPr="00B0058A">
        <w:t>Мероприятия по охране водной среды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</w:p>
    <w:p w:rsidR="000B685E" w:rsidRPr="00F01879" w:rsidRDefault="000B685E" w:rsidP="001D78B0">
      <w:pPr>
        <w:widowControl w:val="0"/>
      </w:pPr>
      <w:r w:rsidRPr="00F01879">
        <w:t>Мероприятия по охране водной среды включают в себя:</w:t>
      </w:r>
    </w:p>
    <w:p w:rsidR="000B685E" w:rsidRPr="00F01879" w:rsidRDefault="000B685E" w:rsidP="001D78B0">
      <w:pPr>
        <w:widowControl w:val="0"/>
        <w:numPr>
          <w:ilvl w:val="0"/>
          <w:numId w:val="22"/>
        </w:numPr>
        <w:ind w:left="0" w:firstLine="709"/>
      </w:pPr>
      <w:r w:rsidRPr="00F01879">
        <w:t xml:space="preserve">разработку проектов организации </w:t>
      </w:r>
      <w:proofErr w:type="spellStart"/>
      <w:r w:rsidRPr="00F01879">
        <w:t>водоохранных</w:t>
      </w:r>
      <w:proofErr w:type="spellEnd"/>
      <w:r w:rsidRPr="00F01879">
        <w:t xml:space="preserve"> зон и прибрежных защитных полос, расчистка прибрежных территорий рек</w:t>
      </w:r>
      <w:r w:rsidR="00E1018E" w:rsidRPr="00F01879">
        <w:t>, озер, прудов</w:t>
      </w:r>
      <w:r w:rsidRPr="00F01879">
        <w:t>;</w:t>
      </w:r>
    </w:p>
    <w:p w:rsidR="000B685E" w:rsidRPr="00F01879" w:rsidRDefault="00E1018E" w:rsidP="001D78B0">
      <w:pPr>
        <w:widowControl w:val="0"/>
        <w:numPr>
          <w:ilvl w:val="0"/>
          <w:numId w:val="22"/>
        </w:numPr>
        <w:ind w:left="0" w:firstLine="709"/>
      </w:pPr>
      <w:r w:rsidRPr="00F01879">
        <w:t>р</w:t>
      </w:r>
      <w:r w:rsidR="000B685E" w:rsidRPr="00F01879">
        <w:t>азработку проекта границ поясов ЗСО подземных источников водоснабжения</w:t>
      </w:r>
      <w:r w:rsidR="001B09A6" w:rsidRPr="00F01879">
        <w:t>.</w:t>
      </w:r>
    </w:p>
    <w:p w:rsidR="00E1018E" w:rsidRPr="00F01879" w:rsidRDefault="00E1018E" w:rsidP="001D78B0">
      <w:pPr>
        <w:pStyle w:val="S0"/>
        <w:widowControl w:val="0"/>
      </w:pPr>
      <w:bookmarkStart w:id="281" w:name="_Toc325373086"/>
      <w:bookmarkStart w:id="282" w:name="_Toc341439912"/>
      <w:r w:rsidRPr="00F01879">
        <w:t xml:space="preserve">В </w:t>
      </w:r>
      <w:proofErr w:type="spellStart"/>
      <w:r w:rsidRPr="00F01879">
        <w:t>водоохранных</w:t>
      </w:r>
      <w:proofErr w:type="spellEnd"/>
      <w:r w:rsidRPr="00F01879">
        <w:t xml:space="preserve"> зонах </w:t>
      </w:r>
      <w:r w:rsidR="008032D5" w:rsidRPr="00F01879">
        <w:t xml:space="preserve">запрещается использование </w:t>
      </w:r>
      <w:r w:rsidRPr="00F01879">
        <w:t>сточных вод для удобрения почв, размещение кладбищ, скотомогильников, мест захоронения отходов. Допускается проект</w:t>
      </w:r>
      <w:r w:rsidRPr="00F01879">
        <w:t>и</w:t>
      </w:r>
      <w:r w:rsidRPr="00F01879">
        <w:t>рование, размещение, строительство, эксплуатация хозяйственных и других объектов при условии оборудования таких объектов сооружениями, обеспечивающими охрану водных объектов от загрязнения, засорения и истощения вод.</w:t>
      </w:r>
      <w:bookmarkEnd w:id="281"/>
      <w:bookmarkEnd w:id="282"/>
      <w:r w:rsidRPr="00F01879">
        <w:t xml:space="preserve"> </w:t>
      </w:r>
    </w:p>
    <w:p w:rsidR="002B5A9D" w:rsidRPr="00B0058A" w:rsidRDefault="00235BC8" w:rsidP="000A1F2E">
      <w:pPr>
        <w:pStyle w:val="3"/>
      </w:pPr>
      <w:bookmarkStart w:id="283" w:name="_Toc328572528"/>
      <w:bookmarkStart w:id="284" w:name="_Toc328572594"/>
      <w:bookmarkStart w:id="285" w:name="_Toc328572664"/>
      <w:bookmarkStart w:id="286" w:name="_Toc332801489"/>
      <w:bookmarkStart w:id="287" w:name="_Toc332805819"/>
      <w:bookmarkStart w:id="288" w:name="_Toc444260835"/>
      <w:r w:rsidRPr="00B0058A">
        <w:t>Мероприятия по благоустройству и санитарной очистке территории</w:t>
      </w:r>
      <w:bookmarkEnd w:id="283"/>
      <w:bookmarkEnd w:id="284"/>
      <w:bookmarkEnd w:id="285"/>
      <w:bookmarkEnd w:id="286"/>
      <w:bookmarkEnd w:id="287"/>
      <w:bookmarkEnd w:id="288"/>
    </w:p>
    <w:p w:rsidR="00626530" w:rsidRPr="00F01879" w:rsidRDefault="00626530" w:rsidP="001D78B0">
      <w:pPr>
        <w:widowControl w:val="0"/>
        <w:tabs>
          <w:tab w:val="left" w:pos="1080"/>
        </w:tabs>
        <w:contextualSpacing/>
      </w:pPr>
      <w:r w:rsidRPr="00F01879">
        <w:t xml:space="preserve">Система санитарной очистки территории </w:t>
      </w:r>
      <w:r w:rsidR="008032D5" w:rsidRPr="00F01879">
        <w:t xml:space="preserve">муниципального </w:t>
      </w:r>
      <w:r w:rsidRPr="00F01879">
        <w:t>образования включает в себя:</w:t>
      </w:r>
    </w:p>
    <w:p w:rsidR="00626530" w:rsidRPr="00F01879" w:rsidRDefault="00626530" w:rsidP="001D78B0">
      <w:pPr>
        <w:widowControl w:val="0"/>
        <w:numPr>
          <w:ilvl w:val="0"/>
          <w:numId w:val="23"/>
        </w:numPr>
        <w:tabs>
          <w:tab w:val="left" w:pos="426"/>
        </w:tabs>
        <w:ind w:left="0" w:firstLine="709"/>
        <w:contextualSpacing/>
      </w:pPr>
      <w:r w:rsidRPr="00F01879">
        <w:t>сбор, транспортировка, обезвреживание и утилизация всех видов отходов;</w:t>
      </w:r>
    </w:p>
    <w:p w:rsidR="00626530" w:rsidRPr="00F01879" w:rsidRDefault="00626530" w:rsidP="001D78B0">
      <w:pPr>
        <w:widowControl w:val="0"/>
        <w:numPr>
          <w:ilvl w:val="0"/>
          <w:numId w:val="23"/>
        </w:numPr>
        <w:tabs>
          <w:tab w:val="left" w:pos="426"/>
        </w:tabs>
        <w:ind w:left="0" w:firstLine="709"/>
        <w:contextualSpacing/>
      </w:pPr>
      <w:r w:rsidRPr="00F01879">
        <w:t>убо</w:t>
      </w:r>
      <w:r w:rsidR="001E2DE5" w:rsidRPr="00F01879">
        <w:t>рка территорий от мусора, снега</w:t>
      </w:r>
      <w:r w:rsidRPr="00F01879">
        <w:t>.</w:t>
      </w:r>
    </w:p>
    <w:p w:rsidR="0014398F" w:rsidRDefault="0014398F" w:rsidP="001D78B0">
      <w:pPr>
        <w:pStyle w:val="ParaAttribute36"/>
        <w:widowControl w:val="0"/>
        <w:spacing w:line="360" w:lineRule="auto"/>
        <w:rPr>
          <w:rStyle w:val="CharAttribute155"/>
          <w:szCs w:val="24"/>
        </w:rPr>
      </w:pPr>
      <w:r w:rsidRPr="00F01879">
        <w:rPr>
          <w:rStyle w:val="CharAttribute155"/>
          <w:szCs w:val="24"/>
        </w:rPr>
        <w:t>Размещение и оборудование объектов специального назначения должно соответств</w:t>
      </w:r>
      <w:r w:rsidRPr="00F01879">
        <w:rPr>
          <w:rStyle w:val="CharAttribute155"/>
          <w:szCs w:val="24"/>
        </w:rPr>
        <w:t>о</w:t>
      </w:r>
      <w:r w:rsidRPr="00F01879">
        <w:rPr>
          <w:rStyle w:val="CharAttribute155"/>
          <w:szCs w:val="24"/>
        </w:rPr>
        <w:t>вать</w:t>
      </w:r>
      <w:r w:rsidRPr="00F01879">
        <w:rPr>
          <w:rStyle w:val="CharAttribute160"/>
          <w:szCs w:val="24"/>
        </w:rPr>
        <w:t xml:space="preserve"> </w:t>
      </w:r>
      <w:r w:rsidRPr="00F01879">
        <w:rPr>
          <w:rStyle w:val="CharAttribute155"/>
          <w:szCs w:val="24"/>
        </w:rPr>
        <w:t xml:space="preserve">экологическим и санитарно-гигиеническим требованиям. </w:t>
      </w:r>
    </w:p>
    <w:p w:rsidR="007546C5" w:rsidRPr="00DA73CA" w:rsidRDefault="007546C5" w:rsidP="007546C5">
      <w:pPr>
        <w:rPr>
          <w:szCs w:val="24"/>
        </w:rPr>
      </w:pPr>
      <w:r w:rsidRPr="00DA73CA">
        <w:rPr>
          <w:szCs w:val="24"/>
        </w:rPr>
        <w:t>Количество бытовых отходов принято согласно Приложению СП 42.13330.2011</w:t>
      </w:r>
    </w:p>
    <w:p w:rsidR="007546C5" w:rsidRPr="00DA73CA" w:rsidRDefault="007546C5" w:rsidP="007546C5">
      <w:pPr>
        <w:tabs>
          <w:tab w:val="left" w:pos="708"/>
        </w:tabs>
        <w:rPr>
          <w:szCs w:val="24"/>
        </w:rPr>
      </w:pPr>
      <w:r>
        <w:rPr>
          <w:szCs w:val="24"/>
        </w:rPr>
        <w:lastRenderedPageBreak/>
        <w:t xml:space="preserve">Население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r w:rsidRPr="00DA73CA">
        <w:rPr>
          <w:szCs w:val="24"/>
        </w:rPr>
        <w:t xml:space="preserve">с. </w:t>
      </w:r>
      <w:proofErr w:type="spellStart"/>
      <w:r>
        <w:rPr>
          <w:szCs w:val="24"/>
        </w:rPr>
        <w:t>Клепечиха</w:t>
      </w:r>
      <w:proofErr w:type="spellEnd"/>
      <w:r w:rsidRPr="00DA73CA">
        <w:rPr>
          <w:szCs w:val="24"/>
        </w:rPr>
        <w:t xml:space="preserve"> </w:t>
      </w:r>
      <w:proofErr w:type="gramStart"/>
      <w:r w:rsidRPr="00DA73CA">
        <w:rPr>
          <w:szCs w:val="24"/>
        </w:rPr>
        <w:t>на</w:t>
      </w:r>
      <w:proofErr w:type="gramEnd"/>
      <w:r w:rsidRPr="00DA73CA">
        <w:rPr>
          <w:szCs w:val="24"/>
        </w:rPr>
        <w:t xml:space="preserve"> расчётный срок составит </w:t>
      </w:r>
      <w:r>
        <w:rPr>
          <w:szCs w:val="24"/>
        </w:rPr>
        <w:t>1470</w:t>
      </w:r>
      <w:r w:rsidRPr="00DA73CA">
        <w:rPr>
          <w:szCs w:val="24"/>
        </w:rPr>
        <w:t xml:space="preserve"> чел., расчеты проводим исходя из этих данных.</w:t>
      </w:r>
    </w:p>
    <w:p w:rsidR="007546C5" w:rsidRPr="007956B1" w:rsidRDefault="007546C5" w:rsidP="007546C5">
      <w:pPr>
        <w:tabs>
          <w:tab w:val="left" w:pos="708"/>
        </w:tabs>
        <w:rPr>
          <w:szCs w:val="24"/>
        </w:rPr>
      </w:pPr>
      <w:r w:rsidRPr="007956B1">
        <w:rPr>
          <w:szCs w:val="24"/>
        </w:rPr>
        <w:t xml:space="preserve">1) Норматив 450 кг мусора приходится на 1 чел./год:         </w:t>
      </w:r>
    </w:p>
    <w:p w:rsidR="007546C5" w:rsidRPr="007956B1" w:rsidRDefault="007546C5" w:rsidP="007546C5">
      <w:pPr>
        <w:tabs>
          <w:tab w:val="left" w:pos="708"/>
        </w:tabs>
        <w:rPr>
          <w:szCs w:val="24"/>
          <w:u w:val="single"/>
        </w:rPr>
      </w:pPr>
      <w:r>
        <w:rPr>
          <w:szCs w:val="24"/>
          <w:u w:val="single"/>
        </w:rPr>
        <w:t>1470</w:t>
      </w:r>
      <w:r w:rsidRPr="007956B1">
        <w:rPr>
          <w:szCs w:val="24"/>
          <w:u w:val="single"/>
        </w:rPr>
        <w:t xml:space="preserve">*450 = </w:t>
      </w:r>
      <w:r>
        <w:rPr>
          <w:szCs w:val="24"/>
          <w:u w:val="single"/>
        </w:rPr>
        <w:t>661500</w:t>
      </w:r>
      <w:r w:rsidRPr="007956B1">
        <w:rPr>
          <w:szCs w:val="24"/>
          <w:u w:val="single"/>
        </w:rPr>
        <w:t xml:space="preserve"> кг/ год</w:t>
      </w:r>
    </w:p>
    <w:p w:rsidR="007546C5" w:rsidRPr="007956B1" w:rsidRDefault="007546C5" w:rsidP="007546C5">
      <w:pPr>
        <w:tabs>
          <w:tab w:val="left" w:pos="708"/>
        </w:tabs>
        <w:rPr>
          <w:szCs w:val="24"/>
        </w:rPr>
      </w:pPr>
      <w:r w:rsidRPr="007956B1">
        <w:rPr>
          <w:szCs w:val="24"/>
        </w:rPr>
        <w:t>2) Количество твёрдых бытовых отходов с учётом 10% (при местном отоплении к</w:t>
      </w:r>
      <w:r w:rsidRPr="007956B1">
        <w:rPr>
          <w:szCs w:val="24"/>
        </w:rPr>
        <w:t>а</w:t>
      </w:r>
      <w:r w:rsidRPr="007956B1">
        <w:rPr>
          <w:szCs w:val="24"/>
        </w:rPr>
        <w:t>мен</w:t>
      </w:r>
      <w:proofErr w:type="gramStart"/>
      <w:r w:rsidRPr="007956B1">
        <w:rPr>
          <w:szCs w:val="24"/>
        </w:rPr>
        <w:t>.</w:t>
      </w:r>
      <w:proofErr w:type="gramEnd"/>
      <w:r w:rsidRPr="007956B1">
        <w:rPr>
          <w:szCs w:val="24"/>
        </w:rPr>
        <w:t xml:space="preserve"> </w:t>
      </w:r>
      <w:proofErr w:type="gramStart"/>
      <w:r w:rsidRPr="007956B1">
        <w:rPr>
          <w:szCs w:val="24"/>
        </w:rPr>
        <w:t>у</w:t>
      </w:r>
      <w:proofErr w:type="gramEnd"/>
      <w:r w:rsidRPr="007956B1">
        <w:rPr>
          <w:szCs w:val="24"/>
        </w:rPr>
        <w:t>глем) + 5% (крупногабаритные бытовые отходы):</w:t>
      </w:r>
    </w:p>
    <w:p w:rsidR="007546C5" w:rsidRPr="007956B1" w:rsidRDefault="007546C5" w:rsidP="007546C5">
      <w:pPr>
        <w:tabs>
          <w:tab w:val="left" w:pos="708"/>
        </w:tabs>
        <w:rPr>
          <w:szCs w:val="24"/>
          <w:u w:val="single"/>
        </w:rPr>
      </w:pPr>
      <w:r>
        <w:rPr>
          <w:szCs w:val="24"/>
          <w:u w:val="single"/>
        </w:rPr>
        <w:t>661500</w:t>
      </w:r>
      <w:r w:rsidRPr="007956B1">
        <w:rPr>
          <w:szCs w:val="24"/>
          <w:u w:val="single"/>
        </w:rPr>
        <w:t xml:space="preserve">*10/100 = </w:t>
      </w:r>
      <w:r>
        <w:rPr>
          <w:szCs w:val="24"/>
          <w:u w:val="single"/>
        </w:rPr>
        <w:t>66150</w:t>
      </w:r>
      <w:r w:rsidRPr="007956B1">
        <w:rPr>
          <w:szCs w:val="24"/>
          <w:u w:val="single"/>
        </w:rPr>
        <w:t xml:space="preserve"> кг/год</w:t>
      </w:r>
    </w:p>
    <w:p w:rsidR="007546C5" w:rsidRPr="007956B1" w:rsidRDefault="007546C5" w:rsidP="007546C5">
      <w:pPr>
        <w:tabs>
          <w:tab w:val="left" w:pos="708"/>
        </w:tabs>
        <w:rPr>
          <w:szCs w:val="24"/>
          <w:u w:val="single"/>
        </w:rPr>
      </w:pPr>
      <w:r>
        <w:rPr>
          <w:szCs w:val="24"/>
          <w:u w:val="single"/>
        </w:rPr>
        <w:t>611500</w:t>
      </w:r>
      <w:r w:rsidRPr="007956B1">
        <w:rPr>
          <w:szCs w:val="24"/>
          <w:u w:val="single"/>
        </w:rPr>
        <w:t xml:space="preserve">*5/100 = </w:t>
      </w:r>
      <w:r>
        <w:rPr>
          <w:szCs w:val="24"/>
          <w:u w:val="single"/>
        </w:rPr>
        <w:t>33075</w:t>
      </w:r>
      <w:r w:rsidRPr="007956B1">
        <w:rPr>
          <w:szCs w:val="24"/>
          <w:u w:val="single"/>
        </w:rPr>
        <w:t xml:space="preserve"> кг/год</w:t>
      </w:r>
    </w:p>
    <w:p w:rsidR="007546C5" w:rsidRPr="007956B1" w:rsidRDefault="007546C5" w:rsidP="007546C5">
      <w:pPr>
        <w:tabs>
          <w:tab w:val="left" w:pos="708"/>
        </w:tabs>
        <w:rPr>
          <w:szCs w:val="24"/>
        </w:rPr>
      </w:pPr>
      <w:r w:rsidRPr="007956B1">
        <w:rPr>
          <w:szCs w:val="24"/>
        </w:rPr>
        <w:t xml:space="preserve">Количество бытовых отходов: </w:t>
      </w:r>
    </w:p>
    <w:p w:rsidR="007546C5" w:rsidRPr="007956B1" w:rsidRDefault="007546C5" w:rsidP="007546C5">
      <w:pPr>
        <w:tabs>
          <w:tab w:val="left" w:pos="708"/>
        </w:tabs>
        <w:rPr>
          <w:szCs w:val="24"/>
          <w:u w:val="single"/>
        </w:rPr>
      </w:pPr>
      <w:r>
        <w:rPr>
          <w:szCs w:val="24"/>
          <w:u w:val="single"/>
        </w:rPr>
        <w:t>661,5</w:t>
      </w:r>
      <w:r w:rsidRPr="007956B1">
        <w:rPr>
          <w:szCs w:val="24"/>
          <w:u w:val="single"/>
        </w:rPr>
        <w:t xml:space="preserve"> + </w:t>
      </w:r>
      <w:r>
        <w:rPr>
          <w:szCs w:val="24"/>
          <w:u w:val="single"/>
        </w:rPr>
        <w:t>66,2</w:t>
      </w:r>
      <w:r w:rsidRPr="007956B1">
        <w:rPr>
          <w:szCs w:val="24"/>
          <w:u w:val="single"/>
        </w:rPr>
        <w:t xml:space="preserve"> + </w:t>
      </w:r>
      <w:r>
        <w:rPr>
          <w:szCs w:val="24"/>
          <w:u w:val="single"/>
        </w:rPr>
        <w:t>33,1</w:t>
      </w:r>
      <w:r w:rsidRPr="007956B1">
        <w:rPr>
          <w:szCs w:val="24"/>
          <w:u w:val="single"/>
        </w:rPr>
        <w:t xml:space="preserve"> = </w:t>
      </w:r>
      <w:r>
        <w:rPr>
          <w:szCs w:val="24"/>
          <w:u w:val="single"/>
        </w:rPr>
        <w:t>761</w:t>
      </w:r>
      <w:r w:rsidRPr="007956B1">
        <w:rPr>
          <w:szCs w:val="24"/>
          <w:u w:val="single"/>
        </w:rPr>
        <w:t xml:space="preserve"> т/год</w:t>
      </w:r>
    </w:p>
    <w:p w:rsidR="007546C5" w:rsidRPr="007956B1" w:rsidRDefault="007546C5" w:rsidP="007546C5">
      <w:pPr>
        <w:tabs>
          <w:tab w:val="left" w:pos="708"/>
        </w:tabs>
        <w:rPr>
          <w:szCs w:val="24"/>
        </w:rPr>
      </w:pPr>
      <w:r w:rsidRPr="007956B1">
        <w:rPr>
          <w:szCs w:val="24"/>
        </w:rPr>
        <w:t>Для площади земельного участка, необходимого для полигона ТБО, существует но</w:t>
      </w:r>
      <w:r w:rsidRPr="007956B1">
        <w:rPr>
          <w:szCs w:val="24"/>
        </w:rPr>
        <w:t>р</w:t>
      </w:r>
      <w:r w:rsidRPr="007956B1">
        <w:rPr>
          <w:szCs w:val="24"/>
        </w:rPr>
        <w:t>матив 0,02 – 0</w:t>
      </w:r>
      <w:r>
        <w:rPr>
          <w:szCs w:val="24"/>
        </w:rPr>
        <w:t>,05га на 1000 т бытовых отходов.</w:t>
      </w:r>
    </w:p>
    <w:p w:rsidR="007546C5" w:rsidRDefault="007546C5" w:rsidP="007546C5">
      <w:pPr>
        <w:tabs>
          <w:tab w:val="left" w:pos="708"/>
        </w:tabs>
        <w:rPr>
          <w:szCs w:val="24"/>
          <w:u w:val="single"/>
        </w:rPr>
      </w:pPr>
      <w:r w:rsidRPr="007956B1">
        <w:rPr>
          <w:szCs w:val="24"/>
          <w:u w:val="single"/>
        </w:rPr>
        <w:t>(</w:t>
      </w:r>
      <w:r>
        <w:rPr>
          <w:szCs w:val="24"/>
          <w:u w:val="single"/>
        </w:rPr>
        <w:t>761</w:t>
      </w:r>
      <w:r w:rsidRPr="007956B1">
        <w:rPr>
          <w:szCs w:val="24"/>
          <w:u w:val="single"/>
        </w:rPr>
        <w:t>*20 лет) * 0,05/1000 = 0,</w:t>
      </w:r>
      <w:r>
        <w:rPr>
          <w:szCs w:val="24"/>
          <w:u w:val="single"/>
        </w:rPr>
        <w:t>8</w:t>
      </w:r>
      <w:r w:rsidRPr="007956B1">
        <w:rPr>
          <w:szCs w:val="24"/>
          <w:u w:val="single"/>
        </w:rPr>
        <w:t xml:space="preserve"> га</w:t>
      </w:r>
    </w:p>
    <w:p w:rsidR="007546C5" w:rsidRDefault="007546C5" w:rsidP="007546C5">
      <w:pPr>
        <w:tabs>
          <w:tab w:val="left" w:pos="708"/>
        </w:tabs>
        <w:rPr>
          <w:szCs w:val="24"/>
        </w:rPr>
      </w:pPr>
      <w:r w:rsidRPr="00A3317B">
        <w:rPr>
          <w:szCs w:val="24"/>
        </w:rPr>
        <w:t>Для раз</w:t>
      </w:r>
      <w:r>
        <w:rPr>
          <w:szCs w:val="24"/>
        </w:rPr>
        <w:t>мещения полигона ТБО достаточно участ</w:t>
      </w:r>
      <w:r w:rsidRPr="00A3317B">
        <w:rPr>
          <w:szCs w:val="24"/>
        </w:rPr>
        <w:t>ка 0,</w:t>
      </w:r>
      <w:r>
        <w:rPr>
          <w:szCs w:val="24"/>
        </w:rPr>
        <w:t>8</w:t>
      </w:r>
      <w:r w:rsidRPr="00A3317B">
        <w:rPr>
          <w:szCs w:val="24"/>
        </w:rPr>
        <w:t xml:space="preserve"> га.</w:t>
      </w:r>
    </w:p>
    <w:p w:rsidR="007546C5" w:rsidRPr="009A2189" w:rsidRDefault="007546C5" w:rsidP="007546C5">
      <w:pPr>
        <w:pStyle w:val="ParaAttribute36"/>
        <w:spacing w:line="360" w:lineRule="auto"/>
        <w:rPr>
          <w:sz w:val="24"/>
          <w:szCs w:val="24"/>
        </w:rPr>
      </w:pPr>
      <w:r w:rsidRPr="009A2189">
        <w:rPr>
          <w:sz w:val="24"/>
          <w:szCs w:val="24"/>
        </w:rPr>
        <w:t>Проектом предусмотрено строительство скотомогильника с захоронением в ямах 0,06 га.</w:t>
      </w:r>
    </w:p>
    <w:p w:rsidR="007546C5" w:rsidRPr="00DA73CA" w:rsidRDefault="007546C5" w:rsidP="007546C5">
      <w:pPr>
        <w:tabs>
          <w:tab w:val="left" w:pos="708"/>
        </w:tabs>
        <w:rPr>
          <w:szCs w:val="24"/>
        </w:rPr>
      </w:pPr>
      <w:r w:rsidRPr="00DA73CA">
        <w:rPr>
          <w:szCs w:val="24"/>
        </w:rPr>
        <w:t xml:space="preserve">Население в пос. </w:t>
      </w:r>
      <w:r>
        <w:rPr>
          <w:szCs w:val="24"/>
        </w:rPr>
        <w:t>Березовка</w:t>
      </w:r>
      <w:r w:rsidRPr="00DA73CA">
        <w:rPr>
          <w:szCs w:val="24"/>
        </w:rPr>
        <w:t xml:space="preserve"> на расчётный срок составит </w:t>
      </w:r>
      <w:r>
        <w:rPr>
          <w:szCs w:val="24"/>
        </w:rPr>
        <w:t>70</w:t>
      </w:r>
      <w:r w:rsidRPr="00DA73CA">
        <w:rPr>
          <w:szCs w:val="24"/>
        </w:rPr>
        <w:t xml:space="preserve"> чел., расчеты проводим и</w:t>
      </w:r>
      <w:r w:rsidRPr="00DA73CA">
        <w:rPr>
          <w:szCs w:val="24"/>
        </w:rPr>
        <w:t>с</w:t>
      </w:r>
      <w:r w:rsidRPr="00DA73CA">
        <w:rPr>
          <w:szCs w:val="24"/>
        </w:rPr>
        <w:t>ходя из этих данных.</w:t>
      </w:r>
    </w:p>
    <w:p w:rsidR="007546C5" w:rsidRPr="007956B1" w:rsidRDefault="007546C5" w:rsidP="007546C5">
      <w:pPr>
        <w:tabs>
          <w:tab w:val="left" w:pos="708"/>
        </w:tabs>
        <w:rPr>
          <w:szCs w:val="24"/>
        </w:rPr>
      </w:pPr>
      <w:r w:rsidRPr="007956B1">
        <w:rPr>
          <w:szCs w:val="24"/>
        </w:rPr>
        <w:t xml:space="preserve">1) Норматив 450 кг мусора приходится на 1 чел./год:         </w:t>
      </w:r>
    </w:p>
    <w:p w:rsidR="007546C5" w:rsidRPr="007956B1" w:rsidRDefault="007546C5" w:rsidP="007546C5">
      <w:pPr>
        <w:tabs>
          <w:tab w:val="left" w:pos="708"/>
        </w:tabs>
        <w:rPr>
          <w:szCs w:val="24"/>
          <w:u w:val="single"/>
        </w:rPr>
      </w:pPr>
      <w:r>
        <w:rPr>
          <w:szCs w:val="24"/>
          <w:u w:val="single"/>
        </w:rPr>
        <w:t>70</w:t>
      </w:r>
      <w:r w:rsidRPr="007956B1">
        <w:rPr>
          <w:szCs w:val="24"/>
          <w:u w:val="single"/>
        </w:rPr>
        <w:t xml:space="preserve">*450 = </w:t>
      </w:r>
      <w:r>
        <w:rPr>
          <w:szCs w:val="24"/>
          <w:u w:val="single"/>
        </w:rPr>
        <w:t>31500</w:t>
      </w:r>
      <w:r w:rsidRPr="007956B1">
        <w:rPr>
          <w:szCs w:val="24"/>
          <w:u w:val="single"/>
        </w:rPr>
        <w:t xml:space="preserve"> кг/ год</w:t>
      </w:r>
    </w:p>
    <w:p w:rsidR="007546C5" w:rsidRPr="007956B1" w:rsidRDefault="007546C5" w:rsidP="007546C5">
      <w:pPr>
        <w:tabs>
          <w:tab w:val="left" w:pos="708"/>
        </w:tabs>
        <w:rPr>
          <w:szCs w:val="24"/>
        </w:rPr>
      </w:pPr>
      <w:r w:rsidRPr="007956B1">
        <w:rPr>
          <w:szCs w:val="24"/>
        </w:rPr>
        <w:t>2) Количество твёрдых бытовых отходов с учётом 10% (при местном отоплении к</w:t>
      </w:r>
      <w:r w:rsidRPr="007956B1">
        <w:rPr>
          <w:szCs w:val="24"/>
        </w:rPr>
        <w:t>а</w:t>
      </w:r>
      <w:r w:rsidRPr="007956B1">
        <w:rPr>
          <w:szCs w:val="24"/>
        </w:rPr>
        <w:t>мен</w:t>
      </w:r>
      <w:proofErr w:type="gramStart"/>
      <w:r w:rsidRPr="007956B1">
        <w:rPr>
          <w:szCs w:val="24"/>
        </w:rPr>
        <w:t>.</w:t>
      </w:r>
      <w:proofErr w:type="gramEnd"/>
      <w:r w:rsidRPr="007956B1">
        <w:rPr>
          <w:szCs w:val="24"/>
        </w:rPr>
        <w:t xml:space="preserve"> </w:t>
      </w:r>
      <w:proofErr w:type="gramStart"/>
      <w:r w:rsidRPr="007956B1">
        <w:rPr>
          <w:szCs w:val="24"/>
        </w:rPr>
        <w:t>у</w:t>
      </w:r>
      <w:proofErr w:type="gramEnd"/>
      <w:r w:rsidRPr="007956B1">
        <w:rPr>
          <w:szCs w:val="24"/>
        </w:rPr>
        <w:t>глем) + 5% (крупногабаритные бытовые отходы):</w:t>
      </w:r>
    </w:p>
    <w:p w:rsidR="007546C5" w:rsidRPr="007956B1" w:rsidRDefault="007546C5" w:rsidP="007546C5">
      <w:pPr>
        <w:tabs>
          <w:tab w:val="left" w:pos="708"/>
        </w:tabs>
        <w:rPr>
          <w:szCs w:val="24"/>
          <w:u w:val="single"/>
        </w:rPr>
      </w:pPr>
      <w:r>
        <w:rPr>
          <w:szCs w:val="24"/>
          <w:u w:val="single"/>
        </w:rPr>
        <w:t>31500</w:t>
      </w:r>
      <w:r w:rsidRPr="007956B1">
        <w:rPr>
          <w:szCs w:val="24"/>
          <w:u w:val="single"/>
        </w:rPr>
        <w:t xml:space="preserve">*10/100 = </w:t>
      </w:r>
      <w:r>
        <w:rPr>
          <w:szCs w:val="24"/>
          <w:u w:val="single"/>
        </w:rPr>
        <w:t>3150</w:t>
      </w:r>
      <w:r w:rsidRPr="007956B1">
        <w:rPr>
          <w:szCs w:val="24"/>
          <w:u w:val="single"/>
        </w:rPr>
        <w:t xml:space="preserve"> кг/год</w:t>
      </w:r>
    </w:p>
    <w:p w:rsidR="007546C5" w:rsidRPr="007956B1" w:rsidRDefault="007546C5" w:rsidP="007546C5">
      <w:pPr>
        <w:tabs>
          <w:tab w:val="left" w:pos="708"/>
        </w:tabs>
        <w:rPr>
          <w:szCs w:val="24"/>
          <w:u w:val="single"/>
        </w:rPr>
      </w:pPr>
      <w:r>
        <w:rPr>
          <w:szCs w:val="24"/>
          <w:u w:val="single"/>
        </w:rPr>
        <w:t>31500</w:t>
      </w:r>
      <w:r w:rsidRPr="007956B1">
        <w:rPr>
          <w:szCs w:val="24"/>
          <w:u w:val="single"/>
        </w:rPr>
        <w:t xml:space="preserve">*5/100 = </w:t>
      </w:r>
      <w:r>
        <w:rPr>
          <w:szCs w:val="24"/>
          <w:u w:val="single"/>
        </w:rPr>
        <w:t>1575</w:t>
      </w:r>
      <w:r w:rsidRPr="007956B1">
        <w:rPr>
          <w:szCs w:val="24"/>
          <w:u w:val="single"/>
        </w:rPr>
        <w:t xml:space="preserve"> кг/год</w:t>
      </w:r>
    </w:p>
    <w:p w:rsidR="007546C5" w:rsidRPr="007956B1" w:rsidRDefault="007546C5" w:rsidP="007546C5">
      <w:pPr>
        <w:tabs>
          <w:tab w:val="left" w:pos="708"/>
        </w:tabs>
        <w:rPr>
          <w:szCs w:val="24"/>
        </w:rPr>
      </w:pPr>
      <w:r w:rsidRPr="007956B1">
        <w:rPr>
          <w:szCs w:val="24"/>
        </w:rPr>
        <w:t xml:space="preserve">Количество бытовых отходов: </w:t>
      </w:r>
    </w:p>
    <w:p w:rsidR="007546C5" w:rsidRPr="007956B1" w:rsidRDefault="007546C5" w:rsidP="007546C5">
      <w:pPr>
        <w:tabs>
          <w:tab w:val="left" w:pos="708"/>
        </w:tabs>
        <w:rPr>
          <w:szCs w:val="24"/>
          <w:u w:val="single"/>
        </w:rPr>
      </w:pPr>
      <w:r>
        <w:rPr>
          <w:szCs w:val="24"/>
          <w:u w:val="single"/>
        </w:rPr>
        <w:t>31,5</w:t>
      </w:r>
      <w:r w:rsidRPr="007956B1">
        <w:rPr>
          <w:szCs w:val="24"/>
          <w:u w:val="single"/>
        </w:rPr>
        <w:t xml:space="preserve"> + </w:t>
      </w:r>
      <w:r>
        <w:rPr>
          <w:szCs w:val="24"/>
          <w:u w:val="single"/>
        </w:rPr>
        <w:t>3,2</w:t>
      </w:r>
      <w:r w:rsidRPr="007956B1">
        <w:rPr>
          <w:szCs w:val="24"/>
          <w:u w:val="single"/>
        </w:rPr>
        <w:t xml:space="preserve"> + </w:t>
      </w:r>
      <w:r>
        <w:rPr>
          <w:szCs w:val="24"/>
          <w:u w:val="single"/>
        </w:rPr>
        <w:t>1,6</w:t>
      </w:r>
      <w:r w:rsidRPr="007956B1">
        <w:rPr>
          <w:szCs w:val="24"/>
          <w:u w:val="single"/>
        </w:rPr>
        <w:t xml:space="preserve"> = </w:t>
      </w:r>
      <w:r>
        <w:rPr>
          <w:szCs w:val="24"/>
          <w:u w:val="single"/>
        </w:rPr>
        <w:t>36,3</w:t>
      </w:r>
      <w:r w:rsidRPr="007956B1">
        <w:rPr>
          <w:szCs w:val="24"/>
          <w:u w:val="single"/>
        </w:rPr>
        <w:t xml:space="preserve"> т/год</w:t>
      </w:r>
    </w:p>
    <w:p w:rsidR="007546C5" w:rsidRPr="007956B1" w:rsidRDefault="007546C5" w:rsidP="007546C5">
      <w:pPr>
        <w:tabs>
          <w:tab w:val="left" w:pos="708"/>
        </w:tabs>
        <w:rPr>
          <w:szCs w:val="24"/>
        </w:rPr>
      </w:pPr>
      <w:r w:rsidRPr="007956B1">
        <w:rPr>
          <w:szCs w:val="24"/>
        </w:rPr>
        <w:t>Для площади земельного участка, необходимого для полигона ТБО, существует но</w:t>
      </w:r>
      <w:r w:rsidRPr="007956B1">
        <w:rPr>
          <w:szCs w:val="24"/>
        </w:rPr>
        <w:t>р</w:t>
      </w:r>
      <w:r w:rsidRPr="007956B1">
        <w:rPr>
          <w:szCs w:val="24"/>
        </w:rPr>
        <w:t>матив 0,02 – 0</w:t>
      </w:r>
      <w:r>
        <w:rPr>
          <w:szCs w:val="24"/>
        </w:rPr>
        <w:t>,05га на 1000 т бытовых отходов.</w:t>
      </w:r>
    </w:p>
    <w:p w:rsidR="007546C5" w:rsidRDefault="007546C5" w:rsidP="007546C5">
      <w:pPr>
        <w:tabs>
          <w:tab w:val="left" w:pos="708"/>
        </w:tabs>
        <w:rPr>
          <w:szCs w:val="24"/>
          <w:u w:val="single"/>
        </w:rPr>
      </w:pPr>
      <w:r w:rsidRPr="007956B1">
        <w:rPr>
          <w:szCs w:val="24"/>
          <w:u w:val="single"/>
        </w:rPr>
        <w:t>(</w:t>
      </w:r>
      <w:r>
        <w:rPr>
          <w:szCs w:val="24"/>
          <w:u w:val="single"/>
        </w:rPr>
        <w:t>36,3</w:t>
      </w:r>
      <w:r w:rsidRPr="007956B1">
        <w:rPr>
          <w:szCs w:val="24"/>
          <w:u w:val="single"/>
        </w:rPr>
        <w:t>*20 лет) * 0,05/1000 = 0,</w:t>
      </w:r>
      <w:r>
        <w:rPr>
          <w:szCs w:val="24"/>
          <w:u w:val="single"/>
        </w:rPr>
        <w:t>04</w:t>
      </w:r>
      <w:r w:rsidRPr="007956B1">
        <w:rPr>
          <w:szCs w:val="24"/>
          <w:u w:val="single"/>
        </w:rPr>
        <w:t xml:space="preserve"> га</w:t>
      </w:r>
      <w:r>
        <w:rPr>
          <w:szCs w:val="24"/>
          <w:u w:val="single"/>
        </w:rPr>
        <w:t>.</w:t>
      </w:r>
    </w:p>
    <w:p w:rsidR="007546C5" w:rsidRPr="009A2189" w:rsidRDefault="007546C5" w:rsidP="007546C5">
      <w:pPr>
        <w:pStyle w:val="ParaAttribute36"/>
        <w:spacing w:line="360" w:lineRule="auto"/>
        <w:rPr>
          <w:sz w:val="24"/>
          <w:szCs w:val="24"/>
        </w:rPr>
      </w:pPr>
      <w:r w:rsidRPr="009A2189">
        <w:rPr>
          <w:sz w:val="24"/>
          <w:szCs w:val="24"/>
        </w:rPr>
        <w:t xml:space="preserve">Для размещения полигона ТБО в пос. </w:t>
      </w:r>
      <w:r>
        <w:rPr>
          <w:sz w:val="24"/>
          <w:szCs w:val="24"/>
        </w:rPr>
        <w:t>Березовка</w:t>
      </w:r>
      <w:r w:rsidRPr="009A2189">
        <w:rPr>
          <w:sz w:val="24"/>
          <w:szCs w:val="24"/>
        </w:rPr>
        <w:t xml:space="preserve"> достаточно 0,0</w:t>
      </w:r>
      <w:r>
        <w:rPr>
          <w:sz w:val="24"/>
          <w:szCs w:val="24"/>
        </w:rPr>
        <w:t>4</w:t>
      </w:r>
      <w:r w:rsidRPr="009A2189">
        <w:rPr>
          <w:sz w:val="24"/>
          <w:szCs w:val="24"/>
        </w:rPr>
        <w:t xml:space="preserve"> га, но в виду малой площади устройство отдельного полигона ТБО представляется нерациональным. Рекоменд</w:t>
      </w:r>
      <w:r w:rsidRPr="009A2189">
        <w:rPr>
          <w:sz w:val="24"/>
          <w:szCs w:val="24"/>
        </w:rPr>
        <w:t>у</w:t>
      </w:r>
      <w:r w:rsidRPr="009A2189">
        <w:rPr>
          <w:sz w:val="24"/>
          <w:szCs w:val="24"/>
        </w:rPr>
        <w:t xml:space="preserve">ется вывоз твердых бытовых отходов </w:t>
      </w:r>
      <w:proofErr w:type="gramStart"/>
      <w:r w:rsidRPr="009A2189">
        <w:rPr>
          <w:sz w:val="24"/>
          <w:szCs w:val="24"/>
        </w:rPr>
        <w:t>в</w:t>
      </w:r>
      <w:proofErr w:type="gramEnd"/>
      <w:r w:rsidRPr="009A218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A2189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Клепечиха</w:t>
      </w:r>
      <w:proofErr w:type="spellEnd"/>
      <w:r w:rsidRPr="009A2189">
        <w:rPr>
          <w:sz w:val="24"/>
          <w:szCs w:val="24"/>
        </w:rPr>
        <w:t>.</w:t>
      </w:r>
    </w:p>
    <w:p w:rsidR="007546C5" w:rsidRPr="00F01879" w:rsidRDefault="007546C5" w:rsidP="001D78B0">
      <w:pPr>
        <w:pStyle w:val="ParaAttribute36"/>
        <w:widowControl w:val="0"/>
        <w:spacing w:line="360" w:lineRule="auto"/>
      </w:pPr>
    </w:p>
    <w:p w:rsidR="004A7D78" w:rsidRPr="00F01879" w:rsidRDefault="00235BC8" w:rsidP="000A1F2E">
      <w:pPr>
        <w:pStyle w:val="2"/>
      </w:pPr>
      <w:bookmarkStart w:id="289" w:name="_Toc328572529"/>
      <w:bookmarkStart w:id="290" w:name="_Toc328572595"/>
      <w:bookmarkStart w:id="291" w:name="_Toc328572665"/>
      <w:bookmarkStart w:id="292" w:name="_Toc332801490"/>
      <w:bookmarkStart w:id="293" w:name="_Toc332805820"/>
      <w:bookmarkStart w:id="294" w:name="_Toc444260836"/>
      <w:r w:rsidRPr="00F01879">
        <w:t>М</w:t>
      </w:r>
      <w:r w:rsidR="003F53E2" w:rsidRPr="00F01879">
        <w:t>ероприятия по сохранению объектов историко-культурного наследия</w:t>
      </w:r>
      <w:bookmarkEnd w:id="289"/>
      <w:bookmarkEnd w:id="290"/>
      <w:bookmarkEnd w:id="291"/>
      <w:bookmarkEnd w:id="292"/>
      <w:bookmarkEnd w:id="293"/>
      <w:bookmarkEnd w:id="294"/>
    </w:p>
    <w:p w:rsidR="004A7D78" w:rsidRPr="00F01879" w:rsidRDefault="002B5A9D" w:rsidP="001D78B0">
      <w:pPr>
        <w:widowControl w:val="0"/>
        <w:rPr>
          <w:szCs w:val="24"/>
        </w:rPr>
      </w:pPr>
      <w:r w:rsidRPr="00F01879">
        <w:rPr>
          <w:szCs w:val="24"/>
        </w:rPr>
        <w:t>Мероприятия по сохранению объектов историко-культурного наследия предполагают:</w:t>
      </w:r>
    </w:p>
    <w:p w:rsidR="00F01879" w:rsidRPr="00F01879" w:rsidRDefault="00AF73CB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 xml:space="preserve">1. </w:t>
      </w:r>
      <w:proofErr w:type="gramStart"/>
      <w:r w:rsidR="00F01879" w:rsidRPr="00F01879">
        <w:rPr>
          <w:szCs w:val="24"/>
        </w:rPr>
        <w:t>Проектирование и проведение земляных, строительных, мелиоративных, хозяйс</w:t>
      </w:r>
      <w:r w:rsidR="00F01879" w:rsidRPr="00F01879">
        <w:rPr>
          <w:szCs w:val="24"/>
        </w:rPr>
        <w:t>т</w:t>
      </w:r>
      <w:r w:rsidR="00F01879" w:rsidRPr="00F01879">
        <w:rPr>
          <w:szCs w:val="24"/>
        </w:rPr>
        <w:lastRenderedPageBreak/>
        <w:t>венных работ, работ по использованию лесов и иных работ (далее - строительных и иных р</w:t>
      </w:r>
      <w:r w:rsidR="00F01879" w:rsidRPr="00F01879">
        <w:rPr>
          <w:szCs w:val="24"/>
        </w:rPr>
        <w:t>а</w:t>
      </w:r>
      <w:r w:rsidR="00F01879" w:rsidRPr="00F01879">
        <w:rPr>
          <w:szCs w:val="24"/>
        </w:rPr>
        <w:t>бот) осуществляются при отсутствии на данной территории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реестр), выявленных объектов культурного наследия или объектов, обладающих признаками объекта культурного наследия, либо при условии</w:t>
      </w:r>
      <w:proofErr w:type="gramEnd"/>
      <w:r w:rsidR="00F01879" w:rsidRPr="00F01879">
        <w:rPr>
          <w:szCs w:val="24"/>
        </w:rPr>
        <w:t xml:space="preserve"> соблюдения техническим заказчиком (застройщиком) объекта капитальн</w:t>
      </w:r>
      <w:r w:rsidR="00F01879" w:rsidRPr="00F01879">
        <w:rPr>
          <w:szCs w:val="24"/>
        </w:rPr>
        <w:t>о</w:t>
      </w:r>
      <w:r w:rsidR="00F01879" w:rsidRPr="00F01879">
        <w:rPr>
          <w:szCs w:val="24"/>
        </w:rPr>
        <w:t>го строительства, заказчиками других видов работ, лицом, проводящим указанные работы, требований по обеспечению сохранности объектов культурного наследия.</w:t>
      </w:r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>2.</w:t>
      </w:r>
      <w:r>
        <w:rPr>
          <w:szCs w:val="24"/>
        </w:rPr>
        <w:t xml:space="preserve"> </w:t>
      </w:r>
      <w:proofErr w:type="gramStart"/>
      <w:r w:rsidRPr="00F01879">
        <w:rPr>
          <w:szCs w:val="24"/>
        </w:rPr>
        <w:t>Определение наличия или отсутствия объектов культурного наследия, включенных в реестр, выявленных объектов культурного наследия либо объектов, обладающих призн</w:t>
      </w:r>
      <w:r w:rsidRPr="00F01879">
        <w:rPr>
          <w:szCs w:val="24"/>
        </w:rPr>
        <w:t>а</w:t>
      </w:r>
      <w:r w:rsidRPr="00F01879">
        <w:rPr>
          <w:szCs w:val="24"/>
        </w:rPr>
        <w:t>ками объекта культурного наследия, на земельных участках, землях лесного фонда либо в границах водных объектов или их частей, подлежащих воздействию строительных и иных работ осуществляется управлением Алтайского края по культуре и архивному делу, которое является региональным органом охраны объектов культурного наследия.</w:t>
      </w:r>
      <w:proofErr w:type="gramEnd"/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>3.</w:t>
      </w:r>
      <w:r>
        <w:rPr>
          <w:szCs w:val="24"/>
        </w:rPr>
        <w:t xml:space="preserve"> </w:t>
      </w:r>
      <w:r w:rsidRPr="00F01879">
        <w:rPr>
          <w:szCs w:val="24"/>
        </w:rPr>
        <w:t>Основные требования по обеспечению сохранности объектов культурного наследия при проведении строительных и иных работ.</w:t>
      </w:r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>3.1.</w:t>
      </w:r>
      <w:r>
        <w:rPr>
          <w:szCs w:val="24"/>
        </w:rPr>
        <w:t xml:space="preserve"> </w:t>
      </w:r>
      <w:r w:rsidRPr="00F01879">
        <w:rPr>
          <w:szCs w:val="24"/>
        </w:rPr>
        <w:t>На территории объекта культурного наследия (памятника истории или архитект</w:t>
      </w:r>
      <w:r w:rsidRPr="00F01879">
        <w:rPr>
          <w:szCs w:val="24"/>
        </w:rPr>
        <w:t>у</w:t>
      </w:r>
      <w:r w:rsidRPr="00F01879">
        <w:rPr>
          <w:szCs w:val="24"/>
        </w:rPr>
        <w:t>ры) запрещается:</w:t>
      </w:r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>проведение строительных и иных работ;</w:t>
      </w:r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 xml:space="preserve">строительство объектов капитального строительства и увеличение объемно-пространственных характеристик существующих объектов капитального строительства. </w:t>
      </w:r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>3.2.</w:t>
      </w:r>
      <w:r>
        <w:rPr>
          <w:szCs w:val="24"/>
        </w:rPr>
        <w:t xml:space="preserve"> </w:t>
      </w:r>
      <w:r w:rsidRPr="00F01879">
        <w:rPr>
          <w:szCs w:val="24"/>
        </w:rPr>
        <w:t>На территории объекта культурного наследия (памятника истории или архитект</w:t>
      </w:r>
      <w:r w:rsidRPr="00F01879">
        <w:rPr>
          <w:szCs w:val="24"/>
        </w:rPr>
        <w:t>у</w:t>
      </w:r>
      <w:r w:rsidRPr="00F01879">
        <w:rPr>
          <w:szCs w:val="24"/>
        </w:rPr>
        <w:t>ры) разрешается:</w:t>
      </w:r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>проведение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</w:t>
      </w:r>
      <w:r w:rsidRPr="00F01879">
        <w:rPr>
          <w:szCs w:val="24"/>
        </w:rPr>
        <w:t>р</w:t>
      </w:r>
      <w:r w:rsidRPr="00F01879">
        <w:rPr>
          <w:szCs w:val="24"/>
        </w:rPr>
        <w:t>ного наследия;</w:t>
      </w:r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>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>3.3.</w:t>
      </w:r>
      <w:r>
        <w:rPr>
          <w:szCs w:val="24"/>
        </w:rPr>
        <w:t xml:space="preserve"> </w:t>
      </w:r>
      <w:r w:rsidRPr="00F01879">
        <w:rPr>
          <w:szCs w:val="24"/>
        </w:rPr>
        <w:t>Особый режим использования земельного участка, в границах которого распол</w:t>
      </w:r>
      <w:r w:rsidRPr="00F01879">
        <w:rPr>
          <w:szCs w:val="24"/>
        </w:rPr>
        <w:t>а</w:t>
      </w:r>
      <w:r w:rsidRPr="00F01879">
        <w:rPr>
          <w:szCs w:val="24"/>
        </w:rPr>
        <w:t>гается объект археологического наследия (памятник археологии), предусматривает возмо</w:t>
      </w:r>
      <w:r w:rsidRPr="00F01879">
        <w:rPr>
          <w:szCs w:val="24"/>
        </w:rPr>
        <w:t>ж</w:t>
      </w:r>
      <w:r w:rsidRPr="00F01879">
        <w:rPr>
          <w:szCs w:val="24"/>
        </w:rPr>
        <w:t>ность проведения археологических полевых работ, строительных и иных работ при условии обеспечения сохранности объекта археологического наследия.</w:t>
      </w:r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>3.4.</w:t>
      </w:r>
      <w:r>
        <w:rPr>
          <w:szCs w:val="24"/>
        </w:rPr>
        <w:t xml:space="preserve"> </w:t>
      </w:r>
      <w:proofErr w:type="gramStart"/>
      <w:r w:rsidRPr="00F01879">
        <w:rPr>
          <w:szCs w:val="24"/>
        </w:rPr>
        <w:t xml:space="preserve">Проведение строительных и иных работ на земельном участке, непосредственно связанном с земельным участком в границах территории объекта культурного наследия, осуществляется при условии наличия в проектной документации разделов об обеспечении </w:t>
      </w:r>
      <w:r w:rsidRPr="00F01879">
        <w:rPr>
          <w:szCs w:val="24"/>
        </w:rPr>
        <w:lastRenderedPageBreak/>
        <w:t>сохранности объекта культурного наследия (разделов о проведении спасательных археол</w:t>
      </w:r>
      <w:r w:rsidRPr="00F01879">
        <w:rPr>
          <w:szCs w:val="24"/>
        </w:rPr>
        <w:t>о</w:t>
      </w:r>
      <w:r w:rsidRPr="00F01879">
        <w:rPr>
          <w:szCs w:val="24"/>
        </w:rPr>
        <w:t>гических полевых работ, проекта обеспечения сохранности объекта культурного наследия, плана проведения спасательных археологических полевых работ), согласованных с управл</w:t>
      </w:r>
      <w:r w:rsidRPr="00F01879">
        <w:rPr>
          <w:szCs w:val="24"/>
        </w:rPr>
        <w:t>е</w:t>
      </w:r>
      <w:r w:rsidRPr="00F01879">
        <w:rPr>
          <w:szCs w:val="24"/>
        </w:rPr>
        <w:t>нием Алтайского края по культуре и</w:t>
      </w:r>
      <w:proofErr w:type="gramEnd"/>
      <w:r w:rsidRPr="00F01879">
        <w:rPr>
          <w:szCs w:val="24"/>
        </w:rPr>
        <w:t xml:space="preserve"> архивному делу.</w:t>
      </w:r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>4.</w:t>
      </w:r>
      <w:r>
        <w:rPr>
          <w:szCs w:val="24"/>
        </w:rPr>
        <w:t xml:space="preserve"> </w:t>
      </w:r>
      <w:proofErr w:type="gramStart"/>
      <w:r w:rsidRPr="00F01879">
        <w:rPr>
          <w:szCs w:val="24"/>
        </w:rPr>
        <w:t>Сохранение объекта культурного наследия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использования и включающие в себя научно-исследовательские, изыскательские, проектные и производственные работы, научное рук</w:t>
      </w:r>
      <w:r w:rsidRPr="00F01879">
        <w:rPr>
          <w:szCs w:val="24"/>
        </w:rPr>
        <w:t>о</w:t>
      </w:r>
      <w:r w:rsidRPr="00F01879">
        <w:rPr>
          <w:szCs w:val="24"/>
        </w:rPr>
        <w:t xml:space="preserve">водство проведением работ по сохранению объекта культурного наследия, технический и авторский надзор за проведением этих работ. </w:t>
      </w:r>
      <w:bookmarkStart w:id="295" w:name="Par824"/>
      <w:bookmarkEnd w:id="295"/>
      <w:proofErr w:type="gramEnd"/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>4.1.</w:t>
      </w:r>
      <w:r>
        <w:rPr>
          <w:szCs w:val="24"/>
        </w:rPr>
        <w:t xml:space="preserve"> </w:t>
      </w:r>
      <w:r w:rsidRPr="00F01879">
        <w:rPr>
          <w:szCs w:val="24"/>
        </w:rPr>
        <w:t>Работы по сохранению объекта культурного наследия проводятся:</w:t>
      </w:r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>на основании задания на проведение указанных работ, разрешения на проведение ук</w:t>
      </w:r>
      <w:r w:rsidRPr="00F01879">
        <w:rPr>
          <w:szCs w:val="24"/>
        </w:rPr>
        <w:t>а</w:t>
      </w:r>
      <w:r w:rsidRPr="00F01879">
        <w:rPr>
          <w:szCs w:val="24"/>
        </w:rPr>
        <w:t>занных работ, выданных управлением Алтайского края по культуре и архивному делу;</w:t>
      </w:r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>на основании проектной документации на проведение указанных работ, согласова</w:t>
      </w:r>
      <w:r w:rsidRPr="00F01879">
        <w:rPr>
          <w:szCs w:val="24"/>
        </w:rPr>
        <w:t>н</w:t>
      </w:r>
      <w:r w:rsidRPr="00F01879">
        <w:rPr>
          <w:szCs w:val="24"/>
        </w:rPr>
        <w:t>ной управлением Алтайского края по культуре и архивному делу;</w:t>
      </w:r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>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проведением;</w:t>
      </w:r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>при наличии положительного заключения государственной экспертизы проектной д</w:t>
      </w:r>
      <w:r w:rsidRPr="00F01879">
        <w:rPr>
          <w:szCs w:val="24"/>
        </w:rPr>
        <w:t>о</w:t>
      </w:r>
      <w:r w:rsidRPr="00F01879">
        <w:rPr>
          <w:szCs w:val="24"/>
        </w:rPr>
        <w:t>кументации и при условии осуществления государственного строительного надзора за ук</w:t>
      </w:r>
      <w:r w:rsidRPr="00F01879">
        <w:rPr>
          <w:szCs w:val="24"/>
        </w:rPr>
        <w:t>а</w:t>
      </w:r>
      <w:r w:rsidRPr="00F01879">
        <w:rPr>
          <w:szCs w:val="24"/>
        </w:rPr>
        <w:t>занными работами,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</w:t>
      </w:r>
      <w:r w:rsidRPr="00F01879">
        <w:rPr>
          <w:szCs w:val="24"/>
        </w:rPr>
        <w:t>к</w:t>
      </w:r>
      <w:r w:rsidRPr="00F01879">
        <w:rPr>
          <w:szCs w:val="24"/>
        </w:rPr>
        <w:t>та.</w:t>
      </w:r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>4.2.</w:t>
      </w:r>
      <w:r>
        <w:rPr>
          <w:szCs w:val="24"/>
        </w:rPr>
        <w:t xml:space="preserve"> </w:t>
      </w:r>
      <w:r w:rsidRPr="00F01879">
        <w:rPr>
          <w:szCs w:val="24"/>
        </w:rPr>
        <w:t>В случае невозможности обеспечить физическую сохранность объекта археолог</w:t>
      </w:r>
      <w:r w:rsidRPr="00F01879">
        <w:rPr>
          <w:szCs w:val="24"/>
        </w:rPr>
        <w:t>и</w:t>
      </w:r>
      <w:r w:rsidRPr="00F01879">
        <w:rPr>
          <w:szCs w:val="24"/>
        </w:rPr>
        <w:t>ческого наследия под сохранением этого объекта археологического наследия понимаются спасательные археологические полевые работы, проводимые на основании разрешения (о</w:t>
      </w:r>
      <w:r w:rsidRPr="00F01879">
        <w:rPr>
          <w:szCs w:val="24"/>
        </w:rPr>
        <w:t>т</w:t>
      </w:r>
      <w:r w:rsidRPr="00F01879">
        <w:rPr>
          <w:szCs w:val="24"/>
        </w:rPr>
        <w:t xml:space="preserve">крытого листа), выдаваемого Министерством культуры Российской Федерации. </w:t>
      </w:r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>5.</w:t>
      </w:r>
      <w:r>
        <w:rPr>
          <w:szCs w:val="24"/>
        </w:rPr>
        <w:t xml:space="preserve"> </w:t>
      </w:r>
      <w:r w:rsidRPr="00F01879">
        <w:rPr>
          <w:szCs w:val="24"/>
        </w:rPr>
        <w:t>Земельные участки в границах территорий объектов культурного наследия, вкл</w:t>
      </w:r>
      <w:r w:rsidRPr="00F01879">
        <w:rPr>
          <w:szCs w:val="24"/>
        </w:rPr>
        <w:t>ю</w:t>
      </w:r>
      <w:r w:rsidRPr="00F01879">
        <w:rPr>
          <w:szCs w:val="24"/>
        </w:rPr>
        <w:t>ченных в реестр,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</w:t>
      </w:r>
      <w:r w:rsidRPr="00F01879">
        <w:rPr>
          <w:szCs w:val="24"/>
        </w:rPr>
        <w:t>т</w:t>
      </w:r>
      <w:r w:rsidRPr="00F01879">
        <w:rPr>
          <w:szCs w:val="24"/>
        </w:rPr>
        <w:t xml:space="preserve">ся земельным законодательством Российской Федерации и Федеральным законом от 25.06.2002 № 73-ФЗ «Об объектах культурного наследия (памятниках истории и культуры) народов Российской Федерации». </w:t>
      </w:r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>6.</w:t>
      </w:r>
      <w:r>
        <w:rPr>
          <w:szCs w:val="24"/>
        </w:rPr>
        <w:t xml:space="preserve"> </w:t>
      </w:r>
      <w:r w:rsidRPr="00F01879">
        <w:rPr>
          <w:szCs w:val="24"/>
        </w:rPr>
        <w:t>В целях обеспечения сохранности объекта культурного наследия в его историч</w:t>
      </w:r>
      <w:r w:rsidRPr="00F01879">
        <w:rPr>
          <w:szCs w:val="24"/>
        </w:rPr>
        <w:t>е</w:t>
      </w:r>
      <w:r w:rsidRPr="00F01879">
        <w:rPr>
          <w:szCs w:val="24"/>
        </w:rPr>
        <w:t>ской среде на сопряженной с ним территории устанавливаются зоны охраны объекта кул</w:t>
      </w:r>
      <w:r w:rsidRPr="00F01879">
        <w:rPr>
          <w:szCs w:val="24"/>
        </w:rPr>
        <w:t>ь</w:t>
      </w:r>
      <w:r w:rsidRPr="00F01879">
        <w:rPr>
          <w:szCs w:val="24"/>
        </w:rPr>
        <w:t>турного наследия: охранная зона, зона регулирования застройки и хозяйственной деятельн</w:t>
      </w:r>
      <w:r w:rsidRPr="00F01879">
        <w:rPr>
          <w:szCs w:val="24"/>
        </w:rPr>
        <w:t>о</w:t>
      </w:r>
      <w:r w:rsidRPr="00F01879">
        <w:rPr>
          <w:szCs w:val="24"/>
        </w:rPr>
        <w:lastRenderedPageBreak/>
        <w:t>сти, зона охраняемого природного ландшафта.</w:t>
      </w:r>
    </w:p>
    <w:p w:rsidR="00F01879" w:rsidRPr="00F01879" w:rsidRDefault="00F01879" w:rsidP="00F01879">
      <w:pPr>
        <w:widowControl w:val="0"/>
        <w:shd w:val="clear" w:color="auto" w:fill="FFFFFF"/>
        <w:rPr>
          <w:szCs w:val="24"/>
        </w:rPr>
      </w:pPr>
      <w:r w:rsidRPr="00F01879">
        <w:rPr>
          <w:szCs w:val="24"/>
        </w:rPr>
        <w:t>Границы зон охраны объектов культурного наследия,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Администрацией Алтайского края на осн</w:t>
      </w:r>
      <w:r w:rsidRPr="00F01879">
        <w:rPr>
          <w:szCs w:val="24"/>
        </w:rPr>
        <w:t>о</w:t>
      </w:r>
      <w:r w:rsidRPr="00F01879">
        <w:rPr>
          <w:szCs w:val="24"/>
        </w:rPr>
        <w:t xml:space="preserve">вании </w:t>
      </w:r>
      <w:proofErr w:type="gramStart"/>
      <w:r w:rsidRPr="00F01879">
        <w:rPr>
          <w:szCs w:val="24"/>
        </w:rPr>
        <w:t>проектов зон охраны объектов культурного наследия</w:t>
      </w:r>
      <w:proofErr w:type="gramEnd"/>
      <w:r w:rsidRPr="00F01879">
        <w:rPr>
          <w:szCs w:val="24"/>
        </w:rPr>
        <w:t>.</w:t>
      </w:r>
    </w:p>
    <w:p w:rsidR="002B5A9D" w:rsidRPr="00F01879" w:rsidRDefault="00235BC8" w:rsidP="000A1F2E">
      <w:pPr>
        <w:pStyle w:val="2"/>
      </w:pPr>
      <w:bookmarkStart w:id="296" w:name="_Toc328572530"/>
      <w:bookmarkStart w:id="297" w:name="_Toc328572596"/>
      <w:bookmarkStart w:id="298" w:name="_Toc328572666"/>
      <w:bookmarkStart w:id="299" w:name="_Toc332801491"/>
      <w:bookmarkStart w:id="300" w:name="_Toc332805821"/>
      <w:bookmarkStart w:id="301" w:name="_Toc444260837"/>
      <w:r w:rsidRPr="00F01879">
        <w:t>М</w:t>
      </w:r>
      <w:r w:rsidR="003F53E2" w:rsidRPr="00F01879">
        <w:t>ероприятия по организации зон с особыми условиями использования территории</w:t>
      </w:r>
      <w:bookmarkEnd w:id="296"/>
      <w:bookmarkEnd w:id="297"/>
      <w:bookmarkEnd w:id="298"/>
      <w:bookmarkEnd w:id="299"/>
      <w:bookmarkEnd w:id="300"/>
      <w:bookmarkEnd w:id="301"/>
    </w:p>
    <w:p w:rsidR="002B5A9D" w:rsidRPr="00F01879" w:rsidRDefault="002B5A9D" w:rsidP="001D78B0">
      <w:pPr>
        <w:widowControl w:val="0"/>
      </w:pPr>
      <w:r w:rsidRPr="00F01879">
        <w:t>Основными мероприятиями по охране окружающей среды и поддержанию благопр</w:t>
      </w:r>
      <w:r w:rsidRPr="00F01879">
        <w:t>и</w:t>
      </w:r>
      <w:r w:rsidRPr="00F01879">
        <w:t>ятной санитарно-эпидемиологической обстановки в условиях градостроительного раз</w:t>
      </w:r>
      <w:r w:rsidR="00282C8A" w:rsidRPr="00F01879">
        <w:t>вития поселения</w:t>
      </w:r>
      <w:r w:rsidRPr="00F01879">
        <w:t xml:space="preserve"> является установление зон с особыми условиями использования территории.</w:t>
      </w:r>
    </w:p>
    <w:p w:rsidR="002B5A9D" w:rsidRPr="00F01879" w:rsidRDefault="002B5A9D" w:rsidP="001D78B0">
      <w:pPr>
        <w:widowControl w:val="0"/>
      </w:pPr>
      <w:r w:rsidRPr="00F01879">
        <w:t xml:space="preserve">Зоны с особыми условиями использования на территории </w:t>
      </w:r>
      <w:r w:rsidR="00282C8A" w:rsidRPr="00F01879">
        <w:t xml:space="preserve">муниципального </w:t>
      </w:r>
      <w:r w:rsidRPr="00F01879">
        <w:t>образов</w:t>
      </w:r>
      <w:r w:rsidRPr="00F01879">
        <w:t>а</w:t>
      </w:r>
      <w:r w:rsidRPr="00F01879">
        <w:t>ния представлены:</w:t>
      </w:r>
    </w:p>
    <w:p w:rsidR="002B5A9D" w:rsidRPr="00F01879" w:rsidRDefault="002B5A9D" w:rsidP="001D78B0">
      <w:pPr>
        <w:widowControl w:val="0"/>
        <w:numPr>
          <w:ilvl w:val="0"/>
          <w:numId w:val="26"/>
        </w:numPr>
        <w:ind w:left="0" w:firstLine="709"/>
      </w:pPr>
      <w:r w:rsidRPr="00F01879">
        <w:t>санитарно-защитными зонами (СЗЗ) предприятий, сооружений и иных объе</w:t>
      </w:r>
      <w:r w:rsidRPr="00F01879">
        <w:t>к</w:t>
      </w:r>
      <w:r w:rsidRPr="00F01879">
        <w:t>тов;</w:t>
      </w:r>
    </w:p>
    <w:p w:rsidR="002B5A9D" w:rsidRPr="00F01879" w:rsidRDefault="002B5A9D" w:rsidP="001D78B0">
      <w:pPr>
        <w:widowControl w:val="0"/>
        <w:numPr>
          <w:ilvl w:val="0"/>
          <w:numId w:val="26"/>
        </w:numPr>
        <w:ind w:left="0" w:firstLine="709"/>
      </w:pPr>
      <w:r w:rsidRPr="00F01879">
        <w:t>зонами охраны источников водоснабжения;</w:t>
      </w:r>
    </w:p>
    <w:p w:rsidR="002B5A9D" w:rsidRPr="00F01879" w:rsidRDefault="002B5A9D" w:rsidP="001D78B0">
      <w:pPr>
        <w:widowControl w:val="0"/>
        <w:numPr>
          <w:ilvl w:val="0"/>
          <w:numId w:val="26"/>
        </w:numPr>
        <w:ind w:left="0" w:firstLine="709"/>
      </w:pPr>
      <w:r w:rsidRPr="00F01879">
        <w:t>охранными и санитарно-защитными зонами инженерной и транспортной и</w:t>
      </w:r>
      <w:r w:rsidRPr="00F01879">
        <w:t>н</w:t>
      </w:r>
      <w:r w:rsidRPr="00F01879">
        <w:t>фраструктуры;</w:t>
      </w:r>
    </w:p>
    <w:p w:rsidR="002B5A9D" w:rsidRPr="00F01879" w:rsidRDefault="002B5A9D" w:rsidP="001D78B0">
      <w:pPr>
        <w:widowControl w:val="0"/>
        <w:numPr>
          <w:ilvl w:val="0"/>
          <w:numId w:val="26"/>
        </w:numPr>
        <w:ind w:left="0" w:firstLine="709"/>
      </w:pPr>
      <w:proofErr w:type="spellStart"/>
      <w:r w:rsidRPr="00F01879">
        <w:t>водоохранными</w:t>
      </w:r>
      <w:proofErr w:type="spellEnd"/>
      <w:r w:rsidRPr="00F01879">
        <w:t xml:space="preserve"> зонами;</w:t>
      </w:r>
    </w:p>
    <w:p w:rsidR="002B5A9D" w:rsidRPr="00F01879" w:rsidRDefault="002B5A9D" w:rsidP="001D78B0">
      <w:pPr>
        <w:widowControl w:val="0"/>
        <w:numPr>
          <w:ilvl w:val="0"/>
          <w:numId w:val="26"/>
        </w:numPr>
        <w:ind w:left="0" w:firstLine="709"/>
      </w:pPr>
      <w:r w:rsidRPr="00F01879">
        <w:t>охранными зонам</w:t>
      </w:r>
      <w:r w:rsidR="00AF73CB" w:rsidRPr="00F01879">
        <w:t>и объектов культурного наследия.</w:t>
      </w:r>
    </w:p>
    <w:p w:rsidR="002B5A9D" w:rsidRPr="00F01879" w:rsidRDefault="002B5A9D" w:rsidP="001D78B0">
      <w:pPr>
        <w:widowControl w:val="0"/>
      </w:pPr>
      <w:r w:rsidRPr="00F01879">
        <w:t xml:space="preserve">Согласно </w:t>
      </w:r>
      <w:proofErr w:type="spellStart"/>
      <w:r w:rsidRPr="00F01879">
        <w:t>СанПиН</w:t>
      </w:r>
      <w:proofErr w:type="spellEnd"/>
      <w:r w:rsidRPr="00F01879">
        <w:t xml:space="preserve"> 2.2.1/2.1.1.1200-03 «Санитарно-защитные зоны и санитарная кла</w:t>
      </w:r>
      <w:r w:rsidRPr="00F01879">
        <w:t>с</w:t>
      </w:r>
      <w:r w:rsidRPr="00F01879">
        <w:t>сификация предприятий, сооружений и иных объектов» санитарно-защитная зона должна отделять производственную территорию от жилой застройки. Она предназначается для обе</w:t>
      </w:r>
      <w:r w:rsidRPr="00F01879">
        <w:t>с</w:t>
      </w:r>
      <w:r w:rsidRPr="00F01879">
        <w:t>печения требуемых гигиенических норм содержания в приземном слое атмосферы загря</w:t>
      </w:r>
      <w:r w:rsidRPr="00F01879">
        <w:t>з</w:t>
      </w:r>
      <w:r w:rsidRPr="00F01879">
        <w:t>няющих веществ, уменьшения отрицательного влияния предприятий на население.</w:t>
      </w:r>
    </w:p>
    <w:p w:rsidR="002B5A9D" w:rsidRPr="00F01879" w:rsidRDefault="002B5A9D" w:rsidP="001D78B0">
      <w:pPr>
        <w:widowControl w:val="0"/>
      </w:pPr>
      <w:r w:rsidRPr="00F01879">
        <w:t xml:space="preserve">Для каждого </w:t>
      </w:r>
      <w:r w:rsidR="00282C8A" w:rsidRPr="00F01879">
        <w:t xml:space="preserve">объекта необходимо разработать </w:t>
      </w:r>
      <w:r w:rsidRPr="00F01879">
        <w:t>проект санитарно-защитной зоны. В этих проекте предусм</w:t>
      </w:r>
      <w:r w:rsidR="00E84427" w:rsidRPr="00F01879">
        <w:t>о</w:t>
      </w:r>
      <w:r w:rsidRPr="00F01879">
        <w:t>треть конкретные мероприятия, учитывающие специфику предпр</w:t>
      </w:r>
      <w:r w:rsidRPr="00F01879">
        <w:t>и</w:t>
      </w:r>
      <w:r w:rsidRPr="00F01879">
        <w:t>ятия и защиту населения от его вредных воздействий.</w:t>
      </w:r>
    </w:p>
    <w:p w:rsidR="002B5A9D" w:rsidRPr="00F01879" w:rsidRDefault="002B5A9D" w:rsidP="001D78B0">
      <w:pPr>
        <w:widowControl w:val="0"/>
        <w:rPr>
          <w:i/>
        </w:rPr>
      </w:pPr>
      <w:proofErr w:type="spellStart"/>
      <w:r w:rsidRPr="00F01879">
        <w:rPr>
          <w:i/>
        </w:rPr>
        <w:t>Водоохранные</w:t>
      </w:r>
      <w:proofErr w:type="spellEnd"/>
      <w:r w:rsidRPr="00F01879">
        <w:rPr>
          <w:i/>
        </w:rPr>
        <w:t xml:space="preserve"> зоны.</w:t>
      </w:r>
    </w:p>
    <w:p w:rsidR="002B5A9D" w:rsidRPr="00F01879" w:rsidRDefault="002B5A9D" w:rsidP="001D78B0">
      <w:pPr>
        <w:widowControl w:val="0"/>
      </w:pPr>
      <w:r w:rsidRPr="00F01879">
        <w:t xml:space="preserve">Помимо санитарно-защитных зон на территории сельского </w:t>
      </w:r>
      <w:r w:rsidR="00BB3A3A" w:rsidRPr="00F01879">
        <w:t>совета</w:t>
      </w:r>
      <w:r w:rsidRPr="00F01879">
        <w:t xml:space="preserve"> градостроительные ограничения на использование территории накладывает наличие </w:t>
      </w:r>
      <w:proofErr w:type="spellStart"/>
      <w:r w:rsidRPr="00F01879">
        <w:t>водоохранных</w:t>
      </w:r>
      <w:proofErr w:type="spellEnd"/>
      <w:r w:rsidRPr="00F01879">
        <w:t xml:space="preserve"> зон и пр</w:t>
      </w:r>
      <w:r w:rsidRPr="00F01879">
        <w:t>и</w:t>
      </w:r>
      <w:r w:rsidRPr="00F01879">
        <w:t xml:space="preserve">брежных защитных полос. Разработанных и утвержденных проектов </w:t>
      </w:r>
      <w:proofErr w:type="spellStart"/>
      <w:r w:rsidRPr="00F01879">
        <w:t>водоохранных</w:t>
      </w:r>
      <w:proofErr w:type="spellEnd"/>
      <w:r w:rsidRPr="00F01879">
        <w:t xml:space="preserve"> зон и прибрежных защитных полос водных объектов в районе поселения в настоящее время нет. Для отображения </w:t>
      </w:r>
      <w:proofErr w:type="spellStart"/>
      <w:r w:rsidRPr="00F01879">
        <w:t>водоохранных</w:t>
      </w:r>
      <w:proofErr w:type="spellEnd"/>
      <w:r w:rsidRPr="00F01879">
        <w:t xml:space="preserve"> зон и прибрежных защитных полос на схемах был испол</w:t>
      </w:r>
      <w:r w:rsidRPr="00F01879">
        <w:t>ь</w:t>
      </w:r>
      <w:r w:rsidRPr="00F01879">
        <w:t xml:space="preserve">зован нормативно-правовой подход, предполагающий установление размеров </w:t>
      </w:r>
      <w:proofErr w:type="spellStart"/>
      <w:r w:rsidRPr="00F01879">
        <w:t>водоохранных</w:t>
      </w:r>
      <w:proofErr w:type="spellEnd"/>
      <w:r w:rsidRPr="00F01879">
        <w:t xml:space="preserve"> зон и прибрежных защитных полос в зависимости от длины рек и площади озер на основе </w:t>
      </w:r>
      <w:r w:rsidRPr="00F01879">
        <w:lastRenderedPageBreak/>
        <w:t>утвержденных федеральных нормативов без учета региональной специфики, в соответствие со статьей 65 «Водного кодекса Российской Федерации».</w:t>
      </w:r>
    </w:p>
    <w:p w:rsidR="002B5A9D" w:rsidRPr="00F01879" w:rsidRDefault="002B5A9D" w:rsidP="001D78B0">
      <w:pPr>
        <w:widowControl w:val="0"/>
      </w:pPr>
      <w:r w:rsidRPr="00F01879">
        <w:t xml:space="preserve">Ширина </w:t>
      </w:r>
      <w:proofErr w:type="spellStart"/>
      <w:r w:rsidRPr="00F01879">
        <w:t>водоохранной</w:t>
      </w:r>
      <w:proofErr w:type="spellEnd"/>
      <w:r w:rsidRPr="00F01879">
        <w:t xml:space="preserve"> зоны </w:t>
      </w:r>
      <w:proofErr w:type="spellStart"/>
      <w:r w:rsidR="006F2F3A" w:rsidRPr="00F01879">
        <w:t>р</w:t>
      </w:r>
      <w:proofErr w:type="gramStart"/>
      <w:r w:rsidR="006F2F3A" w:rsidRPr="00F01879">
        <w:t>.</w:t>
      </w:r>
      <w:r w:rsidR="00F01879">
        <w:t>К</w:t>
      </w:r>
      <w:proofErr w:type="gramEnd"/>
      <w:r w:rsidR="00F01879">
        <w:t>лепечиха</w:t>
      </w:r>
      <w:proofErr w:type="spellEnd"/>
      <w:r w:rsidR="006F2F3A" w:rsidRPr="00F01879">
        <w:t xml:space="preserve"> </w:t>
      </w:r>
      <w:r w:rsidR="00E31850" w:rsidRPr="00F01879">
        <w:t xml:space="preserve">составляет </w:t>
      </w:r>
      <w:r w:rsidR="00F01879">
        <w:t>1</w:t>
      </w:r>
      <w:r w:rsidR="00E31850" w:rsidRPr="00F01879">
        <w:t>00 м,</w:t>
      </w:r>
      <w:r w:rsidR="00BB3A3A" w:rsidRPr="00F01879">
        <w:t xml:space="preserve"> </w:t>
      </w:r>
      <w:r w:rsidRPr="00F01879">
        <w:t xml:space="preserve">прибрежной защитной </w:t>
      </w:r>
      <w:r w:rsidR="00E31850" w:rsidRPr="00F01879">
        <w:t>-</w:t>
      </w:r>
      <w:r w:rsidRPr="00F01879"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F01879">
          <w:t>50 м</w:t>
        </w:r>
      </w:smartTag>
      <w:r w:rsidRPr="00F01879">
        <w:t>.</w:t>
      </w:r>
    </w:p>
    <w:p w:rsidR="002B5A9D" w:rsidRPr="00F01879" w:rsidRDefault="002B5A9D" w:rsidP="001D78B0">
      <w:pPr>
        <w:widowControl w:val="0"/>
      </w:pPr>
      <w:r w:rsidRPr="00F01879">
        <w:t>Проектом предлагается расчистка прибрежной защитной полосы реки, контроль и</w:t>
      </w:r>
      <w:r w:rsidRPr="00F01879">
        <w:t>с</w:t>
      </w:r>
      <w:r w:rsidRPr="00F01879">
        <w:t>пользования территории с целью исключения деятельности, противоречащей ст. 65 «Водного кодекса РФ», в том числе распашки земель и выпаса скота.</w:t>
      </w:r>
    </w:p>
    <w:p w:rsidR="002B5A9D" w:rsidRPr="00F01879" w:rsidRDefault="002B5A9D" w:rsidP="001D78B0">
      <w:pPr>
        <w:pStyle w:val="S0"/>
        <w:widowControl w:val="0"/>
      </w:pPr>
      <w:r w:rsidRPr="00F01879">
        <w:t xml:space="preserve">На всех проектируемых и реконструируемых водопроводных системах хозяйственно-питьевого назначения предусматриваются зоны санитарной охраны в целях обеспечения их санитарно-эпидемиологической надежности. </w:t>
      </w:r>
    </w:p>
    <w:p w:rsidR="006F2F3A" w:rsidRPr="00F01879" w:rsidRDefault="002B5A9D" w:rsidP="001D78B0">
      <w:pPr>
        <w:widowControl w:val="0"/>
      </w:pPr>
      <w:r w:rsidRPr="00F01879">
        <w:t xml:space="preserve">Кроме того из объектов, имеющих градостроительные ограничения на территории  </w:t>
      </w:r>
      <w:r w:rsidR="00282C8A" w:rsidRPr="00F01879">
        <w:t xml:space="preserve">муниципального </w:t>
      </w:r>
      <w:r w:rsidRPr="00F01879">
        <w:t xml:space="preserve">образования, имеются </w:t>
      </w:r>
      <w:r w:rsidR="00AF73CB" w:rsidRPr="00F01879">
        <w:t xml:space="preserve">высоковольтные </w:t>
      </w:r>
      <w:r w:rsidR="00BB3A3A" w:rsidRPr="00F01879">
        <w:t>линии электропередач</w:t>
      </w:r>
      <w:r w:rsidRPr="00F01879">
        <w:t>. Санитарные разры</w:t>
      </w:r>
      <w:r w:rsidR="00AF73CB" w:rsidRPr="00F01879">
        <w:t xml:space="preserve">вы </w:t>
      </w:r>
      <w:proofErr w:type="gramStart"/>
      <w:r w:rsidR="00AF73CB" w:rsidRPr="00F01879">
        <w:t>от</w:t>
      </w:r>
      <w:proofErr w:type="gramEnd"/>
      <w:r w:rsidR="00AF73CB" w:rsidRPr="00F01879">
        <w:t xml:space="preserve"> </w:t>
      </w:r>
      <w:proofErr w:type="gramStart"/>
      <w:r w:rsidR="00AF73CB" w:rsidRPr="00F01879">
        <w:t>ЛЭП</w:t>
      </w:r>
      <w:proofErr w:type="gramEnd"/>
      <w:r w:rsidR="00BB3A3A" w:rsidRPr="00F01879">
        <w:t xml:space="preserve"> </w:t>
      </w:r>
      <w:r w:rsidRPr="00F01879">
        <w:t>установлены в соответствии с «Правилами охраны электрических сетей н</w:t>
      </w:r>
      <w:r w:rsidRPr="00F01879">
        <w:t>а</w:t>
      </w:r>
      <w:r w:rsidRPr="00F01879">
        <w:t xml:space="preserve">пряжением свыше 1000 вольт» утвержденными Постановлением Совета Министров СССР от 26 марта </w:t>
      </w:r>
      <w:smartTag w:uri="urn:schemas-microsoft-com:office:smarttags" w:element="metricconverter">
        <w:smartTagPr>
          <w:attr w:name="ProductID" w:val="1984 г"/>
        </w:smartTagPr>
        <w:r w:rsidRPr="00F01879">
          <w:t>1984 г</w:t>
        </w:r>
      </w:smartTag>
      <w:r w:rsidRPr="00F01879">
        <w:t>. № 255.</w:t>
      </w:r>
    </w:p>
    <w:p w:rsidR="002B5A9D" w:rsidRPr="00F01879" w:rsidRDefault="00235BC8" w:rsidP="000A1F2E">
      <w:pPr>
        <w:pStyle w:val="2"/>
      </w:pPr>
      <w:bookmarkStart w:id="302" w:name="_Toc332805822"/>
      <w:bookmarkStart w:id="303" w:name="_Toc444260838"/>
      <w:r w:rsidRPr="00F01879">
        <w:t>М</w:t>
      </w:r>
      <w:r w:rsidR="003F53E2" w:rsidRPr="00F01879">
        <w:t>ероприятия по предупреждению чрезвычайных ситуаций природного и техногенного характера. Мероприятия по гражданской обороне</w:t>
      </w:r>
      <w:bookmarkEnd w:id="302"/>
      <w:bookmarkEnd w:id="303"/>
    </w:p>
    <w:p w:rsidR="002B5A9D" w:rsidRPr="00F01879" w:rsidRDefault="00235BC8" w:rsidP="000A1F2E">
      <w:pPr>
        <w:pStyle w:val="3"/>
      </w:pPr>
      <w:bookmarkStart w:id="304" w:name="_Toc328572532"/>
      <w:bookmarkStart w:id="305" w:name="_Toc328572598"/>
      <w:bookmarkStart w:id="306" w:name="_Toc328572668"/>
      <w:bookmarkStart w:id="307" w:name="_Toc332801493"/>
      <w:bookmarkStart w:id="308" w:name="_Toc332805823"/>
      <w:bookmarkStart w:id="309" w:name="_Toc444260839"/>
      <w:r w:rsidRPr="00F01879">
        <w:t>Мероприятия по предотвращению чрезвычайных ситуаций природного характера</w:t>
      </w:r>
      <w:bookmarkEnd w:id="304"/>
      <w:bookmarkEnd w:id="305"/>
      <w:bookmarkEnd w:id="306"/>
      <w:bookmarkEnd w:id="307"/>
      <w:bookmarkEnd w:id="308"/>
      <w:bookmarkEnd w:id="309"/>
    </w:p>
    <w:p w:rsidR="002B5A9D" w:rsidRPr="00F01879" w:rsidRDefault="002B5A9D" w:rsidP="001D78B0">
      <w:pPr>
        <w:widowControl w:val="0"/>
      </w:pPr>
      <w:r w:rsidRPr="00F01879">
        <w:t xml:space="preserve">На территории </w:t>
      </w:r>
      <w:r w:rsidR="00416DEB" w:rsidRPr="00F01879">
        <w:t>сельсовета</w:t>
      </w:r>
      <w:r w:rsidRPr="00F01879">
        <w:t xml:space="preserve"> возможны такие чрезвычайные ситуации природного х</w:t>
      </w:r>
      <w:r w:rsidRPr="00F01879">
        <w:t>а</w:t>
      </w:r>
      <w:r w:rsidRPr="00F01879">
        <w:t xml:space="preserve">рактера как </w:t>
      </w:r>
      <w:r w:rsidR="00F73BDE" w:rsidRPr="00F01879">
        <w:t xml:space="preserve">подтопление паводковыми водами, </w:t>
      </w:r>
      <w:r w:rsidRPr="00F01879">
        <w:t>гололедные явления, негативные атмосфе</w:t>
      </w:r>
      <w:r w:rsidRPr="00F01879">
        <w:t>р</w:t>
      </w:r>
      <w:r w:rsidRPr="00F01879">
        <w:t>ные явления (метели, ливни, град), почвенная эрозия.</w:t>
      </w:r>
    </w:p>
    <w:p w:rsidR="00F73BDE" w:rsidRPr="00F01879" w:rsidRDefault="00F73BDE" w:rsidP="001D78B0">
      <w:pPr>
        <w:widowControl w:val="0"/>
      </w:pPr>
      <w:r w:rsidRPr="00F01879">
        <w:t xml:space="preserve">К основным мероприятиям по снижению воздействий паводковых ситуаций является: </w:t>
      </w:r>
      <w:r w:rsidR="000C77B1" w:rsidRPr="00F01879">
        <w:t>мониторинг паводковой ситуации, своевременное оповещение жителей и обеспечение эв</w:t>
      </w:r>
      <w:r w:rsidR="000C77B1" w:rsidRPr="00F01879">
        <w:t>а</w:t>
      </w:r>
      <w:r w:rsidR="000C77B1" w:rsidRPr="00F01879">
        <w:t>куационных мероприятий, сооружение искусственных дамб и насыпей, защищающих терр</w:t>
      </w:r>
      <w:r w:rsidR="000C77B1" w:rsidRPr="00F01879">
        <w:t>и</w:t>
      </w:r>
      <w:r w:rsidR="000C77B1" w:rsidRPr="00F01879">
        <w:t>тории населенных пунктов, расположенных в непосредственной близости от водных арт</w:t>
      </w:r>
      <w:r w:rsidR="000C77B1" w:rsidRPr="00F01879">
        <w:t>е</w:t>
      </w:r>
      <w:r w:rsidR="000C77B1" w:rsidRPr="00F01879">
        <w:t xml:space="preserve">рий, запрет на новое строительство в зонах затоплений. </w:t>
      </w:r>
    </w:p>
    <w:p w:rsidR="002B5A9D" w:rsidRPr="00F01879" w:rsidRDefault="002B5A9D" w:rsidP="001D78B0">
      <w:pPr>
        <w:widowControl w:val="0"/>
      </w:pPr>
      <w:r w:rsidRPr="00F01879">
        <w:t xml:space="preserve">Мероприятия по снижению воздействия сейсмичности. Территория </w:t>
      </w:r>
      <w:r w:rsidR="00416DEB" w:rsidRPr="00F01879">
        <w:t xml:space="preserve">сельсовета </w:t>
      </w:r>
      <w:r w:rsidRPr="00F01879">
        <w:t>нах</w:t>
      </w:r>
      <w:r w:rsidRPr="00F01879">
        <w:t>о</w:t>
      </w:r>
      <w:r w:rsidRPr="00F01879">
        <w:t>дится в зоне несильных сотрясений (</w:t>
      </w:r>
      <w:r w:rsidR="00416DEB" w:rsidRPr="00F01879">
        <w:t>6</w:t>
      </w:r>
      <w:r w:rsidRPr="00F01879">
        <w:t xml:space="preserve"> </w:t>
      </w:r>
      <w:r w:rsidR="00A4073E" w:rsidRPr="00F01879">
        <w:t xml:space="preserve">-7 </w:t>
      </w:r>
      <w:r w:rsidRPr="00F01879">
        <w:t xml:space="preserve">баллов шкалы </w:t>
      </w:r>
      <w:r w:rsidRPr="00F01879">
        <w:rPr>
          <w:lang w:val="en-US"/>
        </w:rPr>
        <w:t>MSK</w:t>
      </w:r>
      <w:r w:rsidRPr="00F01879">
        <w:t>-64 на средних грунтах в соо</w:t>
      </w:r>
      <w:r w:rsidRPr="00F01879">
        <w:t>т</w:t>
      </w:r>
      <w:r w:rsidRPr="00F01879">
        <w:t>ветствии с районированием ОСР-97А). При проектировани</w:t>
      </w:r>
      <w:r w:rsidR="00972180" w:rsidRPr="00F01879">
        <w:t>и</w:t>
      </w:r>
      <w:r w:rsidRPr="00F01879">
        <w:t xml:space="preserve"> объектов капитального стро</w:t>
      </w:r>
      <w:r w:rsidRPr="00F01879">
        <w:t>и</w:t>
      </w:r>
      <w:r w:rsidRPr="00F01879">
        <w:t>тельства необходимо предусматривать мероприятия по сейсмичности.</w:t>
      </w:r>
    </w:p>
    <w:p w:rsidR="002B5A9D" w:rsidRPr="00F01879" w:rsidRDefault="002B5A9D" w:rsidP="001D78B0">
      <w:pPr>
        <w:widowControl w:val="0"/>
      </w:pPr>
      <w:r w:rsidRPr="00F01879">
        <w:t xml:space="preserve">Мероприятия по предупреждению пожаров </w:t>
      </w:r>
      <w:r w:rsidR="00416DEB" w:rsidRPr="00F01879">
        <w:t>внутри населенных пунктов включают:</w:t>
      </w:r>
    </w:p>
    <w:p w:rsidR="002B5A9D" w:rsidRPr="00F01879" w:rsidRDefault="002B5A9D" w:rsidP="001D78B0">
      <w:pPr>
        <w:widowControl w:val="0"/>
        <w:numPr>
          <w:ilvl w:val="0"/>
          <w:numId w:val="28"/>
        </w:numPr>
        <w:ind w:left="0" w:firstLine="698"/>
      </w:pPr>
      <w:r w:rsidRPr="00F01879">
        <w:t>расширение профилей улиц в жилой застройке, для обеспечения проезда п</w:t>
      </w:r>
      <w:r w:rsidRPr="00F01879">
        <w:t>о</w:t>
      </w:r>
      <w:r w:rsidRPr="00F01879">
        <w:t>жарной техники;</w:t>
      </w:r>
    </w:p>
    <w:p w:rsidR="002B5A9D" w:rsidRPr="00F01879" w:rsidRDefault="002B5A9D" w:rsidP="001D78B0">
      <w:pPr>
        <w:widowControl w:val="0"/>
        <w:numPr>
          <w:ilvl w:val="0"/>
          <w:numId w:val="28"/>
        </w:numPr>
        <w:ind w:left="0" w:firstLine="698"/>
      </w:pPr>
      <w:r w:rsidRPr="00F01879">
        <w:t>устройство источников противопожарного во</w:t>
      </w:r>
      <w:r w:rsidR="00FB447A" w:rsidRPr="00F01879">
        <w:t>доснабжения.</w:t>
      </w:r>
    </w:p>
    <w:p w:rsidR="002B5A9D" w:rsidRPr="00F01879" w:rsidRDefault="002B5A9D" w:rsidP="001D78B0">
      <w:pPr>
        <w:widowControl w:val="0"/>
      </w:pPr>
      <w:r w:rsidRPr="00F01879">
        <w:lastRenderedPageBreak/>
        <w:t>Для предотвращения негативных воздействий гололеда на территории необходимо предусмотреть установку емкостей для песка. Предотвращение развития гололедных явл</w:t>
      </w:r>
      <w:r w:rsidRPr="00F01879">
        <w:t>е</w:t>
      </w:r>
      <w:r w:rsidRPr="00F01879">
        <w:t>ний, на дорожных покрытиях территории, осуществляют районные дорожно-эксплуатационные участки.</w:t>
      </w:r>
    </w:p>
    <w:p w:rsidR="002B5A9D" w:rsidRPr="00F01879" w:rsidRDefault="00235BC8" w:rsidP="000A1F2E">
      <w:pPr>
        <w:pStyle w:val="3"/>
      </w:pPr>
      <w:bookmarkStart w:id="310" w:name="_Toc262565296"/>
      <w:bookmarkStart w:id="311" w:name="_Toc328572533"/>
      <w:bookmarkStart w:id="312" w:name="_Toc328572599"/>
      <w:bookmarkStart w:id="313" w:name="_Toc328572669"/>
      <w:bookmarkStart w:id="314" w:name="_Toc332801494"/>
      <w:bookmarkStart w:id="315" w:name="_Toc332805824"/>
      <w:bookmarkStart w:id="316" w:name="_Toc444260840"/>
      <w:r w:rsidRPr="00F01879">
        <w:t>Мероприятия по предотвращению чрезвычайных ситуаций техногенного характера</w:t>
      </w:r>
      <w:bookmarkEnd w:id="310"/>
      <w:bookmarkEnd w:id="311"/>
      <w:bookmarkEnd w:id="312"/>
      <w:bookmarkEnd w:id="313"/>
      <w:bookmarkEnd w:id="314"/>
      <w:bookmarkEnd w:id="315"/>
      <w:bookmarkEnd w:id="316"/>
    </w:p>
    <w:p w:rsidR="002B5A9D" w:rsidRPr="00F01879" w:rsidRDefault="002B5A9D" w:rsidP="001D78B0">
      <w:pPr>
        <w:widowControl w:val="0"/>
      </w:pPr>
      <w:r w:rsidRPr="00F01879">
        <w:t xml:space="preserve">На территории </w:t>
      </w:r>
      <w:r w:rsidR="00FE7D69" w:rsidRPr="00F01879">
        <w:t xml:space="preserve">муниципального </w:t>
      </w:r>
      <w:r w:rsidRPr="00F01879">
        <w:t xml:space="preserve">образования </w:t>
      </w:r>
      <w:r w:rsidR="007E43D0" w:rsidRPr="00F01879">
        <w:t>расположены</w:t>
      </w:r>
      <w:r w:rsidRPr="00F01879">
        <w:t xml:space="preserve"> </w:t>
      </w:r>
      <w:r w:rsidR="00A4073E" w:rsidRPr="00F01879">
        <w:t>взрывопожароопасные и</w:t>
      </w:r>
      <w:r w:rsidRPr="00F01879">
        <w:t xml:space="preserve"> пожаро</w:t>
      </w:r>
      <w:r w:rsidR="00CA7315" w:rsidRPr="00F01879">
        <w:t>опасные объекты</w:t>
      </w:r>
      <w:r w:rsidR="007E43D0" w:rsidRPr="00F01879">
        <w:t>. К ним относятся:</w:t>
      </w:r>
      <w:r w:rsidRPr="00F01879">
        <w:t xml:space="preserve"> котельные, скл</w:t>
      </w:r>
      <w:r w:rsidR="00CA7315" w:rsidRPr="00F01879">
        <w:t>ады</w:t>
      </w:r>
      <w:r w:rsidRPr="00F01879">
        <w:t xml:space="preserve">. </w:t>
      </w:r>
    </w:p>
    <w:p w:rsidR="002B5A9D" w:rsidRPr="00F01879" w:rsidRDefault="002B5A9D" w:rsidP="001D78B0">
      <w:pPr>
        <w:widowControl w:val="0"/>
      </w:pPr>
      <w:r w:rsidRPr="00F01879">
        <w:t>Мероприятия по предотвращению чрезвычайных ситуаций техногенного характера:</w:t>
      </w:r>
    </w:p>
    <w:p w:rsidR="002B5A9D" w:rsidRPr="00F01879" w:rsidRDefault="002B5A9D" w:rsidP="001D78B0">
      <w:pPr>
        <w:widowControl w:val="0"/>
        <w:numPr>
          <w:ilvl w:val="0"/>
          <w:numId w:val="27"/>
        </w:numPr>
        <w:ind w:left="0" w:firstLine="709"/>
      </w:pPr>
      <w:r w:rsidRPr="00F01879">
        <w:t>обеспечение санитарно-защитных зон и противо</w:t>
      </w:r>
      <w:r w:rsidR="00CA7315" w:rsidRPr="00F01879">
        <w:t>пожарных разрывов от скл</w:t>
      </w:r>
      <w:r w:rsidR="00CA7315" w:rsidRPr="00F01879">
        <w:t>а</w:t>
      </w:r>
      <w:r w:rsidR="003F310D">
        <w:t>дов, котельной</w:t>
      </w:r>
      <w:r w:rsidRPr="00F01879">
        <w:t>;</w:t>
      </w:r>
    </w:p>
    <w:p w:rsidR="002B5A9D" w:rsidRPr="00F01879" w:rsidRDefault="002B5A9D" w:rsidP="001D78B0">
      <w:pPr>
        <w:widowControl w:val="0"/>
        <w:numPr>
          <w:ilvl w:val="0"/>
          <w:numId w:val="27"/>
        </w:numPr>
        <w:ind w:left="0" w:firstLine="709"/>
      </w:pPr>
      <w:r w:rsidRPr="00F01879">
        <w:t>применение изоляционных покрытий, исключающих попадание нефтепроду</w:t>
      </w:r>
      <w:r w:rsidRPr="00F01879">
        <w:t>к</w:t>
      </w:r>
      <w:r w:rsidRPr="00F01879">
        <w:t>тов в почву;</w:t>
      </w:r>
    </w:p>
    <w:p w:rsidR="002B5A9D" w:rsidRPr="00F01879" w:rsidRDefault="002B5A9D" w:rsidP="001D78B0">
      <w:pPr>
        <w:widowControl w:val="0"/>
        <w:numPr>
          <w:ilvl w:val="0"/>
          <w:numId w:val="27"/>
        </w:numPr>
        <w:ind w:left="0" w:firstLine="709"/>
      </w:pPr>
      <w:r w:rsidRPr="00F01879">
        <w:t>строгое соблюдение противопожарных нормативов и требований.</w:t>
      </w:r>
    </w:p>
    <w:p w:rsidR="002B5A9D" w:rsidRPr="00F01879" w:rsidRDefault="002B5A9D" w:rsidP="001D78B0">
      <w:pPr>
        <w:widowControl w:val="0"/>
      </w:pPr>
      <w:r w:rsidRPr="00F01879">
        <w:t>Для обеспечения нормального функционирования объектов жизнеобеспечения и пр</w:t>
      </w:r>
      <w:r w:rsidRPr="00F01879">
        <w:t>е</w:t>
      </w:r>
      <w:r w:rsidRPr="00F01879">
        <w:t>дотвращения возникновения чрезвычайных ситуаций необходимо соблюдение специального режима в пределах охранных зон объектов инженерной и транспортной инфраструктуры. Наличие охранных зон объектов инженерной и транспортной инфраструктуры в комплексе зон с особыми условиями образования накладывает дополнительные ограничения хозяйс</w:t>
      </w:r>
      <w:r w:rsidRPr="00F01879">
        <w:t>т</w:t>
      </w:r>
      <w:r w:rsidRPr="00F01879">
        <w:t>венного освоения территории образования.</w:t>
      </w:r>
    </w:p>
    <w:p w:rsidR="002B5A9D" w:rsidRPr="00F01879" w:rsidRDefault="002B5A9D" w:rsidP="001D78B0">
      <w:pPr>
        <w:widowControl w:val="0"/>
      </w:pPr>
      <w:proofErr w:type="gramStart"/>
      <w:r w:rsidRPr="00F01879">
        <w:t>Для предотвращения чрезвычайных ситуаций природного и техногенного характера и в случае их возникновения должны приниматься все необходимые меры в соответствии с действующим федеральным законодательством, Уставом Алтайского края, законом Алта</w:t>
      </w:r>
      <w:r w:rsidRPr="00F01879">
        <w:t>й</w:t>
      </w:r>
      <w:r w:rsidRPr="00F01879">
        <w:t>ского края «О защите населения и территории Алтайского края от чрезвычайных ситуаций природного и техногенного характера» (Закон № 15-ЗС от 17.03.1998 г., в редакции Закона Алтайского края от 12.07.2005 г. № 53-ЗС).</w:t>
      </w:r>
      <w:proofErr w:type="gramEnd"/>
    </w:p>
    <w:p w:rsidR="002B5A9D" w:rsidRPr="00F01879" w:rsidRDefault="00235BC8" w:rsidP="000A1F2E">
      <w:pPr>
        <w:pStyle w:val="3"/>
      </w:pPr>
      <w:bookmarkStart w:id="317" w:name="_Toc328572534"/>
      <w:bookmarkStart w:id="318" w:name="_Toc328572600"/>
      <w:bookmarkStart w:id="319" w:name="_Toc328572670"/>
      <w:bookmarkStart w:id="320" w:name="_Toc332801495"/>
      <w:bookmarkStart w:id="321" w:name="_Toc332805825"/>
      <w:bookmarkStart w:id="322" w:name="_Toc444260841"/>
      <w:r w:rsidRPr="00F01879">
        <w:t>Мероприятия по гражданской обороне</w:t>
      </w:r>
      <w:bookmarkEnd w:id="317"/>
      <w:bookmarkEnd w:id="318"/>
      <w:bookmarkEnd w:id="319"/>
      <w:bookmarkEnd w:id="320"/>
      <w:bookmarkEnd w:id="321"/>
      <w:bookmarkEnd w:id="322"/>
    </w:p>
    <w:p w:rsidR="002B5A9D" w:rsidRPr="00F01879" w:rsidRDefault="002B5A9D" w:rsidP="001D78B0">
      <w:pPr>
        <w:widowControl w:val="0"/>
        <w:rPr>
          <w:snapToGrid w:val="0"/>
        </w:rPr>
      </w:pPr>
      <w:r w:rsidRPr="00F01879">
        <w:rPr>
          <w:snapToGrid w:val="0"/>
        </w:rPr>
        <w:t xml:space="preserve">В соответствии с планами химической и </w:t>
      </w:r>
      <w:r w:rsidR="00ED4DFC" w:rsidRPr="00F01879">
        <w:rPr>
          <w:snapToGrid w:val="0"/>
        </w:rPr>
        <w:t xml:space="preserve">биологической защиты населения </w:t>
      </w:r>
      <w:r w:rsidRPr="00F01879">
        <w:rPr>
          <w:snapToGrid w:val="0"/>
        </w:rPr>
        <w:t>Алтайск</w:t>
      </w:r>
      <w:r w:rsidRPr="00F01879">
        <w:rPr>
          <w:snapToGrid w:val="0"/>
        </w:rPr>
        <w:t>о</w:t>
      </w:r>
      <w:r w:rsidRPr="00F01879">
        <w:rPr>
          <w:snapToGrid w:val="0"/>
        </w:rPr>
        <w:t>го края при чрезвычайных ситуациях природного и техногенного характера, разработанными ГУ МЧС России по Алтайскому краю, для обеспечения безопасности населения необходимо обеспечить комплекс мероприятий по предупреждению возникновения чрезвычайных ситу</w:t>
      </w:r>
      <w:r w:rsidRPr="00F01879">
        <w:rPr>
          <w:snapToGrid w:val="0"/>
        </w:rPr>
        <w:t>а</w:t>
      </w:r>
      <w:r w:rsidRPr="00F01879">
        <w:rPr>
          <w:snapToGrid w:val="0"/>
        </w:rPr>
        <w:t xml:space="preserve">ций: </w:t>
      </w:r>
    </w:p>
    <w:p w:rsidR="002B5A9D" w:rsidRPr="00F01879" w:rsidRDefault="002B5A9D" w:rsidP="001D78B0">
      <w:pPr>
        <w:widowControl w:val="0"/>
        <w:numPr>
          <w:ilvl w:val="0"/>
          <w:numId w:val="29"/>
        </w:numPr>
        <w:ind w:left="0" w:firstLine="709"/>
        <w:rPr>
          <w:snapToGrid w:val="0"/>
        </w:rPr>
      </w:pPr>
      <w:r w:rsidRPr="00F01879">
        <w:rPr>
          <w:snapToGrid w:val="0"/>
        </w:rPr>
        <w:t xml:space="preserve">поддерживать в постоянной готовности систему оповещения населения об опасности поражения отравляющими химическими веществами (ОХВ), порядок доведения </w:t>
      </w:r>
      <w:r w:rsidRPr="00F01879">
        <w:rPr>
          <w:snapToGrid w:val="0"/>
        </w:rPr>
        <w:lastRenderedPageBreak/>
        <w:t>до них установленных сигналов оповещения;</w:t>
      </w:r>
    </w:p>
    <w:p w:rsidR="002B5A9D" w:rsidRPr="00F01879" w:rsidRDefault="002B5A9D" w:rsidP="001D78B0">
      <w:pPr>
        <w:widowControl w:val="0"/>
        <w:numPr>
          <w:ilvl w:val="0"/>
          <w:numId w:val="29"/>
        </w:numPr>
        <w:ind w:left="0" w:firstLine="709"/>
        <w:rPr>
          <w:snapToGrid w:val="0"/>
        </w:rPr>
      </w:pPr>
      <w:r w:rsidRPr="00F01879">
        <w:rPr>
          <w:snapToGrid w:val="0"/>
        </w:rPr>
        <w:t>организовать взаимодействия с руководителями прилегающих сельсоветов по использованию сил и сре</w:t>
      </w:r>
      <w:proofErr w:type="gramStart"/>
      <w:r w:rsidRPr="00F01879">
        <w:rPr>
          <w:snapToGrid w:val="0"/>
        </w:rPr>
        <w:t>дств др</w:t>
      </w:r>
      <w:proofErr w:type="gramEnd"/>
      <w:r w:rsidRPr="00F01879">
        <w:rPr>
          <w:snapToGrid w:val="0"/>
        </w:rPr>
        <w:t>угих объектов, порядок их привлечения в случае возникн</w:t>
      </w:r>
      <w:r w:rsidRPr="00F01879">
        <w:rPr>
          <w:snapToGrid w:val="0"/>
        </w:rPr>
        <w:t>о</w:t>
      </w:r>
      <w:r w:rsidRPr="00F01879">
        <w:rPr>
          <w:snapToGrid w:val="0"/>
        </w:rPr>
        <w:t>вения чрезвычайных ситуаций;</w:t>
      </w:r>
    </w:p>
    <w:p w:rsidR="002B5A9D" w:rsidRPr="00F01879" w:rsidRDefault="002B5A9D" w:rsidP="001D78B0">
      <w:pPr>
        <w:widowControl w:val="0"/>
        <w:numPr>
          <w:ilvl w:val="0"/>
          <w:numId w:val="29"/>
        </w:numPr>
        <w:ind w:left="0" w:firstLine="709"/>
        <w:rPr>
          <w:snapToGrid w:val="0"/>
        </w:rPr>
      </w:pPr>
      <w:r w:rsidRPr="00F01879">
        <w:rPr>
          <w:snapToGrid w:val="0"/>
        </w:rPr>
        <w:t>постоянно обучать руководящий состав района выполнять специальные работы по ликвидации очагов заражения, образованных ОХВ;</w:t>
      </w:r>
    </w:p>
    <w:p w:rsidR="002B5A9D" w:rsidRPr="00F01879" w:rsidRDefault="002B5A9D" w:rsidP="001D78B0">
      <w:pPr>
        <w:widowControl w:val="0"/>
        <w:numPr>
          <w:ilvl w:val="0"/>
          <w:numId w:val="29"/>
        </w:numPr>
        <w:ind w:left="0" w:firstLine="709"/>
        <w:rPr>
          <w:snapToGrid w:val="0"/>
        </w:rPr>
      </w:pPr>
      <w:r w:rsidRPr="00F01879">
        <w:rPr>
          <w:snapToGrid w:val="0"/>
        </w:rPr>
        <w:t>накапливать и своевременно обновлять средства индивидуальной защиты н</w:t>
      </w:r>
      <w:r w:rsidRPr="00F01879">
        <w:rPr>
          <w:snapToGrid w:val="0"/>
        </w:rPr>
        <w:t>а</w:t>
      </w:r>
      <w:r w:rsidRPr="00F01879">
        <w:rPr>
          <w:snapToGrid w:val="0"/>
        </w:rPr>
        <w:t>селения для обеспечения рабочих и служащих предприятий и организаций района, хранить и поддерживать средства защиты в постоянной готовности;</w:t>
      </w:r>
    </w:p>
    <w:p w:rsidR="002B5A9D" w:rsidRPr="00F01879" w:rsidRDefault="002B5A9D" w:rsidP="001D78B0">
      <w:pPr>
        <w:widowControl w:val="0"/>
        <w:numPr>
          <w:ilvl w:val="0"/>
          <w:numId w:val="29"/>
        </w:numPr>
        <w:ind w:left="0" w:firstLine="709"/>
      </w:pPr>
      <w:r w:rsidRPr="00F01879">
        <w:rPr>
          <w:snapToGrid w:val="0"/>
        </w:rPr>
        <w:t>заложить в бюджет муниципального образования средства для приобретения средств дегазации (нейтрализации) ОХВ.</w:t>
      </w:r>
    </w:p>
    <w:p w:rsidR="002B5A9D" w:rsidRPr="00F01879" w:rsidRDefault="002B5A9D" w:rsidP="001D78B0">
      <w:pPr>
        <w:widowControl w:val="0"/>
      </w:pPr>
      <w:r w:rsidRPr="00F01879">
        <w:t>Противопожарные мероприятия учитывают все нормативные требования при прое</w:t>
      </w:r>
      <w:r w:rsidRPr="00F01879">
        <w:t>к</w:t>
      </w:r>
      <w:r w:rsidRPr="00F01879">
        <w:t>тировании зданий с учетом пожарной сигнализации и оповещения людей о пожаре.</w:t>
      </w:r>
    </w:p>
    <w:p w:rsidR="002B5A9D" w:rsidRPr="00F01879" w:rsidRDefault="002B5A9D" w:rsidP="001D78B0">
      <w:pPr>
        <w:widowControl w:val="0"/>
      </w:pPr>
      <w:r w:rsidRPr="00F01879">
        <w:t>Для обеспечения средств пожаротушения водой на сетях водопровода предусмотрена установка пожарных гидрантов. Хранение противопожарного запаса в резервуарах. Для во</w:t>
      </w:r>
      <w:r w:rsidRPr="00F01879">
        <w:t>з</w:t>
      </w:r>
      <w:r w:rsidRPr="00F01879">
        <w:t>можного забора воды из поверхностных источников предусмотрено устройство съездов, обеспечивающих беспрепятственный подъезд к реке. Проектом предусмотрено устройство защищенных источников водоснабжения, местоположение которых определяется путем пр</w:t>
      </w:r>
      <w:r w:rsidRPr="00F01879">
        <w:t>о</w:t>
      </w:r>
      <w:r w:rsidRPr="00F01879">
        <w:t>ведения гидрологической разведки.</w:t>
      </w:r>
    </w:p>
    <w:p w:rsidR="002B5A9D" w:rsidRPr="00F01879" w:rsidRDefault="002B5A9D" w:rsidP="001D78B0">
      <w:pPr>
        <w:widowControl w:val="0"/>
      </w:pPr>
      <w:proofErr w:type="gramStart"/>
      <w:r w:rsidRPr="00F01879">
        <w:t xml:space="preserve">Между селитебной и производственной зонами проектом предусмотрены санитарно-защитные зоны в соответствии с требованиями </w:t>
      </w:r>
      <w:proofErr w:type="spellStart"/>
      <w:r w:rsidRPr="00F01879">
        <w:t>СанПиН</w:t>
      </w:r>
      <w:proofErr w:type="spellEnd"/>
      <w:r w:rsidRPr="00F01879">
        <w:t xml:space="preserve"> 2.2.1/2.1.1.1200-03.</w:t>
      </w:r>
      <w:proofErr w:type="gramEnd"/>
    </w:p>
    <w:p w:rsidR="002B5A9D" w:rsidRPr="00F01879" w:rsidRDefault="002B5A9D" w:rsidP="001D78B0">
      <w:pPr>
        <w:widowControl w:val="0"/>
      </w:pPr>
      <w:r w:rsidRPr="00F01879">
        <w:t>Защита населения в противорадиационных укрытиях (</w:t>
      </w:r>
      <w:proofErr w:type="gramStart"/>
      <w:r w:rsidRPr="00F01879">
        <w:t>ПРУ</w:t>
      </w:r>
      <w:proofErr w:type="gramEnd"/>
      <w:r w:rsidRPr="00F01879">
        <w:t xml:space="preserve">). Общая вместимость </w:t>
      </w:r>
      <w:proofErr w:type="gramStart"/>
      <w:r w:rsidRPr="00F01879">
        <w:t>ПРУ</w:t>
      </w:r>
      <w:proofErr w:type="gramEnd"/>
      <w:r w:rsidRPr="00F01879">
        <w:t xml:space="preserve"> </w:t>
      </w:r>
      <w:r w:rsidR="00647F58" w:rsidRPr="00F01879">
        <w:t>должна обеспечивать укрытием 85</w:t>
      </w:r>
      <w:r w:rsidRPr="00F01879">
        <w:t xml:space="preserve">% работающего населения. </w:t>
      </w:r>
    </w:p>
    <w:p w:rsidR="00AE1574" w:rsidRPr="00F01879" w:rsidRDefault="002B5A9D" w:rsidP="001D78B0">
      <w:pPr>
        <w:widowControl w:val="0"/>
      </w:pPr>
      <w:proofErr w:type="gramStart"/>
      <w:r w:rsidRPr="00F01879">
        <w:t>Меры предложены в соответствии с законом Алтайского края «О защите населения и территории Алтайского края от чрезвычайных ситуаций природного и техногенного хара</w:t>
      </w:r>
      <w:r w:rsidRPr="00F01879">
        <w:t>к</w:t>
      </w:r>
      <w:r w:rsidRPr="00F01879">
        <w:t>тера» (Закон № 15-ЗС от 17.03.1998 г., в редакции Закона Алтайского края от 12.07.2005 г. № 53-ЗС).</w:t>
      </w:r>
      <w:proofErr w:type="gramEnd"/>
    </w:p>
    <w:p w:rsidR="000C7502" w:rsidRPr="00F01879" w:rsidRDefault="000C7502" w:rsidP="001D78B0">
      <w:pPr>
        <w:widowControl w:val="0"/>
        <w:ind w:firstLine="0"/>
      </w:pPr>
    </w:p>
    <w:sectPr w:rsidR="000C7502" w:rsidRPr="00F01879" w:rsidSect="001D78B0">
      <w:pgSz w:w="11906" w:h="16838" w:code="9"/>
      <w:pgMar w:top="851" w:right="567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3DD" w:rsidRDefault="005133DD" w:rsidP="007C3AB9">
      <w:r>
        <w:separator/>
      </w:r>
    </w:p>
  </w:endnote>
  <w:endnote w:type="continuationSeparator" w:id="1">
    <w:p w:rsidR="005133DD" w:rsidRDefault="005133DD" w:rsidP="007C3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DD" w:rsidRPr="002E5066" w:rsidRDefault="0067784F">
    <w:pPr>
      <w:pStyle w:val="aa"/>
      <w:jc w:val="right"/>
    </w:pPr>
    <w:fldSimple w:instr=" PAGE   \* MERGEFORMAT ">
      <w:r w:rsidR="005F6DE4">
        <w:rPr>
          <w:noProof/>
        </w:rPr>
        <w:t>6</w:t>
      </w:r>
    </w:fldSimple>
  </w:p>
  <w:p w:rsidR="005133DD" w:rsidRDefault="005133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DD" w:rsidRPr="00EA215C" w:rsidRDefault="0067784F" w:rsidP="00235BC8">
    <w:pPr>
      <w:pStyle w:val="aa"/>
      <w:jc w:val="center"/>
    </w:pPr>
    <w:fldSimple w:instr=" PAGE   \* MERGEFORMAT ">
      <w:r w:rsidR="005F6DE4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3DD" w:rsidRDefault="005133DD" w:rsidP="007C3AB9">
      <w:r>
        <w:separator/>
      </w:r>
    </w:p>
  </w:footnote>
  <w:footnote w:type="continuationSeparator" w:id="1">
    <w:p w:rsidR="005133DD" w:rsidRDefault="005133DD" w:rsidP="007C3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DD" w:rsidRDefault="0067784F" w:rsidP="007C3AB9">
    <w:pPr>
      <w:pStyle w:val="a7"/>
      <w:rPr>
        <w:rStyle w:val="a9"/>
      </w:rPr>
    </w:pPr>
    <w:r>
      <w:rPr>
        <w:rStyle w:val="a9"/>
      </w:rPr>
      <w:fldChar w:fldCharType="begin"/>
    </w:r>
    <w:r w:rsidR="005133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33DD" w:rsidRDefault="005133DD" w:rsidP="007C3A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7"/>
      </v:shape>
    </w:pict>
  </w:numPicBullet>
  <w:abstractNum w:abstractNumId="0">
    <w:nsid w:val="FFFFFF89"/>
    <w:multiLevelType w:val="singleLevel"/>
    <w:tmpl w:val="AC2EF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24"/>
    <w:multiLevelType w:val="multilevel"/>
    <w:tmpl w:val="00000024"/>
    <w:name w:val="WW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25"/>
    <w:multiLevelType w:val="multilevel"/>
    <w:tmpl w:val="00000025"/>
    <w:name w:val="WWNum37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E154C9"/>
    <w:multiLevelType w:val="hybridMultilevel"/>
    <w:tmpl w:val="F68AB55C"/>
    <w:lvl w:ilvl="0" w:tplc="D4881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460485"/>
    <w:multiLevelType w:val="multilevel"/>
    <w:tmpl w:val="43F8E7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6FB7128"/>
    <w:multiLevelType w:val="multilevel"/>
    <w:tmpl w:val="B6EE53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5C6B39"/>
    <w:multiLevelType w:val="multilevel"/>
    <w:tmpl w:val="5BE0F4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0D081710"/>
    <w:multiLevelType w:val="hybridMultilevel"/>
    <w:tmpl w:val="D2C433C2"/>
    <w:lvl w:ilvl="0" w:tplc="D48819B8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9322B6"/>
    <w:multiLevelType w:val="hybridMultilevel"/>
    <w:tmpl w:val="CB54E594"/>
    <w:lvl w:ilvl="0" w:tplc="D48819B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1C34D2"/>
    <w:multiLevelType w:val="hybridMultilevel"/>
    <w:tmpl w:val="A02E6C26"/>
    <w:lvl w:ilvl="0" w:tplc="234C7EEC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06077C4"/>
    <w:multiLevelType w:val="hybridMultilevel"/>
    <w:tmpl w:val="FDF44246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40225"/>
    <w:multiLevelType w:val="multilevel"/>
    <w:tmpl w:val="11E0029C"/>
    <w:lvl w:ilvl="0">
      <w:start w:val="1"/>
      <w:numFmt w:val="decimal"/>
      <w:pStyle w:val="S1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534B4A"/>
    <w:multiLevelType w:val="hybridMultilevel"/>
    <w:tmpl w:val="30C09AA4"/>
    <w:lvl w:ilvl="0" w:tplc="9062A5A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9D37BE8"/>
    <w:multiLevelType w:val="hybridMultilevel"/>
    <w:tmpl w:val="7A347C7A"/>
    <w:lvl w:ilvl="0" w:tplc="D48819B8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0C27A0B"/>
    <w:multiLevelType w:val="hybridMultilevel"/>
    <w:tmpl w:val="1C703E6A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BB36A3"/>
    <w:multiLevelType w:val="hybridMultilevel"/>
    <w:tmpl w:val="9440CA5A"/>
    <w:lvl w:ilvl="0" w:tplc="D48819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CB23A9"/>
    <w:multiLevelType w:val="hybridMultilevel"/>
    <w:tmpl w:val="8A683042"/>
    <w:lvl w:ilvl="0" w:tplc="D4881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4F2683"/>
    <w:multiLevelType w:val="hybridMultilevel"/>
    <w:tmpl w:val="3B2C7D5A"/>
    <w:lvl w:ilvl="0" w:tplc="D4881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607474"/>
    <w:multiLevelType w:val="multilevel"/>
    <w:tmpl w:val="A3EE61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2AFB2CEF"/>
    <w:multiLevelType w:val="hybridMultilevel"/>
    <w:tmpl w:val="01F09478"/>
    <w:lvl w:ilvl="0" w:tplc="233634E0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1316B14"/>
    <w:multiLevelType w:val="multilevel"/>
    <w:tmpl w:val="5E2E6D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15B29E8"/>
    <w:multiLevelType w:val="hybridMultilevel"/>
    <w:tmpl w:val="4D94B2FC"/>
    <w:lvl w:ilvl="0" w:tplc="144AD2C2">
      <w:start w:val="1"/>
      <w:numFmt w:val="decimal"/>
      <w:pStyle w:val="S"/>
      <w:lvlText w:val="Таблица %1"/>
      <w:lvlJc w:val="center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E95B87"/>
    <w:multiLevelType w:val="hybridMultilevel"/>
    <w:tmpl w:val="A15CD918"/>
    <w:lvl w:ilvl="0" w:tplc="C49057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37114ED5"/>
    <w:multiLevelType w:val="hybridMultilevel"/>
    <w:tmpl w:val="1A2A42A2"/>
    <w:lvl w:ilvl="0" w:tplc="0419000B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A06344E"/>
    <w:multiLevelType w:val="multilevel"/>
    <w:tmpl w:val="70EEE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A3C4874"/>
    <w:multiLevelType w:val="hybridMultilevel"/>
    <w:tmpl w:val="82C2BE1E"/>
    <w:lvl w:ilvl="0" w:tplc="4790ED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B32A09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91E2C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F2CE5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8CB6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60639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EDAFD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6689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EA2E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B2A07D2"/>
    <w:multiLevelType w:val="hybridMultilevel"/>
    <w:tmpl w:val="B31E0CB2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BDE6C2D"/>
    <w:multiLevelType w:val="hybridMultilevel"/>
    <w:tmpl w:val="AEC4213C"/>
    <w:styleLink w:val="1ai23"/>
    <w:lvl w:ilvl="0" w:tplc="31CAA3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E1B5D3B"/>
    <w:multiLevelType w:val="hybridMultilevel"/>
    <w:tmpl w:val="CE705C96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B8273A"/>
    <w:multiLevelType w:val="hybridMultilevel"/>
    <w:tmpl w:val="451A83B2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926655"/>
    <w:multiLevelType w:val="hybridMultilevel"/>
    <w:tmpl w:val="53BE36CA"/>
    <w:styleLink w:val="22"/>
    <w:lvl w:ilvl="0" w:tplc="04190001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4D2709D"/>
    <w:multiLevelType w:val="multilevel"/>
    <w:tmpl w:val="622469A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62B1B56"/>
    <w:multiLevelType w:val="hybridMultilevel"/>
    <w:tmpl w:val="C308B74E"/>
    <w:lvl w:ilvl="0" w:tplc="09740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E72E63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A38724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300D91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F5E758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52AC1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67E16A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F8ED8F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A2EC70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CC1A24"/>
    <w:multiLevelType w:val="hybridMultilevel"/>
    <w:tmpl w:val="1D467728"/>
    <w:lvl w:ilvl="0" w:tplc="0419000F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B0949FB"/>
    <w:multiLevelType w:val="hybridMultilevel"/>
    <w:tmpl w:val="9606D6E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D284288"/>
    <w:multiLevelType w:val="hybridMultilevel"/>
    <w:tmpl w:val="2E7E082E"/>
    <w:lvl w:ilvl="0" w:tplc="D48819B8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color w:val="auto"/>
      </w:rPr>
    </w:lvl>
    <w:lvl w:ilvl="1" w:tplc="C3AAC5E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7F8ECF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B8D3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9E095B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C825B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028D8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6F20CF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474BE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E50203"/>
    <w:multiLevelType w:val="hybridMultilevel"/>
    <w:tmpl w:val="AAE24DCA"/>
    <w:lvl w:ilvl="0" w:tplc="D4881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E962A4"/>
    <w:multiLevelType w:val="hybridMultilevel"/>
    <w:tmpl w:val="458C76EA"/>
    <w:lvl w:ilvl="0" w:tplc="913E84A0">
      <w:start w:val="1"/>
      <w:numFmt w:val="bullet"/>
      <w:suff w:val="space"/>
      <w:lvlText w:val=""/>
      <w:lvlJc w:val="left"/>
      <w:pPr>
        <w:ind w:left="143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6B64C6E"/>
    <w:multiLevelType w:val="hybridMultilevel"/>
    <w:tmpl w:val="D2B65114"/>
    <w:lvl w:ilvl="0" w:tplc="58E25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539E446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42A1D0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55EE33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2B8F72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D04364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0F01BE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66AE0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CA0F63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7F51F49"/>
    <w:multiLevelType w:val="hybridMultilevel"/>
    <w:tmpl w:val="E62E00BA"/>
    <w:lvl w:ilvl="0" w:tplc="D4881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91C3E15"/>
    <w:multiLevelType w:val="hybridMultilevel"/>
    <w:tmpl w:val="BC5A5F3C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9E60585"/>
    <w:multiLevelType w:val="hybridMultilevel"/>
    <w:tmpl w:val="04190001"/>
    <w:styleLink w:val="a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pStyle w:val="1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5AC344F8"/>
    <w:multiLevelType w:val="multilevel"/>
    <w:tmpl w:val="50E02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5FD71215"/>
    <w:multiLevelType w:val="hybridMultilevel"/>
    <w:tmpl w:val="C4207460"/>
    <w:lvl w:ilvl="0" w:tplc="D4881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6341A33"/>
    <w:multiLevelType w:val="hybridMultilevel"/>
    <w:tmpl w:val="BF4404B2"/>
    <w:lvl w:ilvl="0" w:tplc="B80E77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B40B46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84A413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1F2730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60A43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99ABB2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016852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840780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9A29C5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68A1AC0"/>
    <w:multiLevelType w:val="hybridMultilevel"/>
    <w:tmpl w:val="C86AFD1C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7660F0C"/>
    <w:multiLevelType w:val="hybridMultilevel"/>
    <w:tmpl w:val="EC44ACC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8DE6999"/>
    <w:multiLevelType w:val="hybridMultilevel"/>
    <w:tmpl w:val="A094E00C"/>
    <w:lvl w:ilvl="0" w:tplc="177069F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48">
    <w:nsid w:val="6A4700FE"/>
    <w:multiLevelType w:val="multilevel"/>
    <w:tmpl w:val="7A129C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>
    <w:nsid w:val="6FFC58BF"/>
    <w:multiLevelType w:val="hybridMultilevel"/>
    <w:tmpl w:val="165E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9563CC"/>
    <w:multiLevelType w:val="hybridMultilevel"/>
    <w:tmpl w:val="8DAEDFD4"/>
    <w:lvl w:ilvl="0" w:tplc="D4881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09B3BD4"/>
    <w:multiLevelType w:val="multilevel"/>
    <w:tmpl w:val="6A327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85A5EFA"/>
    <w:multiLevelType w:val="hybridMultilevel"/>
    <w:tmpl w:val="E86AB7F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C0B746D"/>
    <w:multiLevelType w:val="hybridMultilevel"/>
    <w:tmpl w:val="7C928194"/>
    <w:lvl w:ilvl="0" w:tplc="0419001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  <w:lvlOverride w:ilvl="0">
      <w:lvl w:ilvl="0" w:tplc="D48819B8">
        <w:numFmt w:val="decimal"/>
        <w:lvlText w:val=""/>
        <w:lvlJc w:val="left"/>
      </w:lvl>
    </w:lvlOverride>
    <w:lvlOverride w:ilvl="1">
      <w:lvl w:ilvl="1" w:tplc="04190003">
        <w:start w:val="1"/>
        <w:numFmt w:val="bullet"/>
        <w:pStyle w:val="10"/>
        <w:lvlText w:val=""/>
        <w:lvlJc w:val="left"/>
        <w:pPr>
          <w:tabs>
            <w:tab w:val="num" w:pos="2149"/>
          </w:tabs>
          <w:ind w:left="2149" w:hanging="360"/>
        </w:pPr>
        <w:rPr>
          <w:rFonts w:ascii="Symbol" w:hAnsi="Symbol" w:hint="default"/>
          <w:color w:val="auto"/>
        </w:rPr>
      </w:lvl>
    </w:lvlOverride>
  </w:num>
  <w:num w:numId="2">
    <w:abstractNumId w:val="41"/>
  </w:num>
  <w:num w:numId="3">
    <w:abstractNumId w:val="4"/>
  </w:num>
  <w:num w:numId="4">
    <w:abstractNumId w:val="33"/>
  </w:num>
  <w:num w:numId="5">
    <w:abstractNumId w:val="22"/>
  </w:num>
  <w:num w:numId="6">
    <w:abstractNumId w:val="11"/>
  </w:num>
  <w:num w:numId="7">
    <w:abstractNumId w:val="30"/>
  </w:num>
  <w:num w:numId="8">
    <w:abstractNumId w:val="24"/>
  </w:num>
  <w:num w:numId="9">
    <w:abstractNumId w:val="11"/>
    <w:lvlOverride w:ilvl="0">
      <w:startOverride w:val="2"/>
    </w:lvlOverride>
    <w:lvlOverride w:ilvl="1">
      <w:startOverride w:val="2"/>
    </w:lvlOverride>
  </w:num>
  <w:num w:numId="10">
    <w:abstractNumId w:val="5"/>
  </w:num>
  <w:num w:numId="11">
    <w:abstractNumId w:val="51"/>
  </w:num>
  <w:num w:numId="12">
    <w:abstractNumId w:val="13"/>
  </w:num>
  <w:num w:numId="13">
    <w:abstractNumId w:val="7"/>
  </w:num>
  <w:num w:numId="14">
    <w:abstractNumId w:val="45"/>
  </w:num>
  <w:num w:numId="15">
    <w:abstractNumId w:val="52"/>
  </w:num>
  <w:num w:numId="16">
    <w:abstractNumId w:val="38"/>
  </w:num>
  <w:num w:numId="17">
    <w:abstractNumId w:val="35"/>
  </w:num>
  <w:num w:numId="18">
    <w:abstractNumId w:val="39"/>
  </w:num>
  <w:num w:numId="19">
    <w:abstractNumId w:val="36"/>
  </w:num>
  <w:num w:numId="20">
    <w:abstractNumId w:val="17"/>
  </w:num>
  <w:num w:numId="21">
    <w:abstractNumId w:val="28"/>
  </w:num>
  <w:num w:numId="22">
    <w:abstractNumId w:val="3"/>
  </w:num>
  <w:num w:numId="23">
    <w:abstractNumId w:val="15"/>
  </w:num>
  <w:num w:numId="24">
    <w:abstractNumId w:val="50"/>
  </w:num>
  <w:num w:numId="25">
    <w:abstractNumId w:val="16"/>
  </w:num>
  <w:num w:numId="26">
    <w:abstractNumId w:val="34"/>
  </w:num>
  <w:num w:numId="27">
    <w:abstractNumId w:val="40"/>
  </w:num>
  <w:num w:numId="28">
    <w:abstractNumId w:val="32"/>
  </w:num>
  <w:num w:numId="29">
    <w:abstractNumId w:val="46"/>
  </w:num>
  <w:num w:numId="30">
    <w:abstractNumId w:val="18"/>
  </w:num>
  <w:num w:numId="31">
    <w:abstractNumId w:val="20"/>
  </w:num>
  <w:num w:numId="32">
    <w:abstractNumId w:val="48"/>
  </w:num>
  <w:num w:numId="33">
    <w:abstractNumId w:val="42"/>
  </w:num>
  <w:num w:numId="34">
    <w:abstractNumId w:val="6"/>
  </w:num>
  <w:num w:numId="35">
    <w:abstractNumId w:val="8"/>
  </w:num>
  <w:num w:numId="36">
    <w:abstractNumId w:val="44"/>
  </w:num>
  <w:num w:numId="37">
    <w:abstractNumId w:val="29"/>
  </w:num>
  <w:num w:numId="38">
    <w:abstractNumId w:val="43"/>
  </w:num>
  <w:num w:numId="39">
    <w:abstractNumId w:val="53"/>
  </w:num>
  <w:num w:numId="40">
    <w:abstractNumId w:val="10"/>
  </w:num>
  <w:num w:numId="41">
    <w:abstractNumId w:val="14"/>
  </w:num>
  <w:num w:numId="42">
    <w:abstractNumId w:val="25"/>
  </w:num>
  <w:num w:numId="43">
    <w:abstractNumId w:val="26"/>
  </w:num>
  <w:num w:numId="44">
    <w:abstractNumId w:val="27"/>
  </w:num>
  <w:num w:numId="45">
    <w:abstractNumId w:val="21"/>
  </w:num>
  <w:num w:numId="46">
    <w:abstractNumId w:val="23"/>
  </w:num>
  <w:num w:numId="47">
    <w:abstractNumId w:val="19"/>
  </w:num>
  <w:num w:numId="48">
    <w:abstractNumId w:val="12"/>
  </w:num>
  <w:num w:numId="49">
    <w:abstractNumId w:val="9"/>
  </w:num>
  <w:num w:numId="50">
    <w:abstractNumId w:val="37"/>
  </w:num>
  <w:num w:numId="51">
    <w:abstractNumId w:val="31"/>
  </w:num>
  <w:num w:numId="52">
    <w:abstractNumId w:val="47"/>
  </w:num>
  <w:num w:numId="53">
    <w:abstractNumId w:val="49"/>
  </w:num>
  <w:num w:numId="54">
    <w:abstractNumId w:val="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589"/>
    <w:rsid w:val="0000177A"/>
    <w:rsid w:val="000025B2"/>
    <w:rsid w:val="00003054"/>
    <w:rsid w:val="00005279"/>
    <w:rsid w:val="00005E28"/>
    <w:rsid w:val="00006DDB"/>
    <w:rsid w:val="000070D0"/>
    <w:rsid w:val="00010359"/>
    <w:rsid w:val="0001047F"/>
    <w:rsid w:val="0001115F"/>
    <w:rsid w:val="00011274"/>
    <w:rsid w:val="00011623"/>
    <w:rsid w:val="000124E0"/>
    <w:rsid w:val="00013C20"/>
    <w:rsid w:val="00013D83"/>
    <w:rsid w:val="00014B4E"/>
    <w:rsid w:val="000153F8"/>
    <w:rsid w:val="00021ADA"/>
    <w:rsid w:val="00023ECC"/>
    <w:rsid w:val="00024952"/>
    <w:rsid w:val="000251D6"/>
    <w:rsid w:val="00025F82"/>
    <w:rsid w:val="000264E0"/>
    <w:rsid w:val="000301EB"/>
    <w:rsid w:val="00033574"/>
    <w:rsid w:val="00034508"/>
    <w:rsid w:val="00035558"/>
    <w:rsid w:val="00035A62"/>
    <w:rsid w:val="00035C4B"/>
    <w:rsid w:val="0004407E"/>
    <w:rsid w:val="000462D9"/>
    <w:rsid w:val="00046ACF"/>
    <w:rsid w:val="00046FCE"/>
    <w:rsid w:val="000473E0"/>
    <w:rsid w:val="0005286E"/>
    <w:rsid w:val="00052C05"/>
    <w:rsid w:val="000557E9"/>
    <w:rsid w:val="00056035"/>
    <w:rsid w:val="000564A3"/>
    <w:rsid w:val="00057A28"/>
    <w:rsid w:val="00060927"/>
    <w:rsid w:val="000609AC"/>
    <w:rsid w:val="00060D98"/>
    <w:rsid w:val="00061400"/>
    <w:rsid w:val="00061754"/>
    <w:rsid w:val="000617FE"/>
    <w:rsid w:val="00062C20"/>
    <w:rsid w:val="00063FE1"/>
    <w:rsid w:val="00065A4A"/>
    <w:rsid w:val="0007272C"/>
    <w:rsid w:val="000732CB"/>
    <w:rsid w:val="00073F0E"/>
    <w:rsid w:val="00075C2E"/>
    <w:rsid w:val="000774FD"/>
    <w:rsid w:val="00080A94"/>
    <w:rsid w:val="00081646"/>
    <w:rsid w:val="0009250C"/>
    <w:rsid w:val="00093606"/>
    <w:rsid w:val="00094168"/>
    <w:rsid w:val="00097083"/>
    <w:rsid w:val="000A1C84"/>
    <w:rsid w:val="000A1F2E"/>
    <w:rsid w:val="000A401F"/>
    <w:rsid w:val="000A4081"/>
    <w:rsid w:val="000A5352"/>
    <w:rsid w:val="000A6EF0"/>
    <w:rsid w:val="000A7D9C"/>
    <w:rsid w:val="000B142F"/>
    <w:rsid w:val="000B3B39"/>
    <w:rsid w:val="000B685E"/>
    <w:rsid w:val="000B6F95"/>
    <w:rsid w:val="000B75EF"/>
    <w:rsid w:val="000B7CEC"/>
    <w:rsid w:val="000C0315"/>
    <w:rsid w:val="000C1201"/>
    <w:rsid w:val="000C2126"/>
    <w:rsid w:val="000C5709"/>
    <w:rsid w:val="000C5AE9"/>
    <w:rsid w:val="000C7051"/>
    <w:rsid w:val="000C7502"/>
    <w:rsid w:val="000C77B1"/>
    <w:rsid w:val="000D28F8"/>
    <w:rsid w:val="000D32D4"/>
    <w:rsid w:val="000D5087"/>
    <w:rsid w:val="000D587F"/>
    <w:rsid w:val="000D69E4"/>
    <w:rsid w:val="000E3A3D"/>
    <w:rsid w:val="000E4687"/>
    <w:rsid w:val="000F1921"/>
    <w:rsid w:val="000F637F"/>
    <w:rsid w:val="000F71DB"/>
    <w:rsid w:val="001007AD"/>
    <w:rsid w:val="00120FC5"/>
    <w:rsid w:val="00122A7C"/>
    <w:rsid w:val="00125DF7"/>
    <w:rsid w:val="00126B12"/>
    <w:rsid w:val="00126B73"/>
    <w:rsid w:val="00127FC7"/>
    <w:rsid w:val="0013200E"/>
    <w:rsid w:val="00133E80"/>
    <w:rsid w:val="00134E1F"/>
    <w:rsid w:val="00140593"/>
    <w:rsid w:val="001429A9"/>
    <w:rsid w:val="0014398F"/>
    <w:rsid w:val="00144395"/>
    <w:rsid w:val="001456D0"/>
    <w:rsid w:val="00147118"/>
    <w:rsid w:val="0015105A"/>
    <w:rsid w:val="00152533"/>
    <w:rsid w:val="001526C7"/>
    <w:rsid w:val="001529FF"/>
    <w:rsid w:val="00155102"/>
    <w:rsid w:val="00155C9B"/>
    <w:rsid w:val="00156196"/>
    <w:rsid w:val="001614D0"/>
    <w:rsid w:val="0016196C"/>
    <w:rsid w:val="001632C0"/>
    <w:rsid w:val="0016667D"/>
    <w:rsid w:val="001671B7"/>
    <w:rsid w:val="00170867"/>
    <w:rsid w:val="00171020"/>
    <w:rsid w:val="0017134A"/>
    <w:rsid w:val="00171AE3"/>
    <w:rsid w:val="00172566"/>
    <w:rsid w:val="0017346C"/>
    <w:rsid w:val="00175885"/>
    <w:rsid w:val="001761A6"/>
    <w:rsid w:val="00176E6C"/>
    <w:rsid w:val="001778A6"/>
    <w:rsid w:val="001802CF"/>
    <w:rsid w:val="001822F8"/>
    <w:rsid w:val="00183A57"/>
    <w:rsid w:val="00183C4D"/>
    <w:rsid w:val="0018578D"/>
    <w:rsid w:val="00190210"/>
    <w:rsid w:val="001904FD"/>
    <w:rsid w:val="00192239"/>
    <w:rsid w:val="0019274E"/>
    <w:rsid w:val="00193AB1"/>
    <w:rsid w:val="00194776"/>
    <w:rsid w:val="001A10FC"/>
    <w:rsid w:val="001A157F"/>
    <w:rsid w:val="001A1675"/>
    <w:rsid w:val="001A23C9"/>
    <w:rsid w:val="001A2B83"/>
    <w:rsid w:val="001A3340"/>
    <w:rsid w:val="001A5964"/>
    <w:rsid w:val="001B04D5"/>
    <w:rsid w:val="001B09A6"/>
    <w:rsid w:val="001B2EB0"/>
    <w:rsid w:val="001B5E70"/>
    <w:rsid w:val="001B7628"/>
    <w:rsid w:val="001C067B"/>
    <w:rsid w:val="001C1116"/>
    <w:rsid w:val="001C1CEA"/>
    <w:rsid w:val="001C249F"/>
    <w:rsid w:val="001C37B7"/>
    <w:rsid w:val="001C45D2"/>
    <w:rsid w:val="001C49A0"/>
    <w:rsid w:val="001C6F0F"/>
    <w:rsid w:val="001D0279"/>
    <w:rsid w:val="001D213E"/>
    <w:rsid w:val="001D36E6"/>
    <w:rsid w:val="001D5EFB"/>
    <w:rsid w:val="001D666A"/>
    <w:rsid w:val="001D757C"/>
    <w:rsid w:val="001D78B0"/>
    <w:rsid w:val="001E2DE5"/>
    <w:rsid w:val="001E3589"/>
    <w:rsid w:val="001E5DD3"/>
    <w:rsid w:val="001E631B"/>
    <w:rsid w:val="001F05E4"/>
    <w:rsid w:val="001F11E0"/>
    <w:rsid w:val="001F1D79"/>
    <w:rsid w:val="001F3386"/>
    <w:rsid w:val="001F519F"/>
    <w:rsid w:val="001F6B69"/>
    <w:rsid w:val="001F70A0"/>
    <w:rsid w:val="00202A02"/>
    <w:rsid w:val="0020328E"/>
    <w:rsid w:val="00204AF5"/>
    <w:rsid w:val="00205059"/>
    <w:rsid w:val="00206F77"/>
    <w:rsid w:val="0020751C"/>
    <w:rsid w:val="002126AA"/>
    <w:rsid w:val="00212EAA"/>
    <w:rsid w:val="00221755"/>
    <w:rsid w:val="0022244F"/>
    <w:rsid w:val="00223680"/>
    <w:rsid w:val="00223A9C"/>
    <w:rsid w:val="00223F6A"/>
    <w:rsid w:val="00224274"/>
    <w:rsid w:val="00227B8F"/>
    <w:rsid w:val="00231320"/>
    <w:rsid w:val="00232C91"/>
    <w:rsid w:val="00235007"/>
    <w:rsid w:val="00235BC8"/>
    <w:rsid w:val="00235CFA"/>
    <w:rsid w:val="00235FA9"/>
    <w:rsid w:val="0024206E"/>
    <w:rsid w:val="00246FAB"/>
    <w:rsid w:val="00250905"/>
    <w:rsid w:val="00252945"/>
    <w:rsid w:val="00254C0F"/>
    <w:rsid w:val="00255C3B"/>
    <w:rsid w:val="00257172"/>
    <w:rsid w:val="002572EE"/>
    <w:rsid w:val="00257E33"/>
    <w:rsid w:val="00260F67"/>
    <w:rsid w:val="00261A60"/>
    <w:rsid w:val="00262F23"/>
    <w:rsid w:val="00262FA4"/>
    <w:rsid w:val="00264415"/>
    <w:rsid w:val="00270358"/>
    <w:rsid w:val="00275A5F"/>
    <w:rsid w:val="00275D9F"/>
    <w:rsid w:val="00282C8A"/>
    <w:rsid w:val="00285513"/>
    <w:rsid w:val="00290885"/>
    <w:rsid w:val="002935AA"/>
    <w:rsid w:val="002944FB"/>
    <w:rsid w:val="002973F8"/>
    <w:rsid w:val="00297E3F"/>
    <w:rsid w:val="002A37F5"/>
    <w:rsid w:val="002A597F"/>
    <w:rsid w:val="002A5C45"/>
    <w:rsid w:val="002B020A"/>
    <w:rsid w:val="002B2CF1"/>
    <w:rsid w:val="002B3E00"/>
    <w:rsid w:val="002B402C"/>
    <w:rsid w:val="002B5A9D"/>
    <w:rsid w:val="002B6075"/>
    <w:rsid w:val="002B6BFE"/>
    <w:rsid w:val="002C1A5B"/>
    <w:rsid w:val="002C2E50"/>
    <w:rsid w:val="002C32BD"/>
    <w:rsid w:val="002C3B91"/>
    <w:rsid w:val="002C4379"/>
    <w:rsid w:val="002C4CFB"/>
    <w:rsid w:val="002C6277"/>
    <w:rsid w:val="002C6433"/>
    <w:rsid w:val="002C777D"/>
    <w:rsid w:val="002D024D"/>
    <w:rsid w:val="002D0D3C"/>
    <w:rsid w:val="002D2C14"/>
    <w:rsid w:val="002D3BA7"/>
    <w:rsid w:val="002D3F4E"/>
    <w:rsid w:val="002D42B7"/>
    <w:rsid w:val="002D567F"/>
    <w:rsid w:val="002D57BE"/>
    <w:rsid w:val="002D5E30"/>
    <w:rsid w:val="002D7252"/>
    <w:rsid w:val="002E325A"/>
    <w:rsid w:val="002E3589"/>
    <w:rsid w:val="002E4F2C"/>
    <w:rsid w:val="002F0080"/>
    <w:rsid w:val="002F0412"/>
    <w:rsid w:val="002F0D0C"/>
    <w:rsid w:val="002F3027"/>
    <w:rsid w:val="002F3F24"/>
    <w:rsid w:val="002F4E01"/>
    <w:rsid w:val="002F5079"/>
    <w:rsid w:val="002F57B9"/>
    <w:rsid w:val="002F68FF"/>
    <w:rsid w:val="002F69A6"/>
    <w:rsid w:val="003012ED"/>
    <w:rsid w:val="00304047"/>
    <w:rsid w:val="00304DF3"/>
    <w:rsid w:val="00306457"/>
    <w:rsid w:val="00307C11"/>
    <w:rsid w:val="003118F5"/>
    <w:rsid w:val="003121EA"/>
    <w:rsid w:val="0031591E"/>
    <w:rsid w:val="00316267"/>
    <w:rsid w:val="003208AA"/>
    <w:rsid w:val="003213B5"/>
    <w:rsid w:val="00323F8E"/>
    <w:rsid w:val="0032750D"/>
    <w:rsid w:val="00331221"/>
    <w:rsid w:val="00331F32"/>
    <w:rsid w:val="00332ED7"/>
    <w:rsid w:val="00334C08"/>
    <w:rsid w:val="00336166"/>
    <w:rsid w:val="00343255"/>
    <w:rsid w:val="00344CD8"/>
    <w:rsid w:val="0034783C"/>
    <w:rsid w:val="00353FB1"/>
    <w:rsid w:val="00356B83"/>
    <w:rsid w:val="003609BE"/>
    <w:rsid w:val="00362E9E"/>
    <w:rsid w:val="00363293"/>
    <w:rsid w:val="00364D0F"/>
    <w:rsid w:val="00365869"/>
    <w:rsid w:val="003666A3"/>
    <w:rsid w:val="0036680D"/>
    <w:rsid w:val="003709AD"/>
    <w:rsid w:val="00372A5F"/>
    <w:rsid w:val="003741BB"/>
    <w:rsid w:val="003757BB"/>
    <w:rsid w:val="003757FC"/>
    <w:rsid w:val="00375936"/>
    <w:rsid w:val="0037611D"/>
    <w:rsid w:val="0037744C"/>
    <w:rsid w:val="00377D6C"/>
    <w:rsid w:val="00382051"/>
    <w:rsid w:val="00385232"/>
    <w:rsid w:val="0038536F"/>
    <w:rsid w:val="00386ED0"/>
    <w:rsid w:val="003917BF"/>
    <w:rsid w:val="00392461"/>
    <w:rsid w:val="00394569"/>
    <w:rsid w:val="0039470F"/>
    <w:rsid w:val="00395CA8"/>
    <w:rsid w:val="003A234E"/>
    <w:rsid w:val="003A23C0"/>
    <w:rsid w:val="003A2A66"/>
    <w:rsid w:val="003A2F56"/>
    <w:rsid w:val="003A3D70"/>
    <w:rsid w:val="003A52B7"/>
    <w:rsid w:val="003B050C"/>
    <w:rsid w:val="003B1B93"/>
    <w:rsid w:val="003B29ED"/>
    <w:rsid w:val="003B2D2A"/>
    <w:rsid w:val="003B2FF1"/>
    <w:rsid w:val="003B5BA8"/>
    <w:rsid w:val="003B63F0"/>
    <w:rsid w:val="003B76BF"/>
    <w:rsid w:val="003C264A"/>
    <w:rsid w:val="003C3B15"/>
    <w:rsid w:val="003C70F8"/>
    <w:rsid w:val="003D0DE6"/>
    <w:rsid w:val="003D4F5D"/>
    <w:rsid w:val="003D54FF"/>
    <w:rsid w:val="003E1956"/>
    <w:rsid w:val="003E216C"/>
    <w:rsid w:val="003E79A7"/>
    <w:rsid w:val="003E7D76"/>
    <w:rsid w:val="003F069E"/>
    <w:rsid w:val="003F1AFE"/>
    <w:rsid w:val="003F310D"/>
    <w:rsid w:val="003F3198"/>
    <w:rsid w:val="003F53E2"/>
    <w:rsid w:val="003F789E"/>
    <w:rsid w:val="004013F6"/>
    <w:rsid w:val="004023DA"/>
    <w:rsid w:val="004029E2"/>
    <w:rsid w:val="00404127"/>
    <w:rsid w:val="00404D51"/>
    <w:rsid w:val="0040613E"/>
    <w:rsid w:val="0040732E"/>
    <w:rsid w:val="004074A4"/>
    <w:rsid w:val="00407F75"/>
    <w:rsid w:val="004107C5"/>
    <w:rsid w:val="004117E6"/>
    <w:rsid w:val="00412C76"/>
    <w:rsid w:val="00412E23"/>
    <w:rsid w:val="00412F0B"/>
    <w:rsid w:val="0041478A"/>
    <w:rsid w:val="0041521B"/>
    <w:rsid w:val="00416DEB"/>
    <w:rsid w:val="00417363"/>
    <w:rsid w:val="00424B70"/>
    <w:rsid w:val="0042519B"/>
    <w:rsid w:val="00426555"/>
    <w:rsid w:val="00426898"/>
    <w:rsid w:val="00426B50"/>
    <w:rsid w:val="00427755"/>
    <w:rsid w:val="00430A00"/>
    <w:rsid w:val="004312E7"/>
    <w:rsid w:val="00432B04"/>
    <w:rsid w:val="004362E5"/>
    <w:rsid w:val="00441708"/>
    <w:rsid w:val="00442C8A"/>
    <w:rsid w:val="00444913"/>
    <w:rsid w:val="00445E6C"/>
    <w:rsid w:val="00446462"/>
    <w:rsid w:val="004469B3"/>
    <w:rsid w:val="00447621"/>
    <w:rsid w:val="00451DBB"/>
    <w:rsid w:val="004522FC"/>
    <w:rsid w:val="00452410"/>
    <w:rsid w:val="0045269B"/>
    <w:rsid w:val="00454353"/>
    <w:rsid w:val="004546ED"/>
    <w:rsid w:val="00460B4C"/>
    <w:rsid w:val="004624E6"/>
    <w:rsid w:val="00463A6C"/>
    <w:rsid w:val="00464D38"/>
    <w:rsid w:val="004701DB"/>
    <w:rsid w:val="00470699"/>
    <w:rsid w:val="00474134"/>
    <w:rsid w:val="0047421A"/>
    <w:rsid w:val="00476713"/>
    <w:rsid w:val="004806EB"/>
    <w:rsid w:val="004823C2"/>
    <w:rsid w:val="00483E79"/>
    <w:rsid w:val="00485EC5"/>
    <w:rsid w:val="00491206"/>
    <w:rsid w:val="0049149C"/>
    <w:rsid w:val="00491559"/>
    <w:rsid w:val="00493412"/>
    <w:rsid w:val="004973FF"/>
    <w:rsid w:val="00497CE4"/>
    <w:rsid w:val="004A05CA"/>
    <w:rsid w:val="004A1BC3"/>
    <w:rsid w:val="004A26CE"/>
    <w:rsid w:val="004A6DD5"/>
    <w:rsid w:val="004A7D78"/>
    <w:rsid w:val="004B1F1C"/>
    <w:rsid w:val="004B290A"/>
    <w:rsid w:val="004B2E8D"/>
    <w:rsid w:val="004B2F5D"/>
    <w:rsid w:val="004B5A73"/>
    <w:rsid w:val="004B5E73"/>
    <w:rsid w:val="004B6213"/>
    <w:rsid w:val="004C073A"/>
    <w:rsid w:val="004C63D5"/>
    <w:rsid w:val="004C706E"/>
    <w:rsid w:val="004D1B22"/>
    <w:rsid w:val="004D23CA"/>
    <w:rsid w:val="004D673C"/>
    <w:rsid w:val="004D75B0"/>
    <w:rsid w:val="004D7CD4"/>
    <w:rsid w:val="004E0B66"/>
    <w:rsid w:val="004E1BEB"/>
    <w:rsid w:val="004E229D"/>
    <w:rsid w:val="004E282F"/>
    <w:rsid w:val="004E2BF3"/>
    <w:rsid w:val="004E439B"/>
    <w:rsid w:val="004E5CAD"/>
    <w:rsid w:val="004E6A1D"/>
    <w:rsid w:val="004E7481"/>
    <w:rsid w:val="004F0282"/>
    <w:rsid w:val="004F02BA"/>
    <w:rsid w:val="004F1ECE"/>
    <w:rsid w:val="004F1F45"/>
    <w:rsid w:val="004F2253"/>
    <w:rsid w:val="004F3F53"/>
    <w:rsid w:val="00504B7D"/>
    <w:rsid w:val="005054EB"/>
    <w:rsid w:val="005059EC"/>
    <w:rsid w:val="00506CE7"/>
    <w:rsid w:val="0051088F"/>
    <w:rsid w:val="00510ED5"/>
    <w:rsid w:val="00511E83"/>
    <w:rsid w:val="005133DD"/>
    <w:rsid w:val="00513A30"/>
    <w:rsid w:val="005142F2"/>
    <w:rsid w:val="00515543"/>
    <w:rsid w:val="00517494"/>
    <w:rsid w:val="00520043"/>
    <w:rsid w:val="0052119B"/>
    <w:rsid w:val="00521525"/>
    <w:rsid w:val="005215F3"/>
    <w:rsid w:val="00524D70"/>
    <w:rsid w:val="00525ADE"/>
    <w:rsid w:val="005270B6"/>
    <w:rsid w:val="005276CF"/>
    <w:rsid w:val="00531CEC"/>
    <w:rsid w:val="00531FB1"/>
    <w:rsid w:val="005321E8"/>
    <w:rsid w:val="00533223"/>
    <w:rsid w:val="005335C6"/>
    <w:rsid w:val="0053381C"/>
    <w:rsid w:val="00533DCF"/>
    <w:rsid w:val="005340B6"/>
    <w:rsid w:val="00534A17"/>
    <w:rsid w:val="00535A42"/>
    <w:rsid w:val="00540830"/>
    <w:rsid w:val="00544C5E"/>
    <w:rsid w:val="005460A7"/>
    <w:rsid w:val="00551E95"/>
    <w:rsid w:val="00552B74"/>
    <w:rsid w:val="00554112"/>
    <w:rsid w:val="005543F7"/>
    <w:rsid w:val="005545B5"/>
    <w:rsid w:val="005604BF"/>
    <w:rsid w:val="00560595"/>
    <w:rsid w:val="005606D8"/>
    <w:rsid w:val="00562E77"/>
    <w:rsid w:val="005646DC"/>
    <w:rsid w:val="00567295"/>
    <w:rsid w:val="00567A84"/>
    <w:rsid w:val="005705E9"/>
    <w:rsid w:val="00571BF0"/>
    <w:rsid w:val="0057453F"/>
    <w:rsid w:val="005800D3"/>
    <w:rsid w:val="005806E0"/>
    <w:rsid w:val="0058077F"/>
    <w:rsid w:val="00580E77"/>
    <w:rsid w:val="00583FA8"/>
    <w:rsid w:val="0059367B"/>
    <w:rsid w:val="00594863"/>
    <w:rsid w:val="005949B0"/>
    <w:rsid w:val="005952F1"/>
    <w:rsid w:val="00595CAE"/>
    <w:rsid w:val="00595F10"/>
    <w:rsid w:val="00597D46"/>
    <w:rsid w:val="00597DAA"/>
    <w:rsid w:val="00597DD0"/>
    <w:rsid w:val="005A0CF7"/>
    <w:rsid w:val="005A1BD6"/>
    <w:rsid w:val="005A28EA"/>
    <w:rsid w:val="005A33EA"/>
    <w:rsid w:val="005A3713"/>
    <w:rsid w:val="005A7212"/>
    <w:rsid w:val="005A7617"/>
    <w:rsid w:val="005B1E09"/>
    <w:rsid w:val="005C32E1"/>
    <w:rsid w:val="005C5F58"/>
    <w:rsid w:val="005C74F0"/>
    <w:rsid w:val="005D33AE"/>
    <w:rsid w:val="005D3A9F"/>
    <w:rsid w:val="005D4A87"/>
    <w:rsid w:val="005D4BFE"/>
    <w:rsid w:val="005D52F0"/>
    <w:rsid w:val="005D5336"/>
    <w:rsid w:val="005D6522"/>
    <w:rsid w:val="005D7F29"/>
    <w:rsid w:val="005E00D2"/>
    <w:rsid w:val="005E1B31"/>
    <w:rsid w:val="005E26BB"/>
    <w:rsid w:val="005E2F56"/>
    <w:rsid w:val="005E46E4"/>
    <w:rsid w:val="005F376A"/>
    <w:rsid w:val="005F391C"/>
    <w:rsid w:val="005F60CA"/>
    <w:rsid w:val="005F6633"/>
    <w:rsid w:val="005F6760"/>
    <w:rsid w:val="005F6DE4"/>
    <w:rsid w:val="005F7A9D"/>
    <w:rsid w:val="006011E1"/>
    <w:rsid w:val="006020C0"/>
    <w:rsid w:val="006064C2"/>
    <w:rsid w:val="00610EAE"/>
    <w:rsid w:val="00610F1A"/>
    <w:rsid w:val="00611018"/>
    <w:rsid w:val="00612586"/>
    <w:rsid w:val="006167E7"/>
    <w:rsid w:val="0061695A"/>
    <w:rsid w:val="00622662"/>
    <w:rsid w:val="006233D8"/>
    <w:rsid w:val="00623AF3"/>
    <w:rsid w:val="006248B5"/>
    <w:rsid w:val="00625852"/>
    <w:rsid w:val="00625CEB"/>
    <w:rsid w:val="00626530"/>
    <w:rsid w:val="00627F3B"/>
    <w:rsid w:val="00630A88"/>
    <w:rsid w:val="00631FB7"/>
    <w:rsid w:val="00634ED0"/>
    <w:rsid w:val="006352E6"/>
    <w:rsid w:val="0063762E"/>
    <w:rsid w:val="006418E8"/>
    <w:rsid w:val="006442C7"/>
    <w:rsid w:val="00646EC8"/>
    <w:rsid w:val="00647F58"/>
    <w:rsid w:val="00651430"/>
    <w:rsid w:val="0065188F"/>
    <w:rsid w:val="00656FFE"/>
    <w:rsid w:val="00661383"/>
    <w:rsid w:val="00661FB0"/>
    <w:rsid w:val="0066215C"/>
    <w:rsid w:val="00662B71"/>
    <w:rsid w:val="00664CF2"/>
    <w:rsid w:val="006674AA"/>
    <w:rsid w:val="00667CE6"/>
    <w:rsid w:val="00670483"/>
    <w:rsid w:val="006711A7"/>
    <w:rsid w:val="00672723"/>
    <w:rsid w:val="00676C29"/>
    <w:rsid w:val="0067784F"/>
    <w:rsid w:val="00682E30"/>
    <w:rsid w:val="006837C5"/>
    <w:rsid w:val="006846C6"/>
    <w:rsid w:val="006859CA"/>
    <w:rsid w:val="00685AE9"/>
    <w:rsid w:val="00686113"/>
    <w:rsid w:val="00686F4A"/>
    <w:rsid w:val="00687649"/>
    <w:rsid w:val="00687CD2"/>
    <w:rsid w:val="00690275"/>
    <w:rsid w:val="006905A4"/>
    <w:rsid w:val="00691EB5"/>
    <w:rsid w:val="0069390C"/>
    <w:rsid w:val="0069641B"/>
    <w:rsid w:val="006970A9"/>
    <w:rsid w:val="00697538"/>
    <w:rsid w:val="006A0DC7"/>
    <w:rsid w:val="006A41DD"/>
    <w:rsid w:val="006A4444"/>
    <w:rsid w:val="006A4566"/>
    <w:rsid w:val="006A4DA7"/>
    <w:rsid w:val="006A4FDD"/>
    <w:rsid w:val="006A7F1E"/>
    <w:rsid w:val="006B1265"/>
    <w:rsid w:val="006B3199"/>
    <w:rsid w:val="006B3935"/>
    <w:rsid w:val="006B7F23"/>
    <w:rsid w:val="006C085F"/>
    <w:rsid w:val="006C0956"/>
    <w:rsid w:val="006C198B"/>
    <w:rsid w:val="006C2614"/>
    <w:rsid w:val="006C2E2C"/>
    <w:rsid w:val="006C2EC5"/>
    <w:rsid w:val="006C609A"/>
    <w:rsid w:val="006C6AD2"/>
    <w:rsid w:val="006D1B84"/>
    <w:rsid w:val="006D2CBA"/>
    <w:rsid w:val="006D6578"/>
    <w:rsid w:val="006D710B"/>
    <w:rsid w:val="006D7810"/>
    <w:rsid w:val="006E1869"/>
    <w:rsid w:val="006E5B01"/>
    <w:rsid w:val="006E6221"/>
    <w:rsid w:val="006E6CF7"/>
    <w:rsid w:val="006E713E"/>
    <w:rsid w:val="006E7979"/>
    <w:rsid w:val="006F1A17"/>
    <w:rsid w:val="006F1F14"/>
    <w:rsid w:val="006F2560"/>
    <w:rsid w:val="006F2F3A"/>
    <w:rsid w:val="006F446D"/>
    <w:rsid w:val="006F5024"/>
    <w:rsid w:val="006F5FA2"/>
    <w:rsid w:val="006F689D"/>
    <w:rsid w:val="006F78C1"/>
    <w:rsid w:val="006F7B88"/>
    <w:rsid w:val="006F7FA3"/>
    <w:rsid w:val="00702183"/>
    <w:rsid w:val="00702532"/>
    <w:rsid w:val="00704DCF"/>
    <w:rsid w:val="00707D51"/>
    <w:rsid w:val="00710B43"/>
    <w:rsid w:val="00710CB6"/>
    <w:rsid w:val="00711066"/>
    <w:rsid w:val="007112DC"/>
    <w:rsid w:val="00711E95"/>
    <w:rsid w:val="007121B1"/>
    <w:rsid w:val="007143DF"/>
    <w:rsid w:val="00720B5E"/>
    <w:rsid w:val="00721DCA"/>
    <w:rsid w:val="00722FD8"/>
    <w:rsid w:val="00724AF9"/>
    <w:rsid w:val="00724B31"/>
    <w:rsid w:val="0073210A"/>
    <w:rsid w:val="00732EF2"/>
    <w:rsid w:val="00734DB9"/>
    <w:rsid w:val="007427BA"/>
    <w:rsid w:val="00744316"/>
    <w:rsid w:val="00744ACF"/>
    <w:rsid w:val="00745DFD"/>
    <w:rsid w:val="00750261"/>
    <w:rsid w:val="00750541"/>
    <w:rsid w:val="007546C5"/>
    <w:rsid w:val="00754912"/>
    <w:rsid w:val="00755498"/>
    <w:rsid w:val="00755BAC"/>
    <w:rsid w:val="00756FC5"/>
    <w:rsid w:val="00760E4C"/>
    <w:rsid w:val="00762234"/>
    <w:rsid w:val="0076240E"/>
    <w:rsid w:val="00763475"/>
    <w:rsid w:val="00764482"/>
    <w:rsid w:val="007665C6"/>
    <w:rsid w:val="007705B3"/>
    <w:rsid w:val="00771899"/>
    <w:rsid w:val="00771B2F"/>
    <w:rsid w:val="00772890"/>
    <w:rsid w:val="00772960"/>
    <w:rsid w:val="00774454"/>
    <w:rsid w:val="0077578C"/>
    <w:rsid w:val="00775C6B"/>
    <w:rsid w:val="00777DCB"/>
    <w:rsid w:val="00780802"/>
    <w:rsid w:val="00791006"/>
    <w:rsid w:val="00791BB2"/>
    <w:rsid w:val="00791FD8"/>
    <w:rsid w:val="00792711"/>
    <w:rsid w:val="0079306A"/>
    <w:rsid w:val="007933B0"/>
    <w:rsid w:val="007940F3"/>
    <w:rsid w:val="00796160"/>
    <w:rsid w:val="007976DC"/>
    <w:rsid w:val="007A0440"/>
    <w:rsid w:val="007A0CD5"/>
    <w:rsid w:val="007A11F1"/>
    <w:rsid w:val="007A2B41"/>
    <w:rsid w:val="007A333D"/>
    <w:rsid w:val="007A4140"/>
    <w:rsid w:val="007A4573"/>
    <w:rsid w:val="007A620E"/>
    <w:rsid w:val="007B0615"/>
    <w:rsid w:val="007B11C6"/>
    <w:rsid w:val="007B33F9"/>
    <w:rsid w:val="007B343C"/>
    <w:rsid w:val="007B4E9A"/>
    <w:rsid w:val="007B6F8B"/>
    <w:rsid w:val="007B781D"/>
    <w:rsid w:val="007B7DBC"/>
    <w:rsid w:val="007C0F7E"/>
    <w:rsid w:val="007C123E"/>
    <w:rsid w:val="007C265B"/>
    <w:rsid w:val="007C2720"/>
    <w:rsid w:val="007C287D"/>
    <w:rsid w:val="007C3AB9"/>
    <w:rsid w:val="007C67D8"/>
    <w:rsid w:val="007C681D"/>
    <w:rsid w:val="007C70A8"/>
    <w:rsid w:val="007D1591"/>
    <w:rsid w:val="007D3B18"/>
    <w:rsid w:val="007D69B5"/>
    <w:rsid w:val="007D7966"/>
    <w:rsid w:val="007E1275"/>
    <w:rsid w:val="007E18B1"/>
    <w:rsid w:val="007E2D39"/>
    <w:rsid w:val="007E3CAA"/>
    <w:rsid w:val="007E415F"/>
    <w:rsid w:val="007E43D0"/>
    <w:rsid w:val="007E637E"/>
    <w:rsid w:val="007F0AAA"/>
    <w:rsid w:val="007F3489"/>
    <w:rsid w:val="007F3ADF"/>
    <w:rsid w:val="007F618C"/>
    <w:rsid w:val="008032D5"/>
    <w:rsid w:val="008039EA"/>
    <w:rsid w:val="00805379"/>
    <w:rsid w:val="00807025"/>
    <w:rsid w:val="008117A6"/>
    <w:rsid w:val="00811ECE"/>
    <w:rsid w:val="00812278"/>
    <w:rsid w:val="00814DC7"/>
    <w:rsid w:val="008159D6"/>
    <w:rsid w:val="00816C6E"/>
    <w:rsid w:val="00820545"/>
    <w:rsid w:val="00821E41"/>
    <w:rsid w:val="00822FFF"/>
    <w:rsid w:val="00825530"/>
    <w:rsid w:val="00831181"/>
    <w:rsid w:val="00831E75"/>
    <w:rsid w:val="00831EDE"/>
    <w:rsid w:val="00832B84"/>
    <w:rsid w:val="00834638"/>
    <w:rsid w:val="00834F61"/>
    <w:rsid w:val="00840344"/>
    <w:rsid w:val="00840CE0"/>
    <w:rsid w:val="00841B80"/>
    <w:rsid w:val="00842A1C"/>
    <w:rsid w:val="00842BD8"/>
    <w:rsid w:val="008473E0"/>
    <w:rsid w:val="008476EA"/>
    <w:rsid w:val="00847AC7"/>
    <w:rsid w:val="00847B30"/>
    <w:rsid w:val="008523D0"/>
    <w:rsid w:val="008619F5"/>
    <w:rsid w:val="0086247E"/>
    <w:rsid w:val="00863382"/>
    <w:rsid w:val="008642EE"/>
    <w:rsid w:val="00865183"/>
    <w:rsid w:val="00866336"/>
    <w:rsid w:val="00866BDE"/>
    <w:rsid w:val="0087111F"/>
    <w:rsid w:val="00871CED"/>
    <w:rsid w:val="00874C32"/>
    <w:rsid w:val="008764DC"/>
    <w:rsid w:val="0087769C"/>
    <w:rsid w:val="00881830"/>
    <w:rsid w:val="00882416"/>
    <w:rsid w:val="0088374B"/>
    <w:rsid w:val="008868FC"/>
    <w:rsid w:val="00890E3A"/>
    <w:rsid w:val="0089323A"/>
    <w:rsid w:val="008955E7"/>
    <w:rsid w:val="00895955"/>
    <w:rsid w:val="00897788"/>
    <w:rsid w:val="00897F25"/>
    <w:rsid w:val="008A1039"/>
    <w:rsid w:val="008B0128"/>
    <w:rsid w:val="008B0280"/>
    <w:rsid w:val="008B1EE4"/>
    <w:rsid w:val="008B55EA"/>
    <w:rsid w:val="008B6C01"/>
    <w:rsid w:val="008B714B"/>
    <w:rsid w:val="008C032B"/>
    <w:rsid w:val="008C0F49"/>
    <w:rsid w:val="008C455A"/>
    <w:rsid w:val="008C6394"/>
    <w:rsid w:val="008D262C"/>
    <w:rsid w:val="008D59C4"/>
    <w:rsid w:val="008D59DC"/>
    <w:rsid w:val="008D5CFA"/>
    <w:rsid w:val="008D70D3"/>
    <w:rsid w:val="008E1066"/>
    <w:rsid w:val="008E1095"/>
    <w:rsid w:val="008E181B"/>
    <w:rsid w:val="008E412B"/>
    <w:rsid w:val="008E443C"/>
    <w:rsid w:val="008E6E3C"/>
    <w:rsid w:val="008F0902"/>
    <w:rsid w:val="008F1197"/>
    <w:rsid w:val="008F1D0D"/>
    <w:rsid w:val="008F206A"/>
    <w:rsid w:val="008F49A5"/>
    <w:rsid w:val="008F587E"/>
    <w:rsid w:val="008F6573"/>
    <w:rsid w:val="008F6DAA"/>
    <w:rsid w:val="00904AC5"/>
    <w:rsid w:val="00905F83"/>
    <w:rsid w:val="009075C3"/>
    <w:rsid w:val="009112D4"/>
    <w:rsid w:val="00912284"/>
    <w:rsid w:val="00912590"/>
    <w:rsid w:val="009134A5"/>
    <w:rsid w:val="00914311"/>
    <w:rsid w:val="00915001"/>
    <w:rsid w:val="00915052"/>
    <w:rsid w:val="009150FD"/>
    <w:rsid w:val="00915FA0"/>
    <w:rsid w:val="00916107"/>
    <w:rsid w:val="00917C1B"/>
    <w:rsid w:val="00922444"/>
    <w:rsid w:val="00924BD4"/>
    <w:rsid w:val="00924D0F"/>
    <w:rsid w:val="0092647C"/>
    <w:rsid w:val="009300FA"/>
    <w:rsid w:val="0093065B"/>
    <w:rsid w:val="009318C6"/>
    <w:rsid w:val="00932517"/>
    <w:rsid w:val="00934071"/>
    <w:rsid w:val="00934453"/>
    <w:rsid w:val="00934F46"/>
    <w:rsid w:val="0093520C"/>
    <w:rsid w:val="00935218"/>
    <w:rsid w:val="009362E1"/>
    <w:rsid w:val="00937AFD"/>
    <w:rsid w:val="00941486"/>
    <w:rsid w:val="00942249"/>
    <w:rsid w:val="0094516B"/>
    <w:rsid w:val="00946399"/>
    <w:rsid w:val="009478C4"/>
    <w:rsid w:val="00952811"/>
    <w:rsid w:val="00952966"/>
    <w:rsid w:val="00952A27"/>
    <w:rsid w:val="009530AC"/>
    <w:rsid w:val="00954BBB"/>
    <w:rsid w:val="009571A2"/>
    <w:rsid w:val="00957A1C"/>
    <w:rsid w:val="00957F63"/>
    <w:rsid w:val="00962086"/>
    <w:rsid w:val="00962B67"/>
    <w:rsid w:val="00962F10"/>
    <w:rsid w:val="009642C6"/>
    <w:rsid w:val="0096485A"/>
    <w:rsid w:val="00966115"/>
    <w:rsid w:val="00966FC9"/>
    <w:rsid w:val="0096703C"/>
    <w:rsid w:val="00967C53"/>
    <w:rsid w:val="00971C57"/>
    <w:rsid w:val="00972180"/>
    <w:rsid w:val="009724A8"/>
    <w:rsid w:val="009725E3"/>
    <w:rsid w:val="00972D29"/>
    <w:rsid w:val="00974403"/>
    <w:rsid w:val="009751C0"/>
    <w:rsid w:val="00976C16"/>
    <w:rsid w:val="0097700D"/>
    <w:rsid w:val="009772FD"/>
    <w:rsid w:val="00980216"/>
    <w:rsid w:val="00980231"/>
    <w:rsid w:val="0098073B"/>
    <w:rsid w:val="0098170E"/>
    <w:rsid w:val="009862DE"/>
    <w:rsid w:val="00986818"/>
    <w:rsid w:val="00987332"/>
    <w:rsid w:val="00991C58"/>
    <w:rsid w:val="00992471"/>
    <w:rsid w:val="00995109"/>
    <w:rsid w:val="009A40B9"/>
    <w:rsid w:val="009A4FA1"/>
    <w:rsid w:val="009A59D0"/>
    <w:rsid w:val="009A71D3"/>
    <w:rsid w:val="009B308D"/>
    <w:rsid w:val="009B4958"/>
    <w:rsid w:val="009B6878"/>
    <w:rsid w:val="009B714E"/>
    <w:rsid w:val="009B74FF"/>
    <w:rsid w:val="009B779D"/>
    <w:rsid w:val="009C47B0"/>
    <w:rsid w:val="009C52B0"/>
    <w:rsid w:val="009C5710"/>
    <w:rsid w:val="009C6ABE"/>
    <w:rsid w:val="009C6D55"/>
    <w:rsid w:val="009D0B73"/>
    <w:rsid w:val="009D3DDF"/>
    <w:rsid w:val="009E019A"/>
    <w:rsid w:val="009E0FA2"/>
    <w:rsid w:val="009E1607"/>
    <w:rsid w:val="009E397D"/>
    <w:rsid w:val="009E594C"/>
    <w:rsid w:val="009E786A"/>
    <w:rsid w:val="009F3480"/>
    <w:rsid w:val="009F3EC6"/>
    <w:rsid w:val="009F4B05"/>
    <w:rsid w:val="009F6419"/>
    <w:rsid w:val="009F6858"/>
    <w:rsid w:val="009F775D"/>
    <w:rsid w:val="00A011D8"/>
    <w:rsid w:val="00A019E0"/>
    <w:rsid w:val="00A028C1"/>
    <w:rsid w:val="00A04607"/>
    <w:rsid w:val="00A04B70"/>
    <w:rsid w:val="00A0613E"/>
    <w:rsid w:val="00A160F0"/>
    <w:rsid w:val="00A173B4"/>
    <w:rsid w:val="00A206A4"/>
    <w:rsid w:val="00A227C5"/>
    <w:rsid w:val="00A25444"/>
    <w:rsid w:val="00A27C85"/>
    <w:rsid w:val="00A27DE6"/>
    <w:rsid w:val="00A34043"/>
    <w:rsid w:val="00A3535B"/>
    <w:rsid w:val="00A356BE"/>
    <w:rsid w:val="00A35DAB"/>
    <w:rsid w:val="00A4073E"/>
    <w:rsid w:val="00A4165F"/>
    <w:rsid w:val="00A442D2"/>
    <w:rsid w:val="00A45377"/>
    <w:rsid w:val="00A45B1F"/>
    <w:rsid w:val="00A45F8C"/>
    <w:rsid w:val="00A506B9"/>
    <w:rsid w:val="00A52227"/>
    <w:rsid w:val="00A5337F"/>
    <w:rsid w:val="00A53883"/>
    <w:rsid w:val="00A568A0"/>
    <w:rsid w:val="00A57495"/>
    <w:rsid w:val="00A576E2"/>
    <w:rsid w:val="00A602B8"/>
    <w:rsid w:val="00A60A5A"/>
    <w:rsid w:val="00A60B2E"/>
    <w:rsid w:val="00A60C78"/>
    <w:rsid w:val="00A60F7F"/>
    <w:rsid w:val="00A6172C"/>
    <w:rsid w:val="00A629CB"/>
    <w:rsid w:val="00A63B18"/>
    <w:rsid w:val="00A64E32"/>
    <w:rsid w:val="00A66593"/>
    <w:rsid w:val="00A67C00"/>
    <w:rsid w:val="00A70729"/>
    <w:rsid w:val="00A70801"/>
    <w:rsid w:val="00A7083E"/>
    <w:rsid w:val="00A71D10"/>
    <w:rsid w:val="00A772F2"/>
    <w:rsid w:val="00A814AE"/>
    <w:rsid w:val="00A84386"/>
    <w:rsid w:val="00A844CD"/>
    <w:rsid w:val="00A926D0"/>
    <w:rsid w:val="00A94469"/>
    <w:rsid w:val="00A94837"/>
    <w:rsid w:val="00A96153"/>
    <w:rsid w:val="00A9640E"/>
    <w:rsid w:val="00A970A8"/>
    <w:rsid w:val="00A976B4"/>
    <w:rsid w:val="00A9788B"/>
    <w:rsid w:val="00A97BE8"/>
    <w:rsid w:val="00AA32C1"/>
    <w:rsid w:val="00AA5AE1"/>
    <w:rsid w:val="00AA7357"/>
    <w:rsid w:val="00AB072E"/>
    <w:rsid w:val="00AB1004"/>
    <w:rsid w:val="00AB33DC"/>
    <w:rsid w:val="00AC36FE"/>
    <w:rsid w:val="00AC3DF3"/>
    <w:rsid w:val="00AC69B1"/>
    <w:rsid w:val="00AC70B4"/>
    <w:rsid w:val="00AC7BAC"/>
    <w:rsid w:val="00AD1325"/>
    <w:rsid w:val="00AD222D"/>
    <w:rsid w:val="00AD4008"/>
    <w:rsid w:val="00AD5021"/>
    <w:rsid w:val="00AD55F3"/>
    <w:rsid w:val="00AD5AA5"/>
    <w:rsid w:val="00AD66CF"/>
    <w:rsid w:val="00AD67C5"/>
    <w:rsid w:val="00AD77E2"/>
    <w:rsid w:val="00AE1552"/>
    <w:rsid w:val="00AE1574"/>
    <w:rsid w:val="00AE3B7D"/>
    <w:rsid w:val="00AF190D"/>
    <w:rsid w:val="00AF251E"/>
    <w:rsid w:val="00AF4D70"/>
    <w:rsid w:val="00AF66A3"/>
    <w:rsid w:val="00AF73CB"/>
    <w:rsid w:val="00B0058A"/>
    <w:rsid w:val="00B00FBA"/>
    <w:rsid w:val="00B05044"/>
    <w:rsid w:val="00B07B6C"/>
    <w:rsid w:val="00B121FE"/>
    <w:rsid w:val="00B15611"/>
    <w:rsid w:val="00B17465"/>
    <w:rsid w:val="00B21BFC"/>
    <w:rsid w:val="00B22F76"/>
    <w:rsid w:val="00B23643"/>
    <w:rsid w:val="00B27523"/>
    <w:rsid w:val="00B27959"/>
    <w:rsid w:val="00B30129"/>
    <w:rsid w:val="00B3040B"/>
    <w:rsid w:val="00B32C7D"/>
    <w:rsid w:val="00B3353C"/>
    <w:rsid w:val="00B34722"/>
    <w:rsid w:val="00B44644"/>
    <w:rsid w:val="00B44C24"/>
    <w:rsid w:val="00B462F2"/>
    <w:rsid w:val="00B5107D"/>
    <w:rsid w:val="00B518B2"/>
    <w:rsid w:val="00B52AD1"/>
    <w:rsid w:val="00B63082"/>
    <w:rsid w:val="00B63E4B"/>
    <w:rsid w:val="00B65DDA"/>
    <w:rsid w:val="00B67984"/>
    <w:rsid w:val="00B70EEA"/>
    <w:rsid w:val="00B72620"/>
    <w:rsid w:val="00B73C24"/>
    <w:rsid w:val="00B74339"/>
    <w:rsid w:val="00B7788F"/>
    <w:rsid w:val="00B81315"/>
    <w:rsid w:val="00B8208A"/>
    <w:rsid w:val="00B93E0C"/>
    <w:rsid w:val="00B94DAE"/>
    <w:rsid w:val="00BA703C"/>
    <w:rsid w:val="00BB1064"/>
    <w:rsid w:val="00BB135C"/>
    <w:rsid w:val="00BB168E"/>
    <w:rsid w:val="00BB3A3A"/>
    <w:rsid w:val="00BB3A87"/>
    <w:rsid w:val="00BB3D84"/>
    <w:rsid w:val="00BB7B1B"/>
    <w:rsid w:val="00BC0746"/>
    <w:rsid w:val="00BC08E6"/>
    <w:rsid w:val="00BC1537"/>
    <w:rsid w:val="00BC5A74"/>
    <w:rsid w:val="00BC6670"/>
    <w:rsid w:val="00BC7961"/>
    <w:rsid w:val="00BC7C31"/>
    <w:rsid w:val="00BD00C0"/>
    <w:rsid w:val="00BD0A16"/>
    <w:rsid w:val="00BD2424"/>
    <w:rsid w:val="00BD2C0A"/>
    <w:rsid w:val="00BD4720"/>
    <w:rsid w:val="00BD47AE"/>
    <w:rsid w:val="00BD552C"/>
    <w:rsid w:val="00BD597B"/>
    <w:rsid w:val="00BD644F"/>
    <w:rsid w:val="00BD754C"/>
    <w:rsid w:val="00BD7FDF"/>
    <w:rsid w:val="00BE03F5"/>
    <w:rsid w:val="00BE0527"/>
    <w:rsid w:val="00BE07DD"/>
    <w:rsid w:val="00BE0DB3"/>
    <w:rsid w:val="00BE0EBE"/>
    <w:rsid w:val="00BE1355"/>
    <w:rsid w:val="00BE3231"/>
    <w:rsid w:val="00BE5851"/>
    <w:rsid w:val="00BE7D25"/>
    <w:rsid w:val="00BF061A"/>
    <w:rsid w:val="00BF1819"/>
    <w:rsid w:val="00BF1D2B"/>
    <w:rsid w:val="00BF2485"/>
    <w:rsid w:val="00BF64B1"/>
    <w:rsid w:val="00BF66CF"/>
    <w:rsid w:val="00BF6C29"/>
    <w:rsid w:val="00BF7099"/>
    <w:rsid w:val="00BF7A20"/>
    <w:rsid w:val="00C0160A"/>
    <w:rsid w:val="00C03D36"/>
    <w:rsid w:val="00C050EB"/>
    <w:rsid w:val="00C05A9A"/>
    <w:rsid w:val="00C05ACD"/>
    <w:rsid w:val="00C05EBC"/>
    <w:rsid w:val="00C06739"/>
    <w:rsid w:val="00C077D4"/>
    <w:rsid w:val="00C101A2"/>
    <w:rsid w:val="00C124C4"/>
    <w:rsid w:val="00C1345B"/>
    <w:rsid w:val="00C13C6A"/>
    <w:rsid w:val="00C16845"/>
    <w:rsid w:val="00C16D54"/>
    <w:rsid w:val="00C23227"/>
    <w:rsid w:val="00C27B0B"/>
    <w:rsid w:val="00C3069C"/>
    <w:rsid w:val="00C3619D"/>
    <w:rsid w:val="00C37364"/>
    <w:rsid w:val="00C37D55"/>
    <w:rsid w:val="00C401FF"/>
    <w:rsid w:val="00C40959"/>
    <w:rsid w:val="00C40C85"/>
    <w:rsid w:val="00C43F85"/>
    <w:rsid w:val="00C449BF"/>
    <w:rsid w:val="00C45B3B"/>
    <w:rsid w:val="00C47722"/>
    <w:rsid w:val="00C514EC"/>
    <w:rsid w:val="00C51BEB"/>
    <w:rsid w:val="00C525B6"/>
    <w:rsid w:val="00C53CAD"/>
    <w:rsid w:val="00C62FC0"/>
    <w:rsid w:val="00C6450C"/>
    <w:rsid w:val="00C64827"/>
    <w:rsid w:val="00C7125A"/>
    <w:rsid w:val="00C72573"/>
    <w:rsid w:val="00C74D64"/>
    <w:rsid w:val="00C75001"/>
    <w:rsid w:val="00C81119"/>
    <w:rsid w:val="00C814DE"/>
    <w:rsid w:val="00C84369"/>
    <w:rsid w:val="00C84F58"/>
    <w:rsid w:val="00C85CCE"/>
    <w:rsid w:val="00C86184"/>
    <w:rsid w:val="00C86C0B"/>
    <w:rsid w:val="00C915AD"/>
    <w:rsid w:val="00C918ED"/>
    <w:rsid w:val="00C93992"/>
    <w:rsid w:val="00C9458B"/>
    <w:rsid w:val="00C956C9"/>
    <w:rsid w:val="00CA0AE0"/>
    <w:rsid w:val="00CA1472"/>
    <w:rsid w:val="00CA1882"/>
    <w:rsid w:val="00CA1AC3"/>
    <w:rsid w:val="00CA42BE"/>
    <w:rsid w:val="00CA481D"/>
    <w:rsid w:val="00CA53B6"/>
    <w:rsid w:val="00CA5B28"/>
    <w:rsid w:val="00CA652D"/>
    <w:rsid w:val="00CA65D5"/>
    <w:rsid w:val="00CA66E2"/>
    <w:rsid w:val="00CA67C2"/>
    <w:rsid w:val="00CA7315"/>
    <w:rsid w:val="00CB0585"/>
    <w:rsid w:val="00CB0995"/>
    <w:rsid w:val="00CB0A0E"/>
    <w:rsid w:val="00CB124D"/>
    <w:rsid w:val="00CB1892"/>
    <w:rsid w:val="00CB1EEF"/>
    <w:rsid w:val="00CB2A8A"/>
    <w:rsid w:val="00CB2FC9"/>
    <w:rsid w:val="00CB5FA9"/>
    <w:rsid w:val="00CC0330"/>
    <w:rsid w:val="00CC05EE"/>
    <w:rsid w:val="00CC0C7E"/>
    <w:rsid w:val="00CC269F"/>
    <w:rsid w:val="00CC4117"/>
    <w:rsid w:val="00CC636E"/>
    <w:rsid w:val="00CC6E33"/>
    <w:rsid w:val="00CC7E63"/>
    <w:rsid w:val="00CD01EF"/>
    <w:rsid w:val="00CD0979"/>
    <w:rsid w:val="00CD2244"/>
    <w:rsid w:val="00CD2275"/>
    <w:rsid w:val="00CD3CB1"/>
    <w:rsid w:val="00CD4537"/>
    <w:rsid w:val="00CD4A29"/>
    <w:rsid w:val="00CD61E2"/>
    <w:rsid w:val="00CD69F4"/>
    <w:rsid w:val="00CD6A52"/>
    <w:rsid w:val="00CE062D"/>
    <w:rsid w:val="00CE1155"/>
    <w:rsid w:val="00CE2766"/>
    <w:rsid w:val="00CE48E2"/>
    <w:rsid w:val="00CE4A32"/>
    <w:rsid w:val="00CE74DA"/>
    <w:rsid w:val="00CE78ED"/>
    <w:rsid w:val="00CF190A"/>
    <w:rsid w:val="00CF236D"/>
    <w:rsid w:val="00CF4EE6"/>
    <w:rsid w:val="00CF58E4"/>
    <w:rsid w:val="00CF7DA7"/>
    <w:rsid w:val="00D006B2"/>
    <w:rsid w:val="00D017C5"/>
    <w:rsid w:val="00D01F5D"/>
    <w:rsid w:val="00D04925"/>
    <w:rsid w:val="00D04B68"/>
    <w:rsid w:val="00D04C4E"/>
    <w:rsid w:val="00D06587"/>
    <w:rsid w:val="00D065A8"/>
    <w:rsid w:val="00D17C14"/>
    <w:rsid w:val="00D2011F"/>
    <w:rsid w:val="00D20884"/>
    <w:rsid w:val="00D20FC8"/>
    <w:rsid w:val="00D217AD"/>
    <w:rsid w:val="00D21C72"/>
    <w:rsid w:val="00D21FF4"/>
    <w:rsid w:val="00D22D48"/>
    <w:rsid w:val="00D23D85"/>
    <w:rsid w:val="00D24ED9"/>
    <w:rsid w:val="00D261E6"/>
    <w:rsid w:val="00D30D6D"/>
    <w:rsid w:val="00D32FD7"/>
    <w:rsid w:val="00D350CF"/>
    <w:rsid w:val="00D351F9"/>
    <w:rsid w:val="00D37299"/>
    <w:rsid w:val="00D37D95"/>
    <w:rsid w:val="00D40015"/>
    <w:rsid w:val="00D41E0F"/>
    <w:rsid w:val="00D4368F"/>
    <w:rsid w:val="00D43889"/>
    <w:rsid w:val="00D44E95"/>
    <w:rsid w:val="00D45ED5"/>
    <w:rsid w:val="00D47BF8"/>
    <w:rsid w:val="00D51DAA"/>
    <w:rsid w:val="00D53562"/>
    <w:rsid w:val="00D54A15"/>
    <w:rsid w:val="00D6260E"/>
    <w:rsid w:val="00D64740"/>
    <w:rsid w:val="00D65593"/>
    <w:rsid w:val="00D65AED"/>
    <w:rsid w:val="00D65E03"/>
    <w:rsid w:val="00D66CE5"/>
    <w:rsid w:val="00D70131"/>
    <w:rsid w:val="00D713A1"/>
    <w:rsid w:val="00D756B4"/>
    <w:rsid w:val="00D76729"/>
    <w:rsid w:val="00D8166A"/>
    <w:rsid w:val="00D820E8"/>
    <w:rsid w:val="00D82535"/>
    <w:rsid w:val="00D84008"/>
    <w:rsid w:val="00D856C2"/>
    <w:rsid w:val="00D918A0"/>
    <w:rsid w:val="00D96BFD"/>
    <w:rsid w:val="00DA0A53"/>
    <w:rsid w:val="00DA23CF"/>
    <w:rsid w:val="00DA336B"/>
    <w:rsid w:val="00DA379E"/>
    <w:rsid w:val="00DA4035"/>
    <w:rsid w:val="00DA4F6B"/>
    <w:rsid w:val="00DA5202"/>
    <w:rsid w:val="00DA637C"/>
    <w:rsid w:val="00DA65E6"/>
    <w:rsid w:val="00DA706D"/>
    <w:rsid w:val="00DB2239"/>
    <w:rsid w:val="00DB24F9"/>
    <w:rsid w:val="00DB2F26"/>
    <w:rsid w:val="00DB477D"/>
    <w:rsid w:val="00DB4844"/>
    <w:rsid w:val="00DB4FFC"/>
    <w:rsid w:val="00DB688E"/>
    <w:rsid w:val="00DC1F0F"/>
    <w:rsid w:val="00DC29D8"/>
    <w:rsid w:val="00DC37A9"/>
    <w:rsid w:val="00DC5A73"/>
    <w:rsid w:val="00DC64AC"/>
    <w:rsid w:val="00DD09BC"/>
    <w:rsid w:val="00DD1FB8"/>
    <w:rsid w:val="00DD50FB"/>
    <w:rsid w:val="00DD5D14"/>
    <w:rsid w:val="00DD696A"/>
    <w:rsid w:val="00DD7224"/>
    <w:rsid w:val="00DD74DD"/>
    <w:rsid w:val="00DE01D9"/>
    <w:rsid w:val="00DE16D3"/>
    <w:rsid w:val="00DE1B7B"/>
    <w:rsid w:val="00DE1ED4"/>
    <w:rsid w:val="00DE4102"/>
    <w:rsid w:val="00DE75B0"/>
    <w:rsid w:val="00DF0AB7"/>
    <w:rsid w:val="00DF4879"/>
    <w:rsid w:val="00DF7514"/>
    <w:rsid w:val="00DF7F99"/>
    <w:rsid w:val="00E022B9"/>
    <w:rsid w:val="00E0429F"/>
    <w:rsid w:val="00E0500F"/>
    <w:rsid w:val="00E06ED7"/>
    <w:rsid w:val="00E1018E"/>
    <w:rsid w:val="00E112BE"/>
    <w:rsid w:val="00E11E46"/>
    <w:rsid w:val="00E12ED9"/>
    <w:rsid w:val="00E135D7"/>
    <w:rsid w:val="00E15A1F"/>
    <w:rsid w:val="00E174E3"/>
    <w:rsid w:val="00E17749"/>
    <w:rsid w:val="00E209A7"/>
    <w:rsid w:val="00E21C46"/>
    <w:rsid w:val="00E2223C"/>
    <w:rsid w:val="00E23EB5"/>
    <w:rsid w:val="00E24797"/>
    <w:rsid w:val="00E24D87"/>
    <w:rsid w:val="00E2508F"/>
    <w:rsid w:val="00E25192"/>
    <w:rsid w:val="00E257CB"/>
    <w:rsid w:val="00E26340"/>
    <w:rsid w:val="00E2777C"/>
    <w:rsid w:val="00E27F26"/>
    <w:rsid w:val="00E3119F"/>
    <w:rsid w:val="00E311B8"/>
    <w:rsid w:val="00E31850"/>
    <w:rsid w:val="00E31CC0"/>
    <w:rsid w:val="00E343F3"/>
    <w:rsid w:val="00E37307"/>
    <w:rsid w:val="00E43248"/>
    <w:rsid w:val="00E43780"/>
    <w:rsid w:val="00E43A44"/>
    <w:rsid w:val="00E47208"/>
    <w:rsid w:val="00E52DE1"/>
    <w:rsid w:val="00E5482F"/>
    <w:rsid w:val="00E55121"/>
    <w:rsid w:val="00E55C89"/>
    <w:rsid w:val="00E56492"/>
    <w:rsid w:val="00E572C0"/>
    <w:rsid w:val="00E57503"/>
    <w:rsid w:val="00E609AA"/>
    <w:rsid w:val="00E626E9"/>
    <w:rsid w:val="00E632F9"/>
    <w:rsid w:val="00E64085"/>
    <w:rsid w:val="00E657E1"/>
    <w:rsid w:val="00E65A8B"/>
    <w:rsid w:val="00E6679C"/>
    <w:rsid w:val="00E67053"/>
    <w:rsid w:val="00E70CE7"/>
    <w:rsid w:val="00E71E10"/>
    <w:rsid w:val="00E72F18"/>
    <w:rsid w:val="00E7787A"/>
    <w:rsid w:val="00E80FEE"/>
    <w:rsid w:val="00E81E43"/>
    <w:rsid w:val="00E83417"/>
    <w:rsid w:val="00E83D93"/>
    <w:rsid w:val="00E84427"/>
    <w:rsid w:val="00E84682"/>
    <w:rsid w:val="00E8719A"/>
    <w:rsid w:val="00E877EC"/>
    <w:rsid w:val="00E91993"/>
    <w:rsid w:val="00E95F3E"/>
    <w:rsid w:val="00EA159D"/>
    <w:rsid w:val="00EA1CC2"/>
    <w:rsid w:val="00EA215C"/>
    <w:rsid w:val="00EA2F61"/>
    <w:rsid w:val="00EA44A2"/>
    <w:rsid w:val="00EA6685"/>
    <w:rsid w:val="00EA73E8"/>
    <w:rsid w:val="00EB10B2"/>
    <w:rsid w:val="00EB1736"/>
    <w:rsid w:val="00EB21E3"/>
    <w:rsid w:val="00EB303F"/>
    <w:rsid w:val="00EB393A"/>
    <w:rsid w:val="00EB5A8E"/>
    <w:rsid w:val="00EB68A4"/>
    <w:rsid w:val="00EC0607"/>
    <w:rsid w:val="00EC0E19"/>
    <w:rsid w:val="00EC1D86"/>
    <w:rsid w:val="00EC2336"/>
    <w:rsid w:val="00EC2FD0"/>
    <w:rsid w:val="00EC3AEA"/>
    <w:rsid w:val="00EC3FE2"/>
    <w:rsid w:val="00EC57E1"/>
    <w:rsid w:val="00EC5E22"/>
    <w:rsid w:val="00EC64F3"/>
    <w:rsid w:val="00ED1354"/>
    <w:rsid w:val="00ED2C13"/>
    <w:rsid w:val="00ED3388"/>
    <w:rsid w:val="00ED48B2"/>
    <w:rsid w:val="00ED4DFC"/>
    <w:rsid w:val="00ED5619"/>
    <w:rsid w:val="00ED763C"/>
    <w:rsid w:val="00EE0B86"/>
    <w:rsid w:val="00EE6818"/>
    <w:rsid w:val="00EF0B12"/>
    <w:rsid w:val="00EF1C37"/>
    <w:rsid w:val="00EF42FB"/>
    <w:rsid w:val="00EF47F5"/>
    <w:rsid w:val="00EF5166"/>
    <w:rsid w:val="00EF6A43"/>
    <w:rsid w:val="00F00A45"/>
    <w:rsid w:val="00F016E1"/>
    <w:rsid w:val="00F01879"/>
    <w:rsid w:val="00F01BC1"/>
    <w:rsid w:val="00F02548"/>
    <w:rsid w:val="00F029FC"/>
    <w:rsid w:val="00F048E3"/>
    <w:rsid w:val="00F07D7F"/>
    <w:rsid w:val="00F122CE"/>
    <w:rsid w:val="00F13510"/>
    <w:rsid w:val="00F14D5E"/>
    <w:rsid w:val="00F14DE2"/>
    <w:rsid w:val="00F15430"/>
    <w:rsid w:val="00F15C95"/>
    <w:rsid w:val="00F161FC"/>
    <w:rsid w:val="00F23015"/>
    <w:rsid w:val="00F23B89"/>
    <w:rsid w:val="00F2437F"/>
    <w:rsid w:val="00F2568B"/>
    <w:rsid w:val="00F25C67"/>
    <w:rsid w:val="00F25F1C"/>
    <w:rsid w:val="00F27913"/>
    <w:rsid w:val="00F33D19"/>
    <w:rsid w:val="00F34958"/>
    <w:rsid w:val="00F36E2B"/>
    <w:rsid w:val="00F40A51"/>
    <w:rsid w:val="00F40B75"/>
    <w:rsid w:val="00F4188A"/>
    <w:rsid w:val="00F41F04"/>
    <w:rsid w:val="00F41F4E"/>
    <w:rsid w:val="00F423A2"/>
    <w:rsid w:val="00F43813"/>
    <w:rsid w:val="00F46336"/>
    <w:rsid w:val="00F4659E"/>
    <w:rsid w:val="00F466EC"/>
    <w:rsid w:val="00F472B7"/>
    <w:rsid w:val="00F47F37"/>
    <w:rsid w:val="00F50BBC"/>
    <w:rsid w:val="00F5191D"/>
    <w:rsid w:val="00F53611"/>
    <w:rsid w:val="00F54C1A"/>
    <w:rsid w:val="00F63677"/>
    <w:rsid w:val="00F63D32"/>
    <w:rsid w:val="00F676BA"/>
    <w:rsid w:val="00F7084E"/>
    <w:rsid w:val="00F71710"/>
    <w:rsid w:val="00F72120"/>
    <w:rsid w:val="00F721CF"/>
    <w:rsid w:val="00F726A6"/>
    <w:rsid w:val="00F72885"/>
    <w:rsid w:val="00F73059"/>
    <w:rsid w:val="00F73BDE"/>
    <w:rsid w:val="00F7624E"/>
    <w:rsid w:val="00F76E45"/>
    <w:rsid w:val="00F77036"/>
    <w:rsid w:val="00F77079"/>
    <w:rsid w:val="00F81AC4"/>
    <w:rsid w:val="00F855FC"/>
    <w:rsid w:val="00F85AE4"/>
    <w:rsid w:val="00F86637"/>
    <w:rsid w:val="00F87479"/>
    <w:rsid w:val="00F87DE6"/>
    <w:rsid w:val="00F92AD1"/>
    <w:rsid w:val="00F93C2A"/>
    <w:rsid w:val="00FA3AF6"/>
    <w:rsid w:val="00FA741A"/>
    <w:rsid w:val="00FB253E"/>
    <w:rsid w:val="00FB2D73"/>
    <w:rsid w:val="00FB447A"/>
    <w:rsid w:val="00FB468F"/>
    <w:rsid w:val="00FB46AF"/>
    <w:rsid w:val="00FB5B18"/>
    <w:rsid w:val="00FB71B1"/>
    <w:rsid w:val="00FB770C"/>
    <w:rsid w:val="00FC4510"/>
    <w:rsid w:val="00FC46E4"/>
    <w:rsid w:val="00FC4C2F"/>
    <w:rsid w:val="00FC5F3A"/>
    <w:rsid w:val="00FC6832"/>
    <w:rsid w:val="00FC6917"/>
    <w:rsid w:val="00FD392E"/>
    <w:rsid w:val="00FD4A8E"/>
    <w:rsid w:val="00FD5301"/>
    <w:rsid w:val="00FD5A43"/>
    <w:rsid w:val="00FD7997"/>
    <w:rsid w:val="00FE0C24"/>
    <w:rsid w:val="00FE26DF"/>
    <w:rsid w:val="00FE37FD"/>
    <w:rsid w:val="00FE422D"/>
    <w:rsid w:val="00FE5753"/>
    <w:rsid w:val="00FE6E83"/>
    <w:rsid w:val="00FE7592"/>
    <w:rsid w:val="00FE7D69"/>
    <w:rsid w:val="00FF03FF"/>
    <w:rsid w:val="00FF3A75"/>
    <w:rsid w:val="00FF5217"/>
    <w:rsid w:val="00FF6EB7"/>
    <w:rsid w:val="00FF768C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7C3AB9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1"/>
    <w:uiPriority w:val="9"/>
    <w:qFormat/>
    <w:rsid w:val="00DF4879"/>
    <w:pPr>
      <w:keepNext/>
      <w:keepLines/>
      <w:numPr>
        <w:numId w:val="51"/>
      </w:numPr>
      <w:spacing w:before="240" w:after="240"/>
      <w:ind w:left="0" w:firstLine="709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0A1F2E"/>
    <w:pPr>
      <w:keepNext/>
      <w:keepLines/>
      <w:numPr>
        <w:ilvl w:val="1"/>
        <w:numId w:val="51"/>
      </w:numPr>
      <w:spacing w:before="200" w:after="200"/>
      <w:ind w:left="0" w:firstLine="709"/>
      <w:outlineLvl w:val="1"/>
    </w:pPr>
    <w:rPr>
      <w:rFonts w:eastAsia="Times New Roman"/>
      <w:b/>
      <w:bCs/>
      <w:smallCap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DF4879"/>
    <w:pPr>
      <w:keepNext/>
      <w:keepLines/>
      <w:numPr>
        <w:ilvl w:val="2"/>
        <w:numId w:val="51"/>
      </w:numPr>
      <w:spacing w:before="200" w:after="200"/>
      <w:ind w:left="0" w:firstLine="709"/>
      <w:outlineLvl w:val="2"/>
    </w:pPr>
    <w:rPr>
      <w:rFonts w:eastAsia="Times New Roman"/>
      <w:b/>
      <w:bCs/>
    </w:rPr>
  </w:style>
  <w:style w:type="paragraph" w:styleId="4">
    <w:name w:val="heading 4"/>
    <w:basedOn w:val="a0"/>
    <w:next w:val="a0"/>
    <w:link w:val="40"/>
    <w:uiPriority w:val="9"/>
    <w:qFormat/>
    <w:rsid w:val="002E3589"/>
    <w:pPr>
      <w:keepNext/>
      <w:keepLines/>
      <w:numPr>
        <w:ilvl w:val="3"/>
        <w:numId w:val="5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aliases w:val="Заголовок 5№Таблицы,Заголовок№ТАблиц"/>
    <w:basedOn w:val="a0"/>
    <w:next w:val="a0"/>
    <w:link w:val="50"/>
    <w:qFormat/>
    <w:rsid w:val="00F40A51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qFormat/>
    <w:rsid w:val="00F40A51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F40A51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F40A51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F40A51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2E3589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table" w:styleId="a4">
    <w:name w:val="Table Grid"/>
    <w:basedOn w:val="a2"/>
    <w:uiPriority w:val="59"/>
    <w:rsid w:val="002E35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0"/>
    <w:next w:val="a0"/>
    <w:autoRedefine/>
    <w:uiPriority w:val="39"/>
    <w:unhideWhenUsed/>
    <w:qFormat/>
    <w:rsid w:val="003F53E2"/>
    <w:pPr>
      <w:widowControl w:val="0"/>
      <w:tabs>
        <w:tab w:val="right" w:leader="dot" w:pos="9639"/>
      </w:tabs>
      <w:ind w:firstLine="0"/>
    </w:pPr>
    <w:rPr>
      <w:b/>
      <w:bCs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F53E2"/>
    <w:pPr>
      <w:ind w:firstLine="0"/>
    </w:pPr>
    <w:rPr>
      <w:b/>
      <w:iCs/>
      <w:smallCaps/>
      <w:szCs w:val="20"/>
    </w:rPr>
  </w:style>
  <w:style w:type="character" w:styleId="a5">
    <w:name w:val="Hyperlink"/>
    <w:basedOn w:val="a1"/>
    <w:uiPriority w:val="99"/>
    <w:unhideWhenUsed/>
    <w:rsid w:val="002E3589"/>
    <w:rPr>
      <w:color w:val="0000FF"/>
      <w:u w:val="single"/>
    </w:rPr>
  </w:style>
  <w:style w:type="paragraph" w:styleId="31">
    <w:name w:val="toc 3"/>
    <w:basedOn w:val="a0"/>
    <w:next w:val="a0"/>
    <w:autoRedefine/>
    <w:uiPriority w:val="39"/>
    <w:unhideWhenUsed/>
    <w:qFormat/>
    <w:rsid w:val="003F53E2"/>
    <w:pPr>
      <w:tabs>
        <w:tab w:val="right" w:leader="dot" w:pos="9628"/>
      </w:tabs>
      <w:ind w:firstLine="0"/>
    </w:pPr>
    <w:rPr>
      <w:i/>
      <w:szCs w:val="20"/>
    </w:rPr>
  </w:style>
  <w:style w:type="paragraph" w:styleId="a6">
    <w:name w:val="List Paragraph"/>
    <w:basedOn w:val="a0"/>
    <w:uiPriority w:val="34"/>
    <w:qFormat/>
    <w:rsid w:val="002E3589"/>
    <w:pPr>
      <w:ind w:left="720"/>
      <w:contextualSpacing/>
    </w:pPr>
  </w:style>
  <w:style w:type="paragraph" w:customStyle="1" w:styleId="13">
    <w:name w:val="Главный 1"/>
    <w:basedOn w:val="1"/>
    <w:autoRedefine/>
    <w:qFormat/>
    <w:rsid w:val="002E3589"/>
    <w:pPr>
      <w:spacing w:before="0"/>
      <w:contextualSpacing/>
      <w:jc w:val="center"/>
    </w:pPr>
    <w:rPr>
      <w:b w:val="0"/>
      <w:caps/>
      <w:sz w:val="24"/>
      <w:szCs w:val="24"/>
    </w:rPr>
  </w:style>
  <w:style w:type="character" w:customStyle="1" w:styleId="11">
    <w:name w:val="Заголовок 1 Знак"/>
    <w:basedOn w:val="a1"/>
    <w:link w:val="1"/>
    <w:uiPriority w:val="9"/>
    <w:rsid w:val="00DF487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S2">
    <w:name w:val="S_Заголовок 2"/>
    <w:basedOn w:val="2"/>
    <w:next w:val="a0"/>
    <w:link w:val="S20"/>
    <w:autoRedefine/>
    <w:locked/>
    <w:rsid w:val="009530AC"/>
    <w:pPr>
      <w:keepNext w:val="0"/>
      <w:keepLines w:val="0"/>
      <w:widowControl w:val="0"/>
      <w:numPr>
        <w:ilvl w:val="0"/>
        <w:numId w:val="0"/>
      </w:numPr>
      <w:spacing w:before="0"/>
      <w:ind w:left="851"/>
      <w:contextualSpacing/>
    </w:pPr>
    <w:rPr>
      <w:b w:val="0"/>
      <w:bCs w:val="0"/>
      <w:lang w:eastAsia="ru-RU"/>
    </w:rPr>
  </w:style>
  <w:style w:type="character" w:customStyle="1" w:styleId="S20">
    <w:name w:val="S_Заголовок 2 Знак"/>
    <w:basedOn w:val="a1"/>
    <w:link w:val="S2"/>
    <w:rsid w:val="009530AC"/>
    <w:rPr>
      <w:rFonts w:ascii="Times New Roman" w:eastAsia="Times New Roman" w:hAnsi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A1F2E"/>
    <w:rPr>
      <w:rFonts w:ascii="Times New Roman" w:eastAsia="Times New Roman" w:hAnsi="Times New Roman"/>
      <w:b/>
      <w:bCs/>
      <w:smallCaps/>
      <w:sz w:val="24"/>
      <w:szCs w:val="24"/>
      <w:lang w:eastAsia="en-US"/>
    </w:rPr>
  </w:style>
  <w:style w:type="paragraph" w:customStyle="1" w:styleId="23">
    <w:name w:val="Главный 2"/>
    <w:basedOn w:val="2"/>
    <w:qFormat/>
    <w:rsid w:val="003609BE"/>
    <w:pPr>
      <w:spacing w:before="240" w:after="240"/>
    </w:pPr>
    <w:rPr>
      <w:rFonts w:ascii="Arial" w:hAnsi="Arial"/>
      <w:i/>
    </w:rPr>
  </w:style>
  <w:style w:type="paragraph" w:customStyle="1" w:styleId="S3">
    <w:name w:val="S_Заголовок 3"/>
    <w:basedOn w:val="3"/>
    <w:link w:val="S30"/>
    <w:rsid w:val="00451DBB"/>
    <w:pPr>
      <w:keepNext w:val="0"/>
      <w:keepLines w:val="0"/>
      <w:tabs>
        <w:tab w:val="num" w:pos="0"/>
      </w:tabs>
      <w:ind w:firstLine="0"/>
    </w:pPr>
    <w:rPr>
      <w:bCs w:val="0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F4879"/>
    <w:rPr>
      <w:rFonts w:ascii="Times New Roman" w:eastAsia="Times New Roman" w:hAnsi="Times New Roman"/>
      <w:b/>
      <w:bCs/>
      <w:sz w:val="24"/>
      <w:szCs w:val="22"/>
      <w:lang w:eastAsia="en-US"/>
    </w:rPr>
  </w:style>
  <w:style w:type="paragraph" w:styleId="a7">
    <w:name w:val="header"/>
    <w:aliases w:val=" Знак"/>
    <w:basedOn w:val="a0"/>
    <w:link w:val="a8"/>
    <w:uiPriority w:val="99"/>
    <w:rsid w:val="001822F8"/>
    <w:pPr>
      <w:tabs>
        <w:tab w:val="center" w:pos="4153"/>
        <w:tab w:val="right" w:pos="8306"/>
      </w:tabs>
      <w:spacing w:line="240" w:lineRule="auto"/>
    </w:pPr>
    <w:rPr>
      <w:rFonts w:eastAsia="Times New Roman"/>
      <w:szCs w:val="24"/>
      <w:lang w:eastAsia="ru-RU"/>
    </w:rPr>
  </w:style>
  <w:style w:type="character" w:customStyle="1" w:styleId="a8">
    <w:name w:val="Верхний колонтитул Знак"/>
    <w:aliases w:val=" Знак Знак"/>
    <w:basedOn w:val="a1"/>
    <w:link w:val="a7"/>
    <w:uiPriority w:val="99"/>
    <w:rsid w:val="00182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1822F8"/>
  </w:style>
  <w:style w:type="paragraph" w:styleId="aa">
    <w:name w:val="footer"/>
    <w:aliases w:val=" Знак4"/>
    <w:basedOn w:val="a0"/>
    <w:link w:val="ab"/>
    <w:uiPriority w:val="99"/>
    <w:unhideWhenUsed/>
    <w:rsid w:val="007940F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aliases w:val=" Знак4 Знак"/>
    <w:basedOn w:val="a1"/>
    <w:link w:val="aa"/>
    <w:uiPriority w:val="99"/>
    <w:rsid w:val="007940F3"/>
  </w:style>
  <w:style w:type="paragraph" w:styleId="ac">
    <w:name w:val="No Spacing"/>
    <w:link w:val="ad"/>
    <w:uiPriority w:val="1"/>
    <w:qFormat/>
    <w:rsid w:val="007940F3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basedOn w:val="a1"/>
    <w:link w:val="ac"/>
    <w:uiPriority w:val="1"/>
    <w:rsid w:val="007940F3"/>
    <w:rPr>
      <w:rFonts w:eastAsia="Times New Roman"/>
      <w:sz w:val="22"/>
      <w:szCs w:val="22"/>
      <w:lang w:val="ru-RU" w:eastAsia="en-US" w:bidi="ar-SA"/>
    </w:rPr>
  </w:style>
  <w:style w:type="paragraph" w:styleId="ae">
    <w:name w:val="Balloon Text"/>
    <w:basedOn w:val="a0"/>
    <w:link w:val="af"/>
    <w:uiPriority w:val="99"/>
    <w:semiHidden/>
    <w:unhideWhenUsed/>
    <w:rsid w:val="00166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6667D"/>
    <w:rPr>
      <w:rFonts w:ascii="Tahoma" w:hAnsi="Tahoma" w:cs="Tahoma"/>
      <w:sz w:val="16"/>
      <w:szCs w:val="16"/>
    </w:rPr>
  </w:style>
  <w:style w:type="paragraph" w:customStyle="1" w:styleId="6CharCharCharCharCharCharCharChar">
    <w:name w:val="Знак6 Знак Знак Char Знак Знак Char Знак Знак Char Знак Знак Char Знак Знак Char Знак Знак Char Знак Знак Char Знак Знак Char Знак Знак"/>
    <w:basedOn w:val="a0"/>
    <w:rsid w:val="0066215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0">
    <w:name w:val="Body Text Indent"/>
    <w:aliases w:val="Основной текст 1,Нумерованный список !!,Надин стиль,Надин стиль Знак,Основной текст с отступом Знак1,Основной текст с отступом Знак Знак,Основной текст 1 Знак Знак,Нумерованный список !! Знак Знак,Надин стиль Знак Знак"/>
    <w:basedOn w:val="a0"/>
    <w:link w:val="af1"/>
    <w:rsid w:val="0066215C"/>
    <w:pPr>
      <w:spacing w:after="120" w:line="240" w:lineRule="auto"/>
      <w:ind w:left="283"/>
    </w:pPr>
    <w:rPr>
      <w:rFonts w:eastAsia="Times New Roman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1,Надин стиль Знак Знак1,Основной текст с отступом Знак1 Знак,Основной текст с отступом Знак Знак Знак,Основной текст 1 Знак Знак Знак"/>
    <w:basedOn w:val="a1"/>
    <w:link w:val="af0"/>
    <w:rsid w:val="00662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rsid w:val="00A94469"/>
    <w:rPr>
      <w:rFonts w:ascii="MS Sans Serif" w:eastAsia="Times New Roman" w:hAnsi="MS Sans Serif"/>
      <w:snapToGrid w:val="0"/>
      <w:sz w:val="24"/>
    </w:rPr>
  </w:style>
  <w:style w:type="paragraph" w:styleId="af2">
    <w:name w:val="Body Text"/>
    <w:aliases w:val=" Знак1 Знак Знак Знак Знак, Знак1 Знак Знак Знак, Знак1 Знак"/>
    <w:basedOn w:val="a0"/>
    <w:link w:val="af3"/>
    <w:unhideWhenUsed/>
    <w:rsid w:val="00B44644"/>
    <w:pPr>
      <w:spacing w:after="120"/>
    </w:pPr>
  </w:style>
  <w:style w:type="character" w:customStyle="1" w:styleId="af3">
    <w:name w:val="Основной текст Знак"/>
    <w:aliases w:val=" Знак1 Знак Знак Знак Знак Знак, Знак1 Знак Знак Знак Знак1, Знак1 Знак Знак"/>
    <w:basedOn w:val="a1"/>
    <w:link w:val="af2"/>
    <w:rsid w:val="00B44644"/>
  </w:style>
  <w:style w:type="character" w:styleId="af4">
    <w:name w:val="Placeholder Text"/>
    <w:basedOn w:val="a1"/>
    <w:uiPriority w:val="99"/>
    <w:semiHidden/>
    <w:rsid w:val="00EA1CC2"/>
    <w:rPr>
      <w:color w:val="808080"/>
    </w:rPr>
  </w:style>
  <w:style w:type="paragraph" w:styleId="32">
    <w:name w:val="Body Text 3"/>
    <w:basedOn w:val="a0"/>
    <w:link w:val="33"/>
    <w:uiPriority w:val="99"/>
    <w:unhideWhenUsed/>
    <w:rsid w:val="00734DB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734DB9"/>
    <w:rPr>
      <w:sz w:val="16"/>
      <w:szCs w:val="16"/>
    </w:rPr>
  </w:style>
  <w:style w:type="paragraph" w:customStyle="1" w:styleId="S0">
    <w:name w:val="S_Обычный"/>
    <w:basedOn w:val="a0"/>
    <w:link w:val="S4"/>
    <w:qFormat/>
    <w:rsid w:val="007F0AAA"/>
    <w:rPr>
      <w:rFonts w:eastAsia="Times New Roman"/>
      <w:szCs w:val="24"/>
      <w:lang w:eastAsia="ru-RU"/>
    </w:rPr>
  </w:style>
  <w:style w:type="character" w:customStyle="1" w:styleId="S4">
    <w:name w:val="S_Обычный Знак"/>
    <w:basedOn w:val="a1"/>
    <w:link w:val="S0"/>
    <w:rsid w:val="007F0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Заголовок таблицы"/>
    <w:basedOn w:val="a0"/>
    <w:rsid w:val="00D76729"/>
    <w:pPr>
      <w:jc w:val="center"/>
    </w:pPr>
    <w:rPr>
      <w:rFonts w:eastAsia="Times New Roman"/>
      <w:szCs w:val="24"/>
      <w:u w:val="single"/>
      <w:lang w:eastAsia="ru-RU"/>
    </w:rPr>
  </w:style>
  <w:style w:type="paragraph" w:customStyle="1" w:styleId="S6">
    <w:name w:val="S_Маркированный"/>
    <w:basedOn w:val="af5"/>
    <w:link w:val="S7"/>
    <w:autoRedefine/>
    <w:qFormat/>
    <w:locked/>
    <w:rsid w:val="009B779D"/>
    <w:pPr>
      <w:widowControl w:val="0"/>
      <w:tabs>
        <w:tab w:val="left" w:pos="709"/>
      </w:tabs>
      <w:ind w:left="0" w:firstLine="709"/>
      <w:contextualSpacing w:val="0"/>
      <w:jc w:val="center"/>
    </w:pPr>
    <w:rPr>
      <w:rFonts w:eastAsia="Times New Roman"/>
      <w:szCs w:val="24"/>
      <w:lang w:eastAsia="ru-RU"/>
    </w:rPr>
  </w:style>
  <w:style w:type="character" w:customStyle="1" w:styleId="S7">
    <w:name w:val="S_Маркированный Знак"/>
    <w:basedOn w:val="a1"/>
    <w:link w:val="S6"/>
    <w:rsid w:val="009B779D"/>
    <w:rPr>
      <w:rFonts w:ascii="Times New Roman" w:eastAsia="Times New Roman" w:hAnsi="Times New Roman"/>
      <w:sz w:val="24"/>
      <w:szCs w:val="24"/>
    </w:rPr>
  </w:style>
  <w:style w:type="paragraph" w:styleId="af5">
    <w:name w:val="List Bullet"/>
    <w:basedOn w:val="a0"/>
    <w:uiPriority w:val="99"/>
    <w:unhideWhenUsed/>
    <w:rsid w:val="00D76729"/>
    <w:pPr>
      <w:ind w:left="1429" w:hanging="360"/>
      <w:contextualSpacing/>
    </w:pPr>
  </w:style>
  <w:style w:type="paragraph" w:customStyle="1" w:styleId="10">
    <w:name w:val="Маркированный_1 Знак Знак"/>
    <w:basedOn w:val="a0"/>
    <w:locked/>
    <w:rsid w:val="00F40A51"/>
    <w:pPr>
      <w:numPr>
        <w:ilvl w:val="1"/>
        <w:numId w:val="1"/>
      </w:numPr>
      <w:tabs>
        <w:tab w:val="left" w:pos="900"/>
      </w:tabs>
    </w:pPr>
    <w:rPr>
      <w:rFonts w:eastAsia="Times New Roman"/>
      <w:szCs w:val="24"/>
      <w:lang w:eastAsia="ru-RU"/>
    </w:rPr>
  </w:style>
  <w:style w:type="character" w:customStyle="1" w:styleId="50">
    <w:name w:val="Заголовок 5 Знак"/>
    <w:aliases w:val="Заголовок 5№Таблицы Знак,Заголовок№ТАблиц Знак"/>
    <w:basedOn w:val="a1"/>
    <w:link w:val="5"/>
    <w:rsid w:val="00F40A51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F40A51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F40A51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F40A51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F40A51"/>
    <w:rPr>
      <w:rFonts w:ascii="Cambria" w:eastAsia="Times New Roman" w:hAnsi="Cambria"/>
      <w:i/>
      <w:iCs/>
      <w:color w:val="404040"/>
      <w:lang w:eastAsia="en-US"/>
    </w:rPr>
  </w:style>
  <w:style w:type="numbering" w:styleId="a">
    <w:name w:val="Outline List 3"/>
    <w:basedOn w:val="a3"/>
    <w:uiPriority w:val="99"/>
    <w:semiHidden/>
    <w:unhideWhenUsed/>
    <w:rsid w:val="00F40A51"/>
    <w:pPr>
      <w:numPr>
        <w:numId w:val="2"/>
      </w:numPr>
    </w:pPr>
  </w:style>
  <w:style w:type="paragraph" w:customStyle="1" w:styleId="14">
    <w:name w:val="Маркированный_1"/>
    <w:basedOn w:val="a0"/>
    <w:link w:val="110"/>
    <w:rsid w:val="00F40A51"/>
    <w:pPr>
      <w:tabs>
        <w:tab w:val="num" w:pos="2858"/>
      </w:tabs>
      <w:ind w:left="2858" w:hanging="360"/>
    </w:pPr>
    <w:rPr>
      <w:rFonts w:eastAsia="Times New Roman"/>
      <w:szCs w:val="24"/>
      <w:lang w:eastAsia="ru-RU"/>
    </w:rPr>
  </w:style>
  <w:style w:type="paragraph" w:customStyle="1" w:styleId="34">
    <w:name w:val="Главный 3"/>
    <w:basedOn w:val="a0"/>
    <w:qFormat/>
    <w:rsid w:val="003666A3"/>
    <w:pPr>
      <w:spacing w:before="120" w:after="120"/>
    </w:pPr>
    <w:rPr>
      <w:rFonts w:ascii="Arial" w:hAnsi="Arial"/>
      <w:i/>
      <w:szCs w:val="24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1"/>
    <w:rsid w:val="003666A3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1"/>
    <w:rsid w:val="003666A3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1"/>
    <w:rsid w:val="003666A3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1"/>
    <w:link w:val="451"/>
    <w:locked/>
    <w:rsid w:val="003666A3"/>
    <w:rPr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0"/>
    <w:link w:val="45"/>
    <w:rsid w:val="003666A3"/>
    <w:pPr>
      <w:shd w:val="clear" w:color="auto" w:fill="FFFFFF"/>
      <w:spacing w:line="240" w:lineRule="atLeast"/>
    </w:pPr>
    <w:rPr>
      <w:sz w:val="18"/>
      <w:szCs w:val="18"/>
    </w:rPr>
  </w:style>
  <w:style w:type="character" w:customStyle="1" w:styleId="48">
    <w:name w:val="Основной текст (48)"/>
    <w:basedOn w:val="a1"/>
    <w:link w:val="481"/>
    <w:locked/>
    <w:rsid w:val="003666A3"/>
    <w:rPr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1"/>
    <w:rsid w:val="003666A3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0"/>
    <w:link w:val="48"/>
    <w:rsid w:val="003666A3"/>
    <w:pPr>
      <w:shd w:val="clear" w:color="auto" w:fill="FFFFFF"/>
      <w:spacing w:line="249" w:lineRule="exact"/>
      <w:ind w:firstLine="680"/>
    </w:pPr>
    <w:rPr>
      <w:i/>
      <w:iCs/>
    </w:rPr>
  </w:style>
  <w:style w:type="character" w:customStyle="1" w:styleId="49">
    <w:name w:val="Основной текст (49)"/>
    <w:basedOn w:val="a1"/>
    <w:link w:val="491"/>
    <w:locked/>
    <w:rsid w:val="003666A3"/>
    <w:rPr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rsid w:val="003666A3"/>
    <w:rPr>
      <w:rFonts w:ascii="Times New Roman" w:hAnsi="Times New Roman" w:cs="Times New Roman"/>
      <w:b/>
      <w:bCs/>
      <w:i/>
      <w:iCs/>
    </w:rPr>
  </w:style>
  <w:style w:type="character" w:customStyle="1" w:styleId="453">
    <w:name w:val="Основной текст (45)3"/>
    <w:basedOn w:val="45"/>
    <w:rsid w:val="003666A3"/>
    <w:rPr>
      <w:rFonts w:ascii="Times New Roman" w:hAnsi="Times New Roman" w:cs="Times New Roman"/>
      <w:strike/>
    </w:rPr>
  </w:style>
  <w:style w:type="character" w:customStyle="1" w:styleId="51">
    <w:name w:val="Основной текст (51)"/>
    <w:basedOn w:val="a1"/>
    <w:link w:val="511"/>
    <w:locked/>
    <w:rsid w:val="003666A3"/>
    <w:rPr>
      <w:sz w:val="18"/>
      <w:szCs w:val="18"/>
      <w:shd w:val="clear" w:color="auto" w:fill="FFFFFF"/>
    </w:rPr>
  </w:style>
  <w:style w:type="character" w:customStyle="1" w:styleId="510">
    <w:name w:val="Основной текст (51) + Полужирный"/>
    <w:aliases w:val="Курсив8"/>
    <w:basedOn w:val="51"/>
    <w:rsid w:val="003666A3"/>
    <w:rPr>
      <w:b/>
      <w:bCs/>
      <w:i/>
      <w:iCs/>
    </w:rPr>
  </w:style>
  <w:style w:type="character" w:customStyle="1" w:styleId="5110pt">
    <w:name w:val="Основной текст (51) + 10 pt"/>
    <w:aliases w:val="Курсив7"/>
    <w:basedOn w:val="51"/>
    <w:rsid w:val="003666A3"/>
    <w:rPr>
      <w:i/>
      <w:iCs/>
      <w:sz w:val="20"/>
      <w:szCs w:val="20"/>
    </w:rPr>
  </w:style>
  <w:style w:type="character" w:customStyle="1" w:styleId="4910pt">
    <w:name w:val="Основной текст (49) + 10 pt"/>
    <w:aliases w:val="Курсив6"/>
    <w:basedOn w:val="49"/>
    <w:rsid w:val="003666A3"/>
    <w:rPr>
      <w:i/>
      <w:iCs/>
      <w:sz w:val="20"/>
      <w:szCs w:val="20"/>
    </w:rPr>
  </w:style>
  <w:style w:type="paragraph" w:customStyle="1" w:styleId="491">
    <w:name w:val="Основной текст (49)1"/>
    <w:basedOn w:val="a0"/>
    <w:link w:val="49"/>
    <w:rsid w:val="003666A3"/>
    <w:pPr>
      <w:shd w:val="clear" w:color="auto" w:fill="FFFFFF"/>
      <w:spacing w:line="222" w:lineRule="exact"/>
    </w:pPr>
    <w:rPr>
      <w:sz w:val="18"/>
      <w:szCs w:val="18"/>
    </w:rPr>
  </w:style>
  <w:style w:type="paragraph" w:customStyle="1" w:styleId="511">
    <w:name w:val="Основной текст (51)1"/>
    <w:basedOn w:val="a0"/>
    <w:link w:val="51"/>
    <w:rsid w:val="003666A3"/>
    <w:pPr>
      <w:shd w:val="clear" w:color="auto" w:fill="FFFFFF"/>
      <w:spacing w:line="222" w:lineRule="exact"/>
      <w:ind w:firstLine="600"/>
    </w:pPr>
    <w:rPr>
      <w:sz w:val="18"/>
      <w:szCs w:val="18"/>
    </w:rPr>
  </w:style>
  <w:style w:type="character" w:customStyle="1" w:styleId="54">
    <w:name w:val="Основной текст (54)"/>
    <w:basedOn w:val="a1"/>
    <w:link w:val="541"/>
    <w:locked/>
    <w:rsid w:val="003666A3"/>
    <w:rPr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0"/>
    <w:link w:val="54"/>
    <w:rsid w:val="003666A3"/>
    <w:pPr>
      <w:shd w:val="clear" w:color="auto" w:fill="FFFFFF"/>
      <w:spacing w:line="222" w:lineRule="exact"/>
      <w:ind w:firstLine="560"/>
    </w:pPr>
    <w:rPr>
      <w:sz w:val="18"/>
      <w:szCs w:val="18"/>
    </w:rPr>
  </w:style>
  <w:style w:type="paragraph" w:customStyle="1" w:styleId="WW-11111111111">
    <w:name w:val="WW-Содержимое таблицы11111111111"/>
    <w:basedOn w:val="af2"/>
    <w:rsid w:val="002A5C45"/>
    <w:pPr>
      <w:widowControl w:val="0"/>
      <w:suppressLineNumbers/>
      <w:suppressAutoHyphens/>
      <w:spacing w:line="240" w:lineRule="auto"/>
    </w:pPr>
    <w:rPr>
      <w:rFonts w:eastAsia="Times New Roman"/>
      <w:szCs w:val="20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A97BE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rsid w:val="00A97BE8"/>
  </w:style>
  <w:style w:type="paragraph" w:styleId="af6">
    <w:name w:val="Normal (Web)"/>
    <w:aliases w:val="Обычный (веб) Знак,Обычный (Web) Знак Знак,Обычный (веб) Знак Знак,Обычный (Web) Знак1 Знак,Обычный (Web) Знак Знак Знак,Знак Знак Знак1,Обычный (Web),Знак2,Обычный (веб) Знак1,Знак Знак Знак1 Знак,Знак Знак,Знак Знак Знак Знак"/>
    <w:basedOn w:val="a0"/>
    <w:link w:val="26"/>
    <w:unhideWhenUsed/>
    <w:rsid w:val="00025F8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af7">
    <w:name w:val="Block Text"/>
    <w:basedOn w:val="a0"/>
    <w:rsid w:val="00707D51"/>
    <w:pPr>
      <w:spacing w:line="240" w:lineRule="auto"/>
      <w:ind w:left="284" w:right="42"/>
    </w:pPr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07D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1"/>
    <w:link w:val="ConsPlusNormal"/>
    <w:rsid w:val="00707D51"/>
    <w:rPr>
      <w:rFonts w:ascii="Arial" w:eastAsia="Times New Roman" w:hAnsi="Arial" w:cs="Arial"/>
      <w:lang w:val="ru-RU" w:eastAsia="ru-RU" w:bidi="ar-SA"/>
    </w:rPr>
  </w:style>
  <w:style w:type="paragraph" w:customStyle="1" w:styleId="15">
    <w:name w:val="Генплан1"/>
    <w:basedOn w:val="a0"/>
    <w:rsid w:val="009725E3"/>
    <w:pPr>
      <w:tabs>
        <w:tab w:val="left" w:pos="7797"/>
      </w:tabs>
      <w:jc w:val="center"/>
    </w:pPr>
    <w:rPr>
      <w:rFonts w:eastAsia="Times New Roman"/>
      <w:b/>
      <w:sz w:val="28"/>
      <w:szCs w:val="28"/>
      <w:lang w:eastAsia="ru-RU"/>
    </w:rPr>
  </w:style>
  <w:style w:type="paragraph" w:customStyle="1" w:styleId="16">
    <w:name w:val="Маркированный_1 Знак"/>
    <w:basedOn w:val="a0"/>
    <w:rsid w:val="006064C2"/>
    <w:pPr>
      <w:tabs>
        <w:tab w:val="left" w:pos="900"/>
        <w:tab w:val="num" w:pos="2149"/>
      </w:tabs>
      <w:ind w:left="2149" w:hanging="360"/>
    </w:pPr>
    <w:rPr>
      <w:rFonts w:eastAsia="Times New Roman"/>
      <w:szCs w:val="24"/>
      <w:lang w:eastAsia="ru-RU"/>
    </w:rPr>
  </w:style>
  <w:style w:type="paragraph" w:customStyle="1" w:styleId="S1">
    <w:name w:val="S_Заголовок 1"/>
    <w:basedOn w:val="a0"/>
    <w:rsid w:val="00F726A6"/>
    <w:pPr>
      <w:widowControl w:val="0"/>
      <w:numPr>
        <w:numId w:val="6"/>
      </w:numPr>
      <w:jc w:val="center"/>
    </w:pPr>
    <w:rPr>
      <w:rFonts w:eastAsia="Times New Roman"/>
      <w:b/>
      <w:szCs w:val="24"/>
      <w:lang w:eastAsia="ru-RU"/>
    </w:rPr>
  </w:style>
  <w:style w:type="paragraph" w:customStyle="1" w:styleId="S40">
    <w:name w:val="S_Заголовок 4"/>
    <w:basedOn w:val="4"/>
    <w:rsid w:val="006064C2"/>
    <w:pPr>
      <w:keepNext w:val="0"/>
      <w:keepLines w:val="0"/>
      <w:tabs>
        <w:tab w:val="num" w:pos="1800"/>
      </w:tabs>
      <w:spacing w:before="0" w:line="240" w:lineRule="auto"/>
      <w:ind w:left="1800" w:hanging="720"/>
    </w:pPr>
    <w:rPr>
      <w:rFonts w:ascii="Times New Roman" w:hAnsi="Times New Roman"/>
      <w:b w:val="0"/>
      <w:bCs w:val="0"/>
      <w:iCs w:val="0"/>
      <w:color w:val="auto"/>
      <w:szCs w:val="24"/>
      <w:lang w:eastAsia="ru-RU"/>
    </w:rPr>
  </w:style>
  <w:style w:type="character" w:customStyle="1" w:styleId="S30">
    <w:name w:val="S_Заголовок 3 Знак"/>
    <w:basedOn w:val="a1"/>
    <w:link w:val="S3"/>
    <w:rsid w:val="00451DBB"/>
    <w:rPr>
      <w:rFonts w:ascii="Times New Roman" w:eastAsia="Times New Roman" w:hAnsi="Times New Roman"/>
      <w:sz w:val="24"/>
      <w:szCs w:val="24"/>
    </w:rPr>
  </w:style>
  <w:style w:type="character" w:customStyle="1" w:styleId="110">
    <w:name w:val="Маркированный_1 Знак1"/>
    <w:basedOn w:val="a1"/>
    <w:link w:val="14"/>
    <w:rsid w:val="00606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064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8">
    <w:name w:val="TOC Heading"/>
    <w:basedOn w:val="1"/>
    <w:next w:val="a0"/>
    <w:uiPriority w:val="39"/>
    <w:qFormat/>
    <w:rsid w:val="006C6AD2"/>
    <w:pPr>
      <w:spacing w:line="276" w:lineRule="auto"/>
      <w:ind w:firstLine="0"/>
      <w:jc w:val="left"/>
      <w:outlineLvl w:val="9"/>
    </w:pPr>
  </w:style>
  <w:style w:type="paragraph" w:styleId="41">
    <w:name w:val="toc 4"/>
    <w:basedOn w:val="a0"/>
    <w:next w:val="a0"/>
    <w:autoRedefine/>
    <w:uiPriority w:val="39"/>
    <w:unhideWhenUsed/>
    <w:rsid w:val="006C6AD2"/>
    <w:pPr>
      <w:ind w:left="720"/>
      <w:jc w:val="left"/>
    </w:pPr>
    <w:rPr>
      <w:rFonts w:ascii="Calibri" w:hAnsi="Calibri"/>
      <w:sz w:val="20"/>
      <w:szCs w:val="20"/>
    </w:rPr>
  </w:style>
  <w:style w:type="paragraph" w:styleId="52">
    <w:name w:val="toc 5"/>
    <w:basedOn w:val="a0"/>
    <w:next w:val="a0"/>
    <w:autoRedefine/>
    <w:uiPriority w:val="39"/>
    <w:unhideWhenUsed/>
    <w:rsid w:val="006C6AD2"/>
    <w:pPr>
      <w:ind w:left="9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6C6AD2"/>
    <w:pPr>
      <w:ind w:left="120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6C6AD2"/>
    <w:pPr>
      <w:ind w:left="144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6C6AD2"/>
    <w:pPr>
      <w:ind w:left="168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6C6AD2"/>
    <w:pPr>
      <w:ind w:left="1920"/>
      <w:jc w:val="left"/>
    </w:pPr>
    <w:rPr>
      <w:rFonts w:ascii="Calibri" w:hAnsi="Calibri"/>
      <w:sz w:val="20"/>
      <w:szCs w:val="20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0"/>
    <w:rsid w:val="005F6633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af9">
    <w:name w:val="Мама"/>
    <w:basedOn w:val="a0"/>
    <w:rsid w:val="00CB0995"/>
    <w:pPr>
      <w:jc w:val="center"/>
    </w:pPr>
    <w:rPr>
      <w:rFonts w:eastAsia="Times New Roman"/>
      <w:b/>
      <w:sz w:val="28"/>
      <w:szCs w:val="28"/>
      <w:lang w:eastAsia="ru-RU"/>
    </w:rPr>
  </w:style>
  <w:style w:type="numbering" w:customStyle="1" w:styleId="22">
    <w:name w:val="Статья / Раздел22"/>
    <w:basedOn w:val="a3"/>
    <w:next w:val="a"/>
    <w:semiHidden/>
    <w:rsid w:val="001B09A6"/>
    <w:pPr>
      <w:numPr>
        <w:numId w:val="7"/>
      </w:numPr>
    </w:pPr>
  </w:style>
  <w:style w:type="paragraph" w:customStyle="1" w:styleId="18">
    <w:name w:val="Новый стиль 1"/>
    <w:basedOn w:val="1"/>
    <w:link w:val="19"/>
    <w:qFormat/>
    <w:rsid w:val="00BB3D84"/>
    <w:pPr>
      <w:spacing w:before="0"/>
      <w:ind w:left="357" w:firstLine="210"/>
      <w:jc w:val="center"/>
    </w:pPr>
    <w:rPr>
      <w:sz w:val="24"/>
      <w:szCs w:val="24"/>
    </w:rPr>
  </w:style>
  <w:style w:type="paragraph" w:customStyle="1" w:styleId="27">
    <w:name w:val="Новый стиль 2"/>
    <w:basedOn w:val="2"/>
    <w:qFormat/>
    <w:rsid w:val="00BB3D84"/>
    <w:pPr>
      <w:keepLines w:val="0"/>
      <w:numPr>
        <w:ilvl w:val="0"/>
        <w:numId w:val="0"/>
      </w:numPr>
      <w:spacing w:before="240" w:after="60" w:line="276" w:lineRule="auto"/>
      <w:ind w:left="357" w:firstLine="210"/>
    </w:pPr>
    <w:rPr>
      <w:b w:val="0"/>
      <w:iCs/>
    </w:rPr>
  </w:style>
  <w:style w:type="character" w:customStyle="1" w:styleId="19">
    <w:name w:val="Новый стиль 1 Знак"/>
    <w:basedOn w:val="11"/>
    <w:link w:val="18"/>
    <w:rsid w:val="00BB3D84"/>
    <w:rPr>
      <w:rFonts w:ascii="Times New Roman" w:hAnsi="Times New Roman"/>
      <w:b/>
      <w:bCs/>
      <w:sz w:val="24"/>
      <w:szCs w:val="24"/>
    </w:rPr>
  </w:style>
  <w:style w:type="paragraph" w:customStyle="1" w:styleId="35">
    <w:name w:val="Новый стиль 3"/>
    <w:basedOn w:val="3"/>
    <w:qFormat/>
    <w:rsid w:val="00BB3D84"/>
    <w:pPr>
      <w:keepLines w:val="0"/>
      <w:numPr>
        <w:ilvl w:val="0"/>
        <w:numId w:val="0"/>
      </w:numPr>
      <w:spacing w:before="240" w:after="60" w:line="276" w:lineRule="auto"/>
      <w:ind w:left="357" w:firstLine="210"/>
    </w:pPr>
    <w:rPr>
      <w:b w:val="0"/>
      <w:szCs w:val="24"/>
    </w:rPr>
  </w:style>
  <w:style w:type="paragraph" w:customStyle="1" w:styleId="S8">
    <w:name w:val="S_Титульный"/>
    <w:basedOn w:val="a0"/>
    <w:locked/>
    <w:rsid w:val="006418E8"/>
    <w:pPr>
      <w:ind w:left="3060" w:firstLine="0"/>
      <w:jc w:val="right"/>
    </w:pPr>
    <w:rPr>
      <w:rFonts w:eastAsia="Times New Roman"/>
      <w:b/>
      <w:caps/>
      <w:szCs w:val="24"/>
      <w:lang w:eastAsia="ru-RU"/>
    </w:rPr>
  </w:style>
  <w:style w:type="paragraph" w:customStyle="1" w:styleId="ParaAttribute36">
    <w:name w:val="ParaAttribute36"/>
    <w:rsid w:val="001E2DE5"/>
    <w:pPr>
      <w:ind w:firstLine="709"/>
      <w:jc w:val="both"/>
    </w:pPr>
    <w:rPr>
      <w:rFonts w:ascii="Times New Roman" w:eastAsia="№Е" w:hAnsi="Times New Roman"/>
    </w:rPr>
  </w:style>
  <w:style w:type="character" w:customStyle="1" w:styleId="CharAttribute155">
    <w:name w:val="CharAttribute155"/>
    <w:rsid w:val="001E2DE5"/>
    <w:rPr>
      <w:rFonts w:ascii="Times New Roman" w:eastAsia="Calibri"/>
      <w:sz w:val="24"/>
    </w:rPr>
  </w:style>
  <w:style w:type="character" w:customStyle="1" w:styleId="CharAttribute160">
    <w:name w:val="CharAttribute160"/>
    <w:rsid w:val="001E2DE5"/>
    <w:rPr>
      <w:rFonts w:ascii="Times New Roman" w:eastAsia="Calibri"/>
      <w:b/>
      <w:i/>
      <w:sz w:val="24"/>
    </w:rPr>
  </w:style>
  <w:style w:type="character" w:customStyle="1" w:styleId="CharAttribute161">
    <w:name w:val="CharAttribute161"/>
    <w:rsid w:val="001E2DE5"/>
    <w:rPr>
      <w:rFonts w:ascii="Times New Roman" w:eastAsia="Calibri"/>
      <w:b/>
      <w:i/>
      <w:sz w:val="24"/>
    </w:rPr>
  </w:style>
  <w:style w:type="paragraph" w:customStyle="1" w:styleId="1a">
    <w:name w:val="Мама 1"/>
    <w:basedOn w:val="afa"/>
    <w:rsid w:val="00447621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a">
    <w:name w:val="Plain Text"/>
    <w:basedOn w:val="a0"/>
    <w:link w:val="afb"/>
    <w:unhideWhenUsed/>
    <w:rsid w:val="00447621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1"/>
    <w:link w:val="afa"/>
    <w:rsid w:val="00447621"/>
    <w:rPr>
      <w:rFonts w:ascii="Courier New" w:hAnsi="Courier New" w:cs="Courier New"/>
      <w:lang w:eastAsia="en-US"/>
    </w:rPr>
  </w:style>
  <w:style w:type="paragraph" w:customStyle="1" w:styleId="28">
    <w:name w:val="Заголовок_2 Знак"/>
    <w:basedOn w:val="a0"/>
    <w:next w:val="a0"/>
    <w:rsid w:val="00946399"/>
    <w:pPr>
      <w:keepNext/>
      <w:tabs>
        <w:tab w:val="num" w:pos="360"/>
      </w:tabs>
      <w:spacing w:before="60" w:after="60" w:line="240" w:lineRule="auto"/>
      <w:ind w:firstLine="0"/>
      <w:jc w:val="center"/>
      <w:outlineLvl w:val="0"/>
    </w:pPr>
    <w:rPr>
      <w:rFonts w:eastAsia="Times New Roman"/>
      <w:b/>
      <w:kern w:val="32"/>
      <w:sz w:val="28"/>
      <w:szCs w:val="28"/>
      <w:lang w:val="en-US" w:eastAsia="ru-RU"/>
    </w:rPr>
  </w:style>
  <w:style w:type="paragraph" w:customStyle="1" w:styleId="msonormalcxspmiddle">
    <w:name w:val="msonormalcxspmiddle"/>
    <w:basedOn w:val="a0"/>
    <w:rsid w:val="00934F4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msonormalcxsplast">
    <w:name w:val="msonormalcxsplast"/>
    <w:basedOn w:val="a0"/>
    <w:rsid w:val="00934F4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011623"/>
  </w:style>
  <w:style w:type="paragraph" w:styleId="36">
    <w:name w:val="Body Text Indent 3"/>
    <w:basedOn w:val="a0"/>
    <w:link w:val="37"/>
    <w:uiPriority w:val="99"/>
    <w:rsid w:val="00176E6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176E6C"/>
    <w:rPr>
      <w:rFonts w:ascii="Times New Roman" w:eastAsia="Times New Roman" w:hAnsi="Times New Roman"/>
      <w:sz w:val="16"/>
      <w:szCs w:val="16"/>
    </w:rPr>
  </w:style>
  <w:style w:type="paragraph" w:customStyle="1" w:styleId="afc">
    <w:name w:val="обычный"/>
    <w:basedOn w:val="a0"/>
    <w:rsid w:val="00AC36FE"/>
    <w:pPr>
      <w:spacing w:line="300" w:lineRule="exact"/>
      <w:ind w:firstLine="720"/>
    </w:pPr>
    <w:rPr>
      <w:rFonts w:eastAsia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C016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annotation text"/>
    <w:basedOn w:val="a0"/>
    <w:link w:val="afe"/>
    <w:semiHidden/>
    <w:rsid w:val="009300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1"/>
    <w:link w:val="afd"/>
    <w:semiHidden/>
    <w:rsid w:val="009300FA"/>
    <w:rPr>
      <w:rFonts w:ascii="Arial" w:eastAsia="Times New Roman" w:hAnsi="Arial" w:cs="Arial"/>
    </w:rPr>
  </w:style>
  <w:style w:type="paragraph" w:customStyle="1" w:styleId="Standard">
    <w:name w:val="Standard"/>
    <w:rsid w:val="009300FA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26">
    <w:name w:val="Обычный (веб) Знак2"/>
    <w:aliases w:val="Обычный (веб) Знак Знак1,Обычный (Web) Знак Знак Знак1,Обычный (веб) Знак Знак Знак,Обычный (Web) Знак1 Знак Знак,Обычный (Web) Знак Знак Знак Знак,Знак Знак Знак1 Знак1,Обычный (Web) Знак,Знак2 Знак,Обычный (веб) Знак1 Знак"/>
    <w:link w:val="af6"/>
    <w:locked/>
    <w:rsid w:val="00E657E1"/>
    <w:rPr>
      <w:rFonts w:ascii="Times New Roman" w:eastAsia="Times New Roman" w:hAnsi="Times New Roman"/>
      <w:sz w:val="24"/>
      <w:szCs w:val="24"/>
    </w:rPr>
  </w:style>
  <w:style w:type="paragraph" w:customStyle="1" w:styleId="1b">
    <w:name w:val="Стиль1"/>
    <w:basedOn w:val="23"/>
    <w:link w:val="1c"/>
    <w:qFormat/>
    <w:rsid w:val="008619F5"/>
    <w:pPr>
      <w:numPr>
        <w:ilvl w:val="0"/>
        <w:numId w:val="0"/>
      </w:numPr>
      <w:spacing w:line="276" w:lineRule="auto"/>
    </w:pPr>
    <w:rPr>
      <w:smallCaps w:val="0"/>
      <w:szCs w:val="26"/>
    </w:rPr>
  </w:style>
  <w:style w:type="paragraph" w:customStyle="1" w:styleId="ConsPlusTitle">
    <w:name w:val="ConsPlusTitle"/>
    <w:rsid w:val="008619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9">
    <w:name w:val="S_Обычный Знак Знак"/>
    <w:basedOn w:val="a0"/>
    <w:link w:val="Sa"/>
    <w:locked/>
    <w:rsid w:val="008619F5"/>
    <w:rPr>
      <w:rFonts w:eastAsia="Times New Roman"/>
      <w:szCs w:val="24"/>
      <w:lang w:eastAsia="ru-RU"/>
    </w:rPr>
  </w:style>
  <w:style w:type="character" w:customStyle="1" w:styleId="Sa">
    <w:name w:val="S_Обычный Знак Знак Знак"/>
    <w:basedOn w:val="a1"/>
    <w:link w:val="S9"/>
    <w:rsid w:val="008619F5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8619F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">
    <w:name w:val="База заголовка"/>
    <w:basedOn w:val="a0"/>
    <w:next w:val="af2"/>
    <w:semiHidden/>
    <w:locked/>
    <w:rsid w:val="008619F5"/>
    <w:pPr>
      <w:keepNext/>
      <w:keepLines/>
      <w:spacing w:before="140" w:line="220" w:lineRule="atLeast"/>
      <w:ind w:left="1080"/>
    </w:pPr>
    <w:rPr>
      <w:rFonts w:ascii="Arial" w:eastAsia="Times New Roman" w:hAnsi="Arial" w:cs="Arial"/>
      <w:spacing w:val="-4"/>
      <w:kern w:val="28"/>
      <w:sz w:val="22"/>
    </w:rPr>
  </w:style>
  <w:style w:type="character" w:styleId="aff0">
    <w:name w:val="FollowedHyperlink"/>
    <w:basedOn w:val="a1"/>
    <w:uiPriority w:val="99"/>
    <w:semiHidden/>
    <w:unhideWhenUsed/>
    <w:rsid w:val="008619F5"/>
    <w:rPr>
      <w:color w:val="800080"/>
      <w:u w:val="single"/>
    </w:rPr>
  </w:style>
  <w:style w:type="paragraph" w:customStyle="1" w:styleId="S41">
    <w:name w:val="S_Заголовок 4 Знак"/>
    <w:basedOn w:val="4"/>
    <w:locked/>
    <w:rsid w:val="008619F5"/>
    <w:pPr>
      <w:keepNext w:val="0"/>
      <w:keepLines w:val="0"/>
      <w:numPr>
        <w:ilvl w:val="0"/>
        <w:numId w:val="0"/>
      </w:numPr>
      <w:tabs>
        <w:tab w:val="num" w:pos="1800"/>
      </w:tabs>
      <w:spacing w:before="0" w:line="240" w:lineRule="auto"/>
      <w:ind w:left="1800" w:hanging="720"/>
      <w:jc w:val="left"/>
    </w:pPr>
    <w:rPr>
      <w:rFonts w:ascii="Times New Roman" w:hAnsi="Times New Roman"/>
      <w:b w:val="0"/>
      <w:bCs w:val="0"/>
      <w:iCs w:val="0"/>
      <w:color w:val="auto"/>
      <w:szCs w:val="24"/>
      <w:lang w:eastAsia="ru-RU"/>
    </w:rPr>
  </w:style>
  <w:style w:type="paragraph" w:customStyle="1" w:styleId="aff1">
    <w:name w:val="Чертежный"/>
    <w:rsid w:val="008619F5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82">
    <w:name w:val="Стиль8"/>
    <w:basedOn w:val="a0"/>
    <w:qFormat/>
    <w:rsid w:val="008619F5"/>
    <w:pPr>
      <w:ind w:firstLine="567"/>
    </w:pPr>
    <w:rPr>
      <w:rFonts w:ascii="Calibri" w:eastAsia="Times New Roman" w:hAnsi="Calibri"/>
      <w:szCs w:val="24"/>
      <w:lang w:eastAsia="ru-RU"/>
    </w:rPr>
  </w:style>
  <w:style w:type="character" w:styleId="aff2">
    <w:name w:val="Strong"/>
    <w:basedOn w:val="a1"/>
    <w:uiPriority w:val="22"/>
    <w:qFormat/>
    <w:rsid w:val="008619F5"/>
    <w:rPr>
      <w:b/>
      <w:bCs/>
    </w:rPr>
  </w:style>
  <w:style w:type="numbering" w:customStyle="1" w:styleId="1ai23">
    <w:name w:val="1 / a / i23"/>
    <w:basedOn w:val="a3"/>
    <w:next w:val="1ai"/>
    <w:semiHidden/>
    <w:rsid w:val="008619F5"/>
    <w:pPr>
      <w:numPr>
        <w:numId w:val="44"/>
      </w:numPr>
    </w:pPr>
  </w:style>
  <w:style w:type="numbering" w:styleId="1ai">
    <w:name w:val="Outline List 1"/>
    <w:basedOn w:val="a3"/>
    <w:uiPriority w:val="99"/>
    <w:semiHidden/>
    <w:unhideWhenUsed/>
    <w:rsid w:val="008619F5"/>
  </w:style>
  <w:style w:type="character" w:customStyle="1" w:styleId="Sb">
    <w:name w:val="S_Маркированный Знак Знак"/>
    <w:basedOn w:val="a1"/>
    <w:rsid w:val="008619F5"/>
    <w:rPr>
      <w:sz w:val="24"/>
      <w:szCs w:val="24"/>
    </w:rPr>
  </w:style>
  <w:style w:type="character" w:customStyle="1" w:styleId="190">
    <w:name w:val="Основной текст (19)"/>
    <w:basedOn w:val="a1"/>
    <w:link w:val="191"/>
    <w:locked/>
    <w:rsid w:val="008619F5"/>
    <w:rPr>
      <w:rFonts w:ascii="Courier New" w:hAnsi="Courier New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0"/>
    <w:rsid w:val="008619F5"/>
    <w:rPr>
      <w:rFonts w:ascii="Times New Roman" w:hAnsi="Times New Roman" w:cs="Times New Roman"/>
      <w:sz w:val="30"/>
      <w:szCs w:val="30"/>
    </w:rPr>
  </w:style>
  <w:style w:type="paragraph" w:customStyle="1" w:styleId="191">
    <w:name w:val="Основной текст (19)1"/>
    <w:basedOn w:val="a0"/>
    <w:link w:val="190"/>
    <w:rsid w:val="008619F5"/>
    <w:pPr>
      <w:shd w:val="clear" w:color="auto" w:fill="FFFFFF"/>
      <w:spacing w:before="60" w:after="60" w:line="254" w:lineRule="exact"/>
      <w:ind w:firstLine="720"/>
      <w:jc w:val="left"/>
    </w:pPr>
    <w:rPr>
      <w:rFonts w:ascii="Courier New" w:hAnsi="Courier New"/>
      <w:sz w:val="34"/>
      <w:szCs w:val="34"/>
      <w:lang w:eastAsia="ru-RU"/>
    </w:rPr>
  </w:style>
  <w:style w:type="character" w:customStyle="1" w:styleId="480">
    <w:name w:val="Основной текст (48) + Не курсив"/>
    <w:basedOn w:val="48"/>
    <w:rsid w:val="008619F5"/>
  </w:style>
  <w:style w:type="character" w:customStyle="1" w:styleId="496">
    <w:name w:val="Основной текст (49)6"/>
    <w:basedOn w:val="49"/>
    <w:rsid w:val="008619F5"/>
    <w:rPr>
      <w:strike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1"/>
    <w:rsid w:val="008619F5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1"/>
    <w:rsid w:val="008619F5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">
    <w:name w:val="Основной текст (43)"/>
    <w:basedOn w:val="a1"/>
    <w:link w:val="431"/>
    <w:locked/>
    <w:rsid w:val="008619F5"/>
    <w:rPr>
      <w:rFonts w:ascii="Sylfaen" w:hAnsi="Sylfae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0"/>
    <w:link w:val="43"/>
    <w:rsid w:val="008619F5"/>
    <w:pPr>
      <w:shd w:val="clear" w:color="auto" w:fill="FFFFFF"/>
      <w:spacing w:before="360" w:line="363" w:lineRule="exact"/>
      <w:ind w:firstLine="920"/>
    </w:pPr>
    <w:rPr>
      <w:rFonts w:ascii="Sylfaen" w:hAnsi="Sylfaen"/>
      <w:sz w:val="32"/>
      <w:szCs w:val="32"/>
      <w:lang w:eastAsia="ru-RU"/>
    </w:rPr>
  </w:style>
  <w:style w:type="character" w:customStyle="1" w:styleId="69">
    <w:name w:val="Основной текст (69)"/>
    <w:basedOn w:val="a1"/>
    <w:link w:val="691"/>
    <w:locked/>
    <w:rsid w:val="008619F5"/>
    <w:rPr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0"/>
    <w:link w:val="69"/>
    <w:rsid w:val="008619F5"/>
    <w:pPr>
      <w:shd w:val="clear" w:color="auto" w:fill="FFFFFF"/>
      <w:spacing w:line="240" w:lineRule="atLeast"/>
      <w:ind w:firstLine="0"/>
      <w:jc w:val="left"/>
    </w:pPr>
    <w:rPr>
      <w:rFonts w:ascii="Calibri" w:hAnsi="Calibri"/>
      <w:b/>
      <w:bCs/>
      <w:sz w:val="10"/>
      <w:szCs w:val="10"/>
      <w:lang w:eastAsia="ru-RU"/>
    </w:rPr>
  </w:style>
  <w:style w:type="paragraph" w:customStyle="1" w:styleId="aff3">
    <w:name w:val="Обычный в таблице"/>
    <w:basedOn w:val="a0"/>
    <w:link w:val="aff4"/>
    <w:locked/>
    <w:rsid w:val="008619F5"/>
    <w:rPr>
      <w:rFonts w:eastAsia="Times New Roman"/>
      <w:b/>
      <w:sz w:val="28"/>
      <w:szCs w:val="28"/>
      <w:lang w:eastAsia="ru-RU"/>
    </w:rPr>
  </w:style>
  <w:style w:type="character" w:customStyle="1" w:styleId="aff4">
    <w:name w:val="Обычный в таблице Знак"/>
    <w:basedOn w:val="a1"/>
    <w:link w:val="aff3"/>
    <w:rsid w:val="008619F5"/>
    <w:rPr>
      <w:rFonts w:ascii="Times New Roman" w:eastAsia="Times New Roman" w:hAnsi="Times New Roman"/>
      <w:b/>
      <w:sz w:val="28"/>
      <w:szCs w:val="28"/>
    </w:rPr>
  </w:style>
  <w:style w:type="character" w:styleId="aff5">
    <w:name w:val="annotation reference"/>
    <w:basedOn w:val="a1"/>
    <w:semiHidden/>
    <w:rsid w:val="008619F5"/>
    <w:rPr>
      <w:sz w:val="16"/>
      <w:szCs w:val="16"/>
    </w:rPr>
  </w:style>
  <w:style w:type="paragraph" w:customStyle="1" w:styleId="S">
    <w:name w:val="S_Таблица"/>
    <w:basedOn w:val="a0"/>
    <w:autoRedefine/>
    <w:rsid w:val="008619F5"/>
    <w:pPr>
      <w:numPr>
        <w:numId w:val="45"/>
      </w:numPr>
      <w:jc w:val="right"/>
    </w:pPr>
    <w:rPr>
      <w:b/>
      <w:color w:val="000000"/>
      <w:szCs w:val="24"/>
      <w:lang w:eastAsia="ru-RU"/>
    </w:rPr>
  </w:style>
  <w:style w:type="paragraph" w:customStyle="1" w:styleId="1d">
    <w:name w:val="Без интервала1"/>
    <w:link w:val="NoSpacingChar"/>
    <w:rsid w:val="008619F5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a1"/>
    <w:link w:val="1d"/>
    <w:locked/>
    <w:rsid w:val="008619F5"/>
    <w:rPr>
      <w:rFonts w:eastAsia="Times New Roman"/>
      <w:sz w:val="22"/>
      <w:szCs w:val="22"/>
      <w:lang w:val="ru-RU" w:eastAsia="en-US" w:bidi="ar-SA"/>
    </w:rPr>
  </w:style>
  <w:style w:type="character" w:customStyle="1" w:styleId="1e">
    <w:name w:val="Основной шрифт абзаца1"/>
    <w:rsid w:val="008619F5"/>
  </w:style>
  <w:style w:type="paragraph" w:customStyle="1" w:styleId="1f">
    <w:name w:val="Абзац списка1"/>
    <w:basedOn w:val="a0"/>
    <w:uiPriority w:val="99"/>
    <w:rsid w:val="008619F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Normal">
    <w:name w:val="Normal Знак Знак"/>
    <w:link w:val="Normal0"/>
    <w:rsid w:val="008619F5"/>
    <w:pPr>
      <w:suppressAutoHyphens/>
      <w:spacing w:before="100" w:after="100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Normal0">
    <w:name w:val="Normal Знак Знак Знак"/>
    <w:basedOn w:val="a1"/>
    <w:link w:val="Normal"/>
    <w:locked/>
    <w:rsid w:val="008619F5"/>
    <w:rPr>
      <w:rFonts w:ascii="Times New Roman" w:eastAsia="Times New Roman" w:hAnsi="Times New Roman"/>
      <w:sz w:val="24"/>
      <w:lang w:val="ru-RU" w:eastAsia="ar-SA" w:bidi="ar-SA"/>
    </w:rPr>
  </w:style>
  <w:style w:type="character" w:customStyle="1" w:styleId="aff6">
    <w:name w:val="Схема документа Знак"/>
    <w:basedOn w:val="a1"/>
    <w:link w:val="aff7"/>
    <w:uiPriority w:val="99"/>
    <w:semiHidden/>
    <w:rsid w:val="008619F5"/>
    <w:rPr>
      <w:rFonts w:ascii="Tahoma" w:hAnsi="Tahoma" w:cs="Tahoma"/>
      <w:sz w:val="16"/>
      <w:szCs w:val="16"/>
    </w:rPr>
  </w:style>
  <w:style w:type="paragraph" w:styleId="aff7">
    <w:name w:val="Document Map"/>
    <w:basedOn w:val="a0"/>
    <w:link w:val="aff6"/>
    <w:uiPriority w:val="99"/>
    <w:semiHidden/>
    <w:unhideWhenUsed/>
    <w:rsid w:val="008619F5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1f0">
    <w:name w:val="Схема документа Знак1"/>
    <w:basedOn w:val="a1"/>
    <w:link w:val="aff7"/>
    <w:uiPriority w:val="99"/>
    <w:semiHidden/>
    <w:rsid w:val="008619F5"/>
    <w:rPr>
      <w:rFonts w:ascii="Tahoma" w:hAnsi="Tahoma" w:cs="Tahoma"/>
      <w:sz w:val="16"/>
      <w:szCs w:val="16"/>
      <w:lang w:eastAsia="en-US"/>
    </w:rPr>
  </w:style>
  <w:style w:type="paragraph" w:customStyle="1" w:styleId="42DBC22A912542009C8103FC5727C064">
    <w:name w:val="42DBC22A912542009C8103FC5727C064"/>
    <w:rsid w:val="008619F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aff8">
    <w:name w:val="Текст сноски Знак"/>
    <w:basedOn w:val="a1"/>
    <w:link w:val="aff9"/>
    <w:uiPriority w:val="99"/>
    <w:semiHidden/>
    <w:rsid w:val="008619F5"/>
  </w:style>
  <w:style w:type="paragraph" w:styleId="aff9">
    <w:name w:val="footnote text"/>
    <w:basedOn w:val="a0"/>
    <w:link w:val="aff8"/>
    <w:uiPriority w:val="99"/>
    <w:semiHidden/>
    <w:unhideWhenUsed/>
    <w:rsid w:val="008619F5"/>
    <w:pPr>
      <w:spacing w:line="240" w:lineRule="auto"/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1f1">
    <w:name w:val="Текст сноски Знак1"/>
    <w:basedOn w:val="a1"/>
    <w:link w:val="aff9"/>
    <w:uiPriority w:val="99"/>
    <w:semiHidden/>
    <w:rsid w:val="008619F5"/>
    <w:rPr>
      <w:rFonts w:ascii="Times New Roman" w:hAnsi="Times New Roman"/>
      <w:lang w:eastAsia="en-US"/>
    </w:rPr>
  </w:style>
  <w:style w:type="paragraph" w:customStyle="1" w:styleId="affa">
    <w:name w:val="Фирменный"/>
    <w:basedOn w:val="a0"/>
    <w:rsid w:val="008619F5"/>
    <w:pPr>
      <w:spacing w:line="240" w:lineRule="auto"/>
      <w:ind w:firstLine="0"/>
      <w:jc w:val="left"/>
    </w:pPr>
    <w:rPr>
      <w:rFonts w:ascii="HeliosCond" w:eastAsia="Times New Roman" w:hAnsi="HeliosCond"/>
      <w:szCs w:val="24"/>
      <w:lang w:eastAsia="ru-RU"/>
    </w:rPr>
  </w:style>
  <w:style w:type="paragraph" w:styleId="affb">
    <w:name w:val="Title"/>
    <w:basedOn w:val="a0"/>
    <w:link w:val="affc"/>
    <w:qFormat/>
    <w:rsid w:val="008619F5"/>
    <w:pPr>
      <w:spacing w:line="240" w:lineRule="auto"/>
      <w:ind w:firstLine="0"/>
      <w:jc w:val="center"/>
    </w:pPr>
    <w:rPr>
      <w:rFonts w:eastAsia="Times New Roman"/>
      <w:b/>
      <w:i/>
      <w:sz w:val="36"/>
      <w:szCs w:val="36"/>
      <w:lang w:eastAsia="ru-RU"/>
    </w:rPr>
  </w:style>
  <w:style w:type="character" w:customStyle="1" w:styleId="affc">
    <w:name w:val="Название Знак"/>
    <w:basedOn w:val="a1"/>
    <w:link w:val="affb"/>
    <w:rsid w:val="008619F5"/>
    <w:rPr>
      <w:rFonts w:ascii="Times New Roman" w:eastAsia="Times New Roman" w:hAnsi="Times New Roman"/>
      <w:b/>
      <w:i/>
      <w:sz w:val="36"/>
      <w:szCs w:val="36"/>
    </w:rPr>
  </w:style>
  <w:style w:type="paragraph" w:styleId="29">
    <w:name w:val="Body Text 2"/>
    <w:basedOn w:val="a0"/>
    <w:link w:val="2a"/>
    <w:rsid w:val="008619F5"/>
    <w:pPr>
      <w:spacing w:after="120" w:line="480" w:lineRule="auto"/>
      <w:ind w:firstLine="0"/>
      <w:jc w:val="left"/>
    </w:pPr>
    <w:rPr>
      <w:rFonts w:ascii="Calibri" w:eastAsia="Times New Roman" w:hAnsi="Calibri"/>
      <w:sz w:val="22"/>
    </w:rPr>
  </w:style>
  <w:style w:type="character" w:customStyle="1" w:styleId="2a">
    <w:name w:val="Основной текст 2 Знак"/>
    <w:basedOn w:val="a1"/>
    <w:link w:val="29"/>
    <w:rsid w:val="008619F5"/>
    <w:rPr>
      <w:rFonts w:eastAsia="Times New Roman"/>
      <w:sz w:val="22"/>
      <w:szCs w:val="22"/>
    </w:rPr>
  </w:style>
  <w:style w:type="character" w:customStyle="1" w:styleId="1c">
    <w:name w:val="Стиль1 Знак"/>
    <w:link w:val="1b"/>
    <w:locked/>
    <w:rsid w:val="008619F5"/>
    <w:rPr>
      <w:rFonts w:ascii="Arial" w:eastAsia="Times New Roman" w:hAnsi="Arial" w:cs="Times New Roman"/>
      <w:b/>
      <w:bCs/>
      <w:i/>
      <w:sz w:val="24"/>
      <w:szCs w:val="26"/>
      <w:lang w:eastAsia="en-US"/>
    </w:rPr>
  </w:style>
  <w:style w:type="paragraph" w:styleId="affd">
    <w:name w:val="Subtitle"/>
    <w:basedOn w:val="a0"/>
    <w:link w:val="affe"/>
    <w:qFormat/>
    <w:rsid w:val="000609AC"/>
    <w:pPr>
      <w:spacing w:line="312" w:lineRule="auto"/>
      <w:ind w:firstLine="0"/>
      <w:jc w:val="center"/>
    </w:pPr>
    <w:rPr>
      <w:rFonts w:eastAsia="Times New Roman"/>
      <w:b/>
      <w:sz w:val="32"/>
      <w:szCs w:val="20"/>
    </w:rPr>
  </w:style>
  <w:style w:type="character" w:customStyle="1" w:styleId="affe">
    <w:name w:val="Подзаголовок Знак"/>
    <w:basedOn w:val="a1"/>
    <w:link w:val="affd"/>
    <w:rsid w:val="000609AC"/>
    <w:rPr>
      <w:rFonts w:ascii="Times New Roman" w:eastAsia="Times New Roman" w:hAnsi="Times New Roman"/>
      <w:b/>
      <w:sz w:val="32"/>
    </w:rPr>
  </w:style>
  <w:style w:type="paragraph" w:customStyle="1" w:styleId="afff">
    <w:name w:val="Содержимое таблицы"/>
    <w:basedOn w:val="a0"/>
    <w:uiPriority w:val="99"/>
    <w:rsid w:val="00006DDB"/>
    <w:pPr>
      <w:suppressLineNumbers/>
      <w:spacing w:line="240" w:lineRule="auto"/>
      <w:ind w:firstLine="0"/>
      <w:jc w:val="left"/>
    </w:pPr>
    <w:rPr>
      <w:rFonts w:eastAsia="Times New Roman"/>
      <w:szCs w:val="24"/>
      <w:lang w:eastAsia="zh-CN"/>
    </w:rPr>
  </w:style>
  <w:style w:type="paragraph" w:customStyle="1" w:styleId="2b">
    <w:name w:val="Абзац списка2"/>
    <w:basedOn w:val="a0"/>
    <w:rsid w:val="001D666A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paragraph" w:customStyle="1" w:styleId="ConsCell">
    <w:name w:val="ConsCell"/>
    <w:rsid w:val="007F618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ff0">
    <w:name w:val="Знак Знак Знак Знак Знак"/>
    <w:basedOn w:val="a0"/>
    <w:rsid w:val="00AF73CB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f2">
    <w:name w:val="Заголовк 1"/>
    <w:basedOn w:val="S1"/>
    <w:qFormat/>
    <w:rsid w:val="00DF4879"/>
  </w:style>
  <w:style w:type="paragraph" w:customStyle="1" w:styleId="ParaAttribute226">
    <w:name w:val="ParaAttribute226"/>
    <w:rsid w:val="00FE0C24"/>
    <w:pPr>
      <w:tabs>
        <w:tab w:val="left" w:pos="1620"/>
      </w:tabs>
      <w:ind w:firstLine="709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3834</TotalTime>
  <Pages>48</Pages>
  <Words>13579</Words>
  <Characters>77403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"АлтайНИИГипрозем"</Company>
  <LinksUpToDate>false</LinksUpToDate>
  <CharactersWithSpaces>90801</CharactersWithSpaces>
  <SharedDoc>false</SharedDoc>
  <HLinks>
    <vt:vector size="336" baseType="variant">
      <vt:variant>
        <vt:i4>1507391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_Toc399937675</vt:lpwstr>
      </vt:variant>
      <vt:variant>
        <vt:i4>1507391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_Toc399937674</vt:lpwstr>
      </vt:variant>
      <vt:variant>
        <vt:i4>1507391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_Toc399937673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_Toc399937672</vt:lpwstr>
      </vt:variant>
      <vt:variant>
        <vt:i4>1507391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_Toc399937671</vt:lpwstr>
      </vt:variant>
      <vt:variant>
        <vt:i4>1507391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_Toc399937670</vt:lpwstr>
      </vt:variant>
      <vt:variant>
        <vt:i4>1441855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_Toc399937669</vt:lpwstr>
      </vt:variant>
      <vt:variant>
        <vt:i4>1441855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_Toc399937668</vt:lpwstr>
      </vt:variant>
      <vt:variant>
        <vt:i4>1441855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_Toc399937667</vt:lpwstr>
      </vt:variant>
      <vt:variant>
        <vt:i4>1441855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_Toc399937666</vt:lpwstr>
      </vt:variant>
      <vt:variant>
        <vt:i4>1441855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_Toc399937665</vt:lpwstr>
      </vt:variant>
      <vt:variant>
        <vt:i4>1441855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_Toc399937664</vt:lpwstr>
      </vt:variant>
      <vt:variant>
        <vt:i4>1441855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_Toc399937663</vt:lpwstr>
      </vt:variant>
      <vt:variant>
        <vt:i4>1441855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_Toc399937662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_Toc399937661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_Toc399937660</vt:lpwstr>
      </vt:variant>
      <vt:variant>
        <vt:i4>1376319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_Toc399937659</vt:lpwstr>
      </vt:variant>
      <vt:variant>
        <vt:i4>1376319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_Toc399937658</vt:lpwstr>
      </vt:variant>
      <vt:variant>
        <vt:i4>1376319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_Toc399937657</vt:lpwstr>
      </vt:variant>
      <vt:variant>
        <vt:i4>1376319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_Toc399937656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_Toc399937655</vt:lpwstr>
      </vt:variant>
      <vt:variant>
        <vt:i4>1376319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_Toc399937654</vt:lpwstr>
      </vt:variant>
      <vt:variant>
        <vt:i4>1376319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_Toc399937653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_Toc399937652</vt:lpwstr>
      </vt:variant>
      <vt:variant>
        <vt:i4>1376319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_Toc399937651</vt:lpwstr>
      </vt:variant>
      <vt:variant>
        <vt:i4>1376319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_Toc399937650</vt:lpwstr>
      </vt:variant>
      <vt:variant>
        <vt:i4>1310783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_Toc399937649</vt:lpwstr>
      </vt:variant>
      <vt:variant>
        <vt:i4>1310783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_Toc399937648</vt:lpwstr>
      </vt:variant>
      <vt:variant>
        <vt:i4>1310783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_Toc399937647</vt:lpwstr>
      </vt:variant>
      <vt:variant>
        <vt:i4>1310783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_Toc399937646</vt:lpwstr>
      </vt:variant>
      <vt:variant>
        <vt:i4>1310783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_Toc399937645</vt:lpwstr>
      </vt:variant>
      <vt:variant>
        <vt:i4>1310783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_Toc399937644</vt:lpwstr>
      </vt:variant>
      <vt:variant>
        <vt:i4>1310783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_Toc399937643</vt:lpwstr>
      </vt:variant>
      <vt:variant>
        <vt:i4>1310783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_Toc399937642</vt:lpwstr>
      </vt:variant>
      <vt:variant>
        <vt:i4>1310783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_Toc399937641</vt:lpwstr>
      </vt:variant>
      <vt:variant>
        <vt:i4>1310783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_Toc399937640</vt:lpwstr>
      </vt:variant>
      <vt:variant>
        <vt:i4>1245247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_Toc399937639</vt:lpwstr>
      </vt:variant>
      <vt:variant>
        <vt:i4>1245247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_Toc399937638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_Toc399937637</vt:lpwstr>
      </vt:variant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_Toc399937636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_Toc399937635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_Toc399937634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_Toc399937633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_Toc399937632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_Toc399937631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_Toc399937630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_Toc399937629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_Toc399937628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_Toc399937627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_Toc399937626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_Toc399937625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_Toc399937624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_Toc399937623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_Toc399937622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_Toc399937621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_Toc399937620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Digenina</dc:creator>
  <cp:keywords/>
  <dc:description/>
  <cp:lastModifiedBy>Biketova</cp:lastModifiedBy>
  <cp:revision>9</cp:revision>
  <cp:lastPrinted>2014-10-01T05:38:00Z</cp:lastPrinted>
  <dcterms:created xsi:type="dcterms:W3CDTF">2014-05-05T02:42:00Z</dcterms:created>
  <dcterms:modified xsi:type="dcterms:W3CDTF">2016-02-29T07:45:00Z</dcterms:modified>
</cp:coreProperties>
</file>